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D0FB" w14:textId="77777777" w:rsidR="00C1510C" w:rsidRPr="00C1510C" w:rsidRDefault="00C1510C" w:rsidP="00C1510C">
      <w:pPr>
        <w:jc w:val="both"/>
        <w:rPr>
          <w:b/>
          <w:bCs/>
        </w:rPr>
      </w:pPr>
      <w:r w:rsidRPr="00C1510C">
        <w:rPr>
          <w:b/>
          <w:bCs/>
          <w:rtl/>
        </w:rPr>
        <w:t>להלן תמלול מילולי מדויק</w:t>
      </w:r>
      <w:r w:rsidRPr="00C1510C">
        <w:rPr>
          <w:b/>
          <w:bCs/>
        </w:rPr>
        <w:t xml:space="preserve"> (Verbatim), </w:t>
      </w:r>
      <w:r w:rsidRPr="00C1510C">
        <w:rPr>
          <w:b/>
          <w:bCs/>
          <w:rtl/>
        </w:rPr>
        <w:t xml:space="preserve">השומר בדקדקנות על מבנה המשפטים, לשונו החיה, חזרותיו וסגנונו הייחודי של הרב בן ציון </w:t>
      </w:r>
      <w:proofErr w:type="spellStart"/>
      <w:r w:rsidRPr="00C1510C">
        <w:rPr>
          <w:b/>
          <w:bCs/>
          <w:rtl/>
        </w:rPr>
        <w:t>מוצפי</w:t>
      </w:r>
      <w:proofErr w:type="spellEnd"/>
      <w:r w:rsidRPr="00C1510C">
        <w:rPr>
          <w:b/>
          <w:bCs/>
          <w:rtl/>
        </w:rPr>
        <w:t xml:space="preserve"> </w:t>
      </w:r>
      <w:proofErr w:type="spellStart"/>
      <w:r w:rsidRPr="00C1510C">
        <w:rPr>
          <w:b/>
          <w:bCs/>
          <w:rtl/>
        </w:rPr>
        <w:t>שליט"א</w:t>
      </w:r>
      <w:proofErr w:type="spellEnd"/>
      <w:r w:rsidRPr="00C1510C">
        <w:rPr>
          <w:b/>
          <w:bCs/>
          <w:rtl/>
        </w:rPr>
        <w:t xml:space="preserve"> בשליש הראשון של השיעור, תוך תיקון שיבושי הפענוח הדיגיטליים הברורים (החזרת המילים המקוריות והנכונות של הרב למקומן), פיסוק, חלוקה לפסקאות והדגשות</w:t>
      </w:r>
      <w:r w:rsidRPr="00C1510C">
        <w:rPr>
          <w:b/>
          <w:bCs/>
        </w:rPr>
        <w:t>:</w:t>
      </w:r>
    </w:p>
    <w:p w14:paraId="1B84EADA" w14:textId="77777777" w:rsidR="00C1510C" w:rsidRPr="00C1510C" w:rsidRDefault="00C1510C" w:rsidP="00C1510C">
      <w:pPr>
        <w:jc w:val="both"/>
        <w:rPr>
          <w:b/>
          <w:bCs/>
        </w:rPr>
      </w:pPr>
      <w:r w:rsidRPr="00C1510C">
        <w:rPr>
          <w:b/>
          <w:bCs/>
        </w:rPr>
        <w:pict w14:anchorId="10A08F20">
          <v:rect id="_x0000_i1301" style="width:0;height:1.5pt" o:hralign="center" o:hrstd="t" o:hr="t" fillcolor="#a0a0a0" stroked="f"/>
        </w:pict>
      </w:r>
    </w:p>
    <w:p w14:paraId="5532737A"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חסד ואמונה: סיפורו של דניאל משיח והזהירות מעין הרע</w:t>
      </w:r>
    </w:p>
    <w:p w14:paraId="0B84F7B3" w14:textId="77777777" w:rsidR="00C1510C" w:rsidRPr="00C1510C" w:rsidRDefault="00C1510C" w:rsidP="00C1510C">
      <w:pPr>
        <w:jc w:val="both"/>
        <w:rPr>
          <w:b/>
          <w:bCs/>
        </w:rPr>
      </w:pPr>
      <w:r w:rsidRPr="00C1510C">
        <w:rPr>
          <w:b/>
          <w:bCs/>
          <w:rtl/>
        </w:rPr>
        <w:t>סיפר לי אישית, הוא לא... הוא לא רצה בכנס, הוא פחד עין הרע, לנתח אותו. פתאום הרופא אומר: "עשיתי בדיקה אחת שבדרך כלל לא עושים", שהחליטו לעשות גזר [דין]. יש אחוזים קטנים שלה... ניתחו את זה, למה אין ניתוח? פתאום כל שעה שעוברת רואים אחוזים טובים של... אז הוא מספר לי, אותו דניאל משיח: "ראיתי כבר מלאכים עם כנפיים, קרובים אליי: אתה תהיה בריא!". נו הרב, מקום כזה מרדימים את הבן אדם. מה... מה אני לא שומע? זה מרדימים את הבן אדם? בטח, כל תור [ניתוח] מרדימים</w:t>
      </w:r>
      <w:r w:rsidRPr="00C1510C">
        <w:rPr>
          <w:b/>
          <w:bCs/>
        </w:rPr>
        <w:t>.</w:t>
      </w:r>
    </w:p>
    <w:p w14:paraId="071F427B" w14:textId="77777777" w:rsidR="00C1510C" w:rsidRPr="00C1510C" w:rsidRDefault="00C1510C" w:rsidP="00C1510C">
      <w:pPr>
        <w:jc w:val="both"/>
        <w:rPr>
          <w:b/>
          <w:bCs/>
        </w:rPr>
      </w:pPr>
      <w:r w:rsidRPr="00C1510C">
        <w:rPr>
          <w:b/>
          <w:bCs/>
          <w:rtl/>
        </w:rPr>
        <w:t xml:space="preserve">והוא סיפר לי... שעשיתי אותו... על ה... על נ' שהיה לאה... בפס [סעודה]... המזל הזה, החליפו... רשם </w:t>
      </w:r>
      <w:proofErr w:type="spellStart"/>
      <w:r w:rsidRPr="00C1510C">
        <w:rPr>
          <w:b/>
          <w:bCs/>
          <w:rtl/>
        </w:rPr>
        <w:t>הכל</w:t>
      </w:r>
      <w:proofErr w:type="spellEnd"/>
      <w:r w:rsidRPr="00C1510C">
        <w:rPr>
          <w:b/>
          <w:bCs/>
          <w:rtl/>
        </w:rPr>
        <w:t>, הביאו... אסף צפה... עשו לו... עשו אותה כבד... ברגע... בכנס נשיא... ברגע אחרון הרופא עשה את הבדיקה, ראה שיש אחוזים חצי... הוא פחד, אמר, הוא פחד מהעין הרע, הוא לא רצה לעשות כנס. זה היה שיטה</w:t>
      </w:r>
      <w:r w:rsidRPr="00C1510C">
        <w:rPr>
          <w:b/>
          <w:bCs/>
        </w:rPr>
        <w:t>.</w:t>
      </w:r>
    </w:p>
    <w:p w14:paraId="554621DA" w14:textId="77777777" w:rsidR="00C1510C" w:rsidRPr="00C1510C" w:rsidRDefault="00C1510C" w:rsidP="00C1510C">
      <w:pPr>
        <w:jc w:val="both"/>
        <w:rPr>
          <w:b/>
          <w:bCs/>
        </w:rPr>
      </w:pPr>
      <w:r w:rsidRPr="00C1510C">
        <w:rPr>
          <w:b/>
          <w:bCs/>
          <w:rtl/>
        </w:rPr>
        <w:t>יוסף מספר עוד סיפור: הבן איש חי מביא – אדם מגיע לגיל 80, יעשה סעודה? יש אחד זימן אותי בגיל 80... סכום... שמגיע לפה, ישב פה... סלה. הוא מספר לי, רק אביו הגיע בגיל 80, עשינו סעודה, חולל... זה לא טוב. יש אומרים שאני עכשיו אמרתי... תמים, תהא סמוי מן העין. אבל מה פתאום? תודה לשם, השם זיכה אותך לכל... גיל 80, תעשה סעודה. המשפחה, משפחה שאוהבים אותו. הוא הזמין... כנס, באו, שרנו לו... לא עובר זמן קצר נהיה חולה, עובר חצי שנה נפטר, זה לא טוב</w:t>
      </w:r>
      <w:r w:rsidRPr="00C1510C">
        <w:rPr>
          <w:b/>
          <w:bCs/>
        </w:rPr>
        <w:t>.</w:t>
      </w:r>
    </w:p>
    <w:p w14:paraId="7E8D98BC" w14:textId="77777777" w:rsidR="00C1510C" w:rsidRPr="00C1510C" w:rsidRDefault="00C1510C" w:rsidP="00C1510C">
      <w:pPr>
        <w:jc w:val="both"/>
        <w:rPr>
          <w:b/>
          <w:bCs/>
        </w:rPr>
      </w:pPr>
      <w:r w:rsidRPr="00C1510C">
        <w:rPr>
          <w:b/>
          <w:bCs/>
        </w:rPr>
        <w:pict w14:anchorId="7A9F6A28">
          <v:rect id="_x0000_i1302" style="width:0;height:1.5pt" o:hralign="center" o:hrstd="t" o:hr="t" fillcolor="#a0a0a0" stroked="f"/>
        </w:pict>
      </w:r>
    </w:p>
    <w:p w14:paraId="19295DC2"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הנהגת הצנעה ופעילות סמינר "ערכים" בסתר</w:t>
      </w:r>
    </w:p>
    <w:p w14:paraId="62FE9FE2" w14:textId="77777777" w:rsidR="00C1510C" w:rsidRPr="00C1510C" w:rsidRDefault="00C1510C" w:rsidP="00C1510C">
      <w:pPr>
        <w:jc w:val="both"/>
        <w:rPr>
          <w:b/>
          <w:bCs/>
        </w:rPr>
      </w:pPr>
      <w:r w:rsidRPr="00C1510C">
        <w:rPr>
          <w:b/>
          <w:bCs/>
          <w:rtl/>
        </w:rPr>
        <w:t xml:space="preserve">טוב, אז זה שיטה: משפחה ביחד לעשות פה בסעודה. אספר לך עוד סיפור: היה יהודי בשם אברהם, </w:t>
      </w:r>
      <w:proofErr w:type="spellStart"/>
      <w:r w:rsidRPr="00C1510C">
        <w:rPr>
          <w:b/>
          <w:bCs/>
          <w:rtl/>
        </w:rPr>
        <w:t>זכרון</w:t>
      </w:r>
      <w:proofErr w:type="spellEnd"/>
      <w:r w:rsidRPr="00C1510C">
        <w:rPr>
          <w:b/>
          <w:bCs/>
          <w:rtl/>
        </w:rPr>
        <w:t xml:space="preserve"> אברהם, בחיים לא רצה להגיד את הגיל שלו. כמה... כשהוא נפטר, תגיד 96... פעם... אני זוכר בגיל 62 שאל אותו מישהו, כאילו קיבל אותו: "כמה אתה, כבוד הרב?". כששואלים את הבן אדם בן כמה אתה, ובאמת הוא מבוגר, הוא יכול להגיד... או... תראה מה שאמרתי, זה לא הלכה, זה הנהגה גדולה. בין הגדולים עצמם יש מחלוקת</w:t>
      </w:r>
      <w:r w:rsidRPr="00C1510C">
        <w:rPr>
          <w:b/>
          <w:bCs/>
        </w:rPr>
        <w:t>.</w:t>
      </w:r>
    </w:p>
    <w:p w14:paraId="5D489B15" w14:textId="77777777" w:rsidR="00C1510C" w:rsidRPr="00C1510C" w:rsidRDefault="00C1510C" w:rsidP="00C1510C">
      <w:pPr>
        <w:jc w:val="both"/>
        <w:rPr>
          <w:b/>
          <w:bCs/>
        </w:rPr>
      </w:pPr>
      <w:r w:rsidRPr="00C1510C">
        <w:rPr>
          <w:b/>
          <w:bCs/>
          <w:rtl/>
        </w:rPr>
        <w:t>לא... אבל איך... למה? סמוי מן העין, הנה עשיתי כך סיפור שסיפרתי אישית. לא, אבל איך עונים לבן אדם? עונים לו... צריך [בלי] לפגוע... בעדינות... שואלים אותו... היה פה שימים... כל פעם שואלים אותו כמה הגיל שלך היה... כל דבר שסמוי מן העין יש ברכה</w:t>
      </w:r>
      <w:r w:rsidRPr="00C1510C">
        <w:rPr>
          <w:b/>
          <w:bCs/>
        </w:rPr>
        <w:t>.</w:t>
      </w:r>
    </w:p>
    <w:p w14:paraId="457269BE" w14:textId="77777777" w:rsidR="00C1510C" w:rsidRPr="00C1510C" w:rsidRDefault="00C1510C" w:rsidP="00C1510C">
      <w:pPr>
        <w:jc w:val="both"/>
        <w:rPr>
          <w:b/>
          <w:bCs/>
        </w:rPr>
      </w:pPr>
      <w:r w:rsidRPr="00C1510C">
        <w:rPr>
          <w:b/>
          <w:bCs/>
          <w:rtl/>
        </w:rPr>
        <w:t xml:space="preserve">יש סמינר של "ערכים", סיפר בזה הרב </w:t>
      </w:r>
      <w:proofErr w:type="spellStart"/>
      <w:r w:rsidRPr="00C1510C">
        <w:rPr>
          <w:b/>
          <w:bCs/>
          <w:rtl/>
        </w:rPr>
        <w:t>לוגאסי</w:t>
      </w:r>
      <w:proofErr w:type="spellEnd"/>
      <w:r w:rsidRPr="00C1510C">
        <w:rPr>
          <w:b/>
          <w:bCs/>
          <w:rtl/>
        </w:rPr>
        <w:t xml:space="preserve">... יש משרד קטן בבני ברק, חצר קטנה... אז בזמנו, בבת אחת, אחד בשם חיים יבין, אתה מכיר אותו? עשה כתבה, תוכנית – "האחים", לפני 30 שנה, מחזירים בתשובה. כמה ניסו להשמיץ אותם – לא מצליחים. למה? הם... </w:t>
      </w:r>
      <w:proofErr w:type="spellStart"/>
      <w:r w:rsidRPr="00C1510C">
        <w:rPr>
          <w:b/>
          <w:bCs/>
          <w:rtl/>
        </w:rPr>
        <w:t>הכל</w:t>
      </w:r>
      <w:proofErr w:type="spellEnd"/>
      <w:r w:rsidRPr="00C1510C">
        <w:rPr>
          <w:b/>
          <w:bCs/>
          <w:rtl/>
        </w:rPr>
        <w:t xml:space="preserve"> בשקט. את רוצה למצוא את המשרד שלהם? חצר קטנה... באיזו פינה... </w:t>
      </w:r>
      <w:proofErr w:type="spellStart"/>
      <w:r w:rsidRPr="00C1510C">
        <w:rPr>
          <w:b/>
          <w:bCs/>
          <w:rtl/>
        </w:rPr>
        <w:t>הכל</w:t>
      </w:r>
      <w:proofErr w:type="spellEnd"/>
      <w:r w:rsidRPr="00C1510C">
        <w:rPr>
          <w:b/>
          <w:bCs/>
          <w:rtl/>
        </w:rPr>
        <w:t xml:space="preserve"> </w:t>
      </w:r>
      <w:proofErr w:type="spellStart"/>
      <w:r w:rsidRPr="00C1510C">
        <w:rPr>
          <w:b/>
          <w:bCs/>
          <w:rtl/>
        </w:rPr>
        <w:t>בשושו</w:t>
      </w:r>
      <w:proofErr w:type="spellEnd"/>
      <w:r w:rsidRPr="00C1510C">
        <w:rPr>
          <w:b/>
          <w:bCs/>
          <w:rtl/>
        </w:rPr>
        <w:t xml:space="preserve">, בשקט... גם הרב... בסתר אתה עושה, בצנעה. הדבר שאתה מפרסם אותו... </w:t>
      </w:r>
      <w:r w:rsidRPr="00C1510C">
        <w:rPr>
          <w:b/>
          <w:bCs/>
          <w:rtl/>
        </w:rPr>
        <w:lastRenderedPageBreak/>
        <w:t xml:space="preserve">תמיד שהיה עושה כנסים, הרב סלמן </w:t>
      </w:r>
      <w:proofErr w:type="spellStart"/>
      <w:r w:rsidRPr="00C1510C">
        <w:rPr>
          <w:b/>
          <w:bCs/>
          <w:rtl/>
        </w:rPr>
        <w:t>מוצפי</w:t>
      </w:r>
      <w:proofErr w:type="spellEnd"/>
      <w:r w:rsidRPr="00C1510C">
        <w:rPr>
          <w:b/>
          <w:bCs/>
          <w:rtl/>
        </w:rPr>
        <w:t xml:space="preserve">, מדבר, מחזיר תלמידים, בלי מוסדות... נסיעה לקברי צדיקים מפה לפה. היה לו שיטה בעבודת השם – כל דבר בצנעה. המקור לזה זה גמרא במועד קטן – דברי תורה... </w:t>
      </w:r>
      <w:proofErr w:type="spellStart"/>
      <w:r w:rsidRPr="00C1510C">
        <w:rPr>
          <w:b/>
          <w:bCs/>
          <w:rtl/>
        </w:rPr>
        <w:t>הכל</w:t>
      </w:r>
      <w:proofErr w:type="spellEnd"/>
      <w:r w:rsidRPr="00C1510C">
        <w:rPr>
          <w:b/>
          <w:bCs/>
          <w:rtl/>
        </w:rPr>
        <w:t xml:space="preserve"> בשקט, בצנעה. זה שיטה אחת. הפוך... זה היה הדרך של פעם, הדור של פעם</w:t>
      </w:r>
      <w:r w:rsidRPr="00C1510C">
        <w:rPr>
          <w:b/>
          <w:bCs/>
        </w:rPr>
        <w:t>.</w:t>
      </w:r>
    </w:p>
    <w:p w14:paraId="514F7431" w14:textId="77777777" w:rsidR="00C1510C" w:rsidRPr="00C1510C" w:rsidRDefault="00C1510C" w:rsidP="00C1510C">
      <w:pPr>
        <w:jc w:val="both"/>
        <w:rPr>
          <w:b/>
          <w:bCs/>
        </w:rPr>
      </w:pPr>
      <w:r w:rsidRPr="00C1510C">
        <w:rPr>
          <w:b/>
          <w:bCs/>
        </w:rPr>
        <w:pict w14:anchorId="50B86ED3">
          <v:rect id="_x0000_i1303" style="width:0;height:1.5pt" o:hralign="center" o:hrstd="t" o:hr="t" fillcolor="#a0a0a0" stroked="f"/>
        </w:pict>
      </w:r>
    </w:p>
    <w:p w14:paraId="7029514B"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הקמת הכולל באזור חילוני ואיסור הפרסום מול המקטרג</w:t>
      </w:r>
    </w:p>
    <w:p w14:paraId="7C208DBF" w14:textId="77777777" w:rsidR="00C1510C" w:rsidRPr="00C1510C" w:rsidRDefault="00C1510C" w:rsidP="00C1510C">
      <w:pPr>
        <w:jc w:val="both"/>
        <w:rPr>
          <w:b/>
          <w:bCs/>
        </w:rPr>
      </w:pPr>
      <w:r w:rsidRPr="00C1510C">
        <w:rPr>
          <w:b/>
          <w:bCs/>
          <w:rtl/>
        </w:rPr>
        <w:t xml:space="preserve">התלמיד שלו של חכם סלמן </w:t>
      </w:r>
      <w:proofErr w:type="spellStart"/>
      <w:r w:rsidRPr="00C1510C">
        <w:rPr>
          <w:b/>
          <w:bCs/>
          <w:rtl/>
        </w:rPr>
        <w:t>מוצפי</w:t>
      </w:r>
      <w:proofErr w:type="spellEnd"/>
      <w:r w:rsidRPr="00C1510C">
        <w:rPr>
          <w:b/>
          <w:bCs/>
          <w:rtl/>
        </w:rPr>
        <w:t xml:space="preserve">, יוסף... הוא הקים פה את הכולל בהתחלה, לפני שקם... הוא הקים פה את הכולל. הוא, דיברתי </w:t>
      </w:r>
      <w:proofErr w:type="spellStart"/>
      <w:r w:rsidRPr="00C1510C">
        <w:rPr>
          <w:b/>
          <w:bCs/>
          <w:rtl/>
        </w:rPr>
        <w:t>איתו</w:t>
      </w:r>
      <w:proofErr w:type="spellEnd"/>
      <w:r w:rsidRPr="00C1510C">
        <w:rPr>
          <w:b/>
          <w:bCs/>
          <w:rtl/>
        </w:rPr>
        <w:t xml:space="preserve"> אישית: "מה אתה מביא אברכים מבני ברק, משלם להם נסיעה שישבו פה?". מה הוא אמר לי? שהרב סלמן </w:t>
      </w:r>
      <w:proofErr w:type="spellStart"/>
      <w:r w:rsidRPr="00C1510C">
        <w:rPr>
          <w:b/>
          <w:bCs/>
          <w:rtl/>
        </w:rPr>
        <w:t>מוצפי</w:t>
      </w:r>
      <w:proofErr w:type="spellEnd"/>
      <w:r w:rsidRPr="00C1510C">
        <w:rPr>
          <w:b/>
          <w:bCs/>
          <w:rtl/>
        </w:rPr>
        <w:t xml:space="preserve"> אמר לו שבכוונה הוא מביא אברכים לפה, לחול [לחול חול], באזור חילוני, בלימוד תורה שהם לומדים זה מביא הרהורי תשובה לחילוניים באזור. רוצים זה שהתורה מבטלת קליפות</w:t>
      </w:r>
      <w:r w:rsidRPr="00C1510C">
        <w:rPr>
          <w:b/>
          <w:bCs/>
        </w:rPr>
        <w:t>.</w:t>
      </w:r>
    </w:p>
    <w:p w14:paraId="07EAE0FC" w14:textId="77777777" w:rsidR="00C1510C" w:rsidRPr="00C1510C" w:rsidRDefault="00C1510C" w:rsidP="00C1510C">
      <w:pPr>
        <w:jc w:val="both"/>
        <w:rPr>
          <w:b/>
          <w:bCs/>
        </w:rPr>
      </w:pPr>
      <w:r w:rsidRPr="00C1510C">
        <w:rPr>
          <w:b/>
          <w:bCs/>
          <w:rtl/>
        </w:rPr>
        <w:t xml:space="preserve">סיפר לי, לא היה לו ילדים לאותו יוסף. ענה לו הרב סלמן </w:t>
      </w:r>
      <w:proofErr w:type="spellStart"/>
      <w:r w:rsidRPr="00C1510C">
        <w:rPr>
          <w:b/>
          <w:bCs/>
          <w:rtl/>
        </w:rPr>
        <w:t>מוצפי</w:t>
      </w:r>
      <w:proofErr w:type="spellEnd"/>
      <w:r w:rsidRPr="00C1510C">
        <w:rPr>
          <w:b/>
          <w:bCs/>
          <w:rtl/>
        </w:rPr>
        <w:t xml:space="preserve">, אמר לו: "אתה אין לך בנים, הילדים שלך זה אברכים שאתה תחזיק". החזיק אותם, מכר את הדירה שלו אחרי שהוא נפטר... עד היום, יש לו כולל, בית שלם... עד היום אני למדתי שמה לפני למעלה מ-35 שנה. אז הוא מביא מספר לנו, יוסף... הוא היה מקבל מהרב סלמן </w:t>
      </w:r>
      <w:proofErr w:type="spellStart"/>
      <w:r w:rsidRPr="00C1510C">
        <w:rPr>
          <w:b/>
          <w:bCs/>
          <w:rtl/>
        </w:rPr>
        <w:t>מוצפי</w:t>
      </w:r>
      <w:proofErr w:type="spellEnd"/>
      <w:r w:rsidRPr="00C1510C">
        <w:rPr>
          <w:b/>
          <w:bCs/>
          <w:rtl/>
        </w:rPr>
        <w:t xml:space="preserve"> – </w:t>
      </w:r>
      <w:proofErr w:type="spellStart"/>
      <w:r w:rsidRPr="00C1510C">
        <w:rPr>
          <w:b/>
          <w:bCs/>
          <w:rtl/>
        </w:rPr>
        <w:t>הכל</w:t>
      </w:r>
      <w:proofErr w:type="spellEnd"/>
      <w:r w:rsidRPr="00C1510C">
        <w:rPr>
          <w:b/>
          <w:bCs/>
          <w:rtl/>
        </w:rPr>
        <w:t xml:space="preserve"> בצנעה, כל דבר בצנעה, לא לפרסם, לא צריך פרסום. אתה מפרסם – קטרוג, מקטרגים. יש גמרא במסכת שבת שאומרת: אדם מוציא בפה, יצר הרע מנסה להילחם </w:t>
      </w:r>
      <w:proofErr w:type="spellStart"/>
      <w:r w:rsidRPr="00C1510C">
        <w:rPr>
          <w:b/>
          <w:bCs/>
          <w:rtl/>
        </w:rPr>
        <w:t>איתו</w:t>
      </w:r>
      <w:proofErr w:type="spellEnd"/>
      <w:r w:rsidRPr="00C1510C">
        <w:rPr>
          <w:b/>
          <w:bCs/>
          <w:rtl/>
        </w:rPr>
        <w:t>. אותו דבר אומר הרב בן ציון אבא שאול, התשובות שלו... [בספרו אור לציון]</w:t>
      </w:r>
      <w:r w:rsidRPr="00C1510C">
        <w:rPr>
          <w:b/>
          <w:bCs/>
        </w:rPr>
        <w:t>.</w:t>
      </w:r>
    </w:p>
    <w:p w14:paraId="58C5DC1E" w14:textId="77777777" w:rsidR="00C1510C" w:rsidRPr="00C1510C" w:rsidRDefault="00C1510C" w:rsidP="00C1510C">
      <w:pPr>
        <w:jc w:val="both"/>
        <w:rPr>
          <w:b/>
          <w:bCs/>
        </w:rPr>
      </w:pPr>
      <w:r w:rsidRPr="00C1510C">
        <w:rPr>
          <w:b/>
          <w:bCs/>
        </w:rPr>
        <w:pict w14:anchorId="4E807CE1">
          <v:rect id="_x0000_i1304" style="width:0;height:1.5pt" o:hralign="center" o:hrstd="t" o:hr="t" fillcolor="#a0a0a0" stroked="f"/>
        </w:pict>
      </w:r>
    </w:p>
    <w:p w14:paraId="399A4A0F"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הנהגות שלום בית בין בעל לאשתו</w:t>
      </w:r>
    </w:p>
    <w:p w14:paraId="6F17EF26" w14:textId="77777777" w:rsidR="00C1510C" w:rsidRPr="00C1510C" w:rsidRDefault="00C1510C" w:rsidP="00C1510C">
      <w:pPr>
        <w:jc w:val="both"/>
        <w:rPr>
          <w:b/>
          <w:bCs/>
        </w:rPr>
      </w:pPr>
      <w:r w:rsidRPr="00C1510C">
        <w:rPr>
          <w:b/>
          <w:bCs/>
          <w:rtl/>
        </w:rPr>
        <w:t xml:space="preserve">עכשיו מזכיר הנהגה בין בעל ואישה: בעל שמאיר לאשתו בייסורי דרבנן וזה מלחיץ אותה... מעיר לה בשבת... היא אומרת: "מה אתה רוצה, אני רבנית?". אל תשכח, היא הייתה חילונית, מה אתה רוצה שמיד תהיה רבנית? היה פה אחד, יוסף, אתה מכיר אותו? הוא חזר בתשובה. אשתו הייתה מוכנה לשמוע רק מיום שבת, היה עושה קידוש מול טלוויזיה, אבל לאט </w:t>
      </w:r>
      <w:proofErr w:type="spellStart"/>
      <w:r w:rsidRPr="00C1510C">
        <w:rPr>
          <w:b/>
          <w:bCs/>
          <w:rtl/>
        </w:rPr>
        <w:t>לאט</w:t>
      </w:r>
      <w:proofErr w:type="spellEnd"/>
      <w:r w:rsidRPr="00C1510C">
        <w:rPr>
          <w:b/>
          <w:bCs/>
          <w:rtl/>
        </w:rPr>
        <w:t xml:space="preserve"> התחזקה עם הרב חיים רבי, היום נהייתה רבנית, כל בניה תלמידי חכמים. פעם היא הייתה בשבת נוסעת לבקר את ההורים שלה, היום הולכת ברגל, גדלו בצניעות</w:t>
      </w:r>
      <w:r w:rsidRPr="00C1510C">
        <w:rPr>
          <w:b/>
          <w:bCs/>
        </w:rPr>
        <w:t>.</w:t>
      </w:r>
    </w:p>
    <w:p w14:paraId="043E6C82" w14:textId="77777777" w:rsidR="00C1510C" w:rsidRPr="00C1510C" w:rsidRDefault="00C1510C" w:rsidP="00C1510C">
      <w:pPr>
        <w:jc w:val="both"/>
        <w:rPr>
          <w:b/>
          <w:bCs/>
        </w:rPr>
      </w:pPr>
      <w:r w:rsidRPr="00C1510C">
        <w:rPr>
          <w:b/>
          <w:bCs/>
          <w:rtl/>
        </w:rPr>
        <w:t xml:space="preserve">יש הלכות, יצא עכשיו ספר לחוזרים בתשובה – איך להתנהג בבית. החוזר בתשובה חושב שצריך קיצוניות... צריך לדעת ללכת ביחד. </w:t>
      </w:r>
      <w:proofErr w:type="spellStart"/>
      <w:r w:rsidRPr="00C1510C">
        <w:rPr>
          <w:b/>
          <w:bCs/>
          <w:rtl/>
        </w:rPr>
        <w:t>החיד"א</w:t>
      </w:r>
      <w:proofErr w:type="spellEnd"/>
      <w:r w:rsidRPr="00C1510C">
        <w:rPr>
          <w:b/>
          <w:bCs/>
          <w:rtl/>
        </w:rPr>
        <w:t xml:space="preserve"> כותב ב"אור לציון" – לא לדחוק את השעה... אם אשתך איתך בשולחן והיא לחוצה, תנסה להעביר נושא, ואם זה גם לא עוזר – אין מה לעשות</w:t>
      </w:r>
      <w:r w:rsidRPr="00C1510C">
        <w:rPr>
          <w:b/>
          <w:bCs/>
        </w:rPr>
        <w:t>.</w:t>
      </w:r>
    </w:p>
    <w:p w14:paraId="69D579B0" w14:textId="77777777" w:rsidR="00C1510C" w:rsidRPr="00C1510C" w:rsidRDefault="00C1510C" w:rsidP="00C1510C">
      <w:pPr>
        <w:jc w:val="both"/>
        <w:rPr>
          <w:b/>
          <w:bCs/>
        </w:rPr>
      </w:pPr>
      <w:proofErr w:type="spellStart"/>
      <w:r w:rsidRPr="00C1510C">
        <w:rPr>
          <w:b/>
          <w:bCs/>
          <w:rtl/>
        </w:rPr>
        <w:t>החיד"א</w:t>
      </w:r>
      <w:proofErr w:type="spellEnd"/>
      <w:r w:rsidRPr="00C1510C">
        <w:rPr>
          <w:b/>
          <w:bCs/>
          <w:rtl/>
        </w:rPr>
        <w:t xml:space="preserve"> כותב יסוד: איך שאדם מתנהג עם השם יתברך, ככה אשתו מתנהגת </w:t>
      </w:r>
      <w:proofErr w:type="spellStart"/>
      <w:r w:rsidRPr="00C1510C">
        <w:rPr>
          <w:b/>
          <w:bCs/>
          <w:rtl/>
        </w:rPr>
        <w:t>איתו</w:t>
      </w:r>
      <w:proofErr w:type="spellEnd"/>
      <w:r w:rsidRPr="00C1510C">
        <w:rPr>
          <w:b/>
          <w:bCs/>
          <w:rtl/>
        </w:rPr>
        <w:t>. האישה היא המראה של הבעל. רבי נחמן מברסלב אומר יותר מזה: אם אדם בר מינָן מסתכל על נשים ברחוב, רק הוא מגיע לבית – היא מרגישה, היא מרגישה שהוא שקוע, בעלה, בקליפות שהוא ברא כשהוא הסתכל</w:t>
      </w:r>
      <w:r w:rsidRPr="00C1510C">
        <w:rPr>
          <w:b/>
          <w:bCs/>
        </w:rPr>
        <w:t>.</w:t>
      </w:r>
    </w:p>
    <w:p w14:paraId="3DAA3333" w14:textId="77777777" w:rsidR="00C1510C" w:rsidRPr="00C1510C" w:rsidRDefault="00C1510C" w:rsidP="00C1510C">
      <w:pPr>
        <w:jc w:val="both"/>
        <w:rPr>
          <w:b/>
          <w:bCs/>
        </w:rPr>
      </w:pPr>
      <w:r w:rsidRPr="00C1510C">
        <w:rPr>
          <w:b/>
          <w:bCs/>
          <w:rtl/>
        </w:rPr>
        <w:t xml:space="preserve">הרב בעל "אהבת חיים", חכם מנשה, כותב בספרו "אהבת חיים" על הפסוק "איש כי תשטה אשתו ומעלה בו מעל" – בעל שמסתכל על נשים, מה הוא גורם? הוא גורם שאשתו עכשיו תסתכל על אנשים... שהיא תסתכל על גברים. בעל "אהבת חיים" היה מספר, כל </w:t>
      </w:r>
      <w:r w:rsidRPr="00C1510C">
        <w:rPr>
          <w:b/>
          <w:bCs/>
          <w:rtl/>
        </w:rPr>
        <w:lastRenderedPageBreak/>
        <w:t>ליל שבת היה מתפלל בכותל... אני הייתי בגיל שבע כשהייתי מתפלל בכותל, הייתי רואה את הצדיקים של דור של פעם</w:t>
      </w:r>
      <w:r w:rsidRPr="00C1510C">
        <w:rPr>
          <w:b/>
          <w:bCs/>
        </w:rPr>
        <w:t>.</w:t>
      </w:r>
    </w:p>
    <w:p w14:paraId="457AF256" w14:textId="77777777" w:rsidR="00C1510C" w:rsidRPr="00C1510C" w:rsidRDefault="00C1510C" w:rsidP="00C1510C">
      <w:pPr>
        <w:jc w:val="both"/>
        <w:rPr>
          <w:b/>
          <w:bCs/>
        </w:rPr>
      </w:pPr>
      <w:r w:rsidRPr="00C1510C">
        <w:rPr>
          <w:b/>
          <w:bCs/>
        </w:rPr>
        <w:pict w14:anchorId="3243909E">
          <v:rect id="_x0000_i1305" style="width:0;height:1.5pt" o:hralign="center" o:hrstd="t" o:hr="t" fillcolor="#a0a0a0" stroked="f"/>
        </w:pict>
      </w:r>
    </w:p>
    <w:p w14:paraId="18AF99AC"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נס הצלת היישוב בארץ ישראל במלחמת העולם השנייה</w:t>
      </w:r>
    </w:p>
    <w:p w14:paraId="23A71974" w14:textId="77777777" w:rsidR="00C1510C" w:rsidRPr="00C1510C" w:rsidRDefault="00C1510C" w:rsidP="00C1510C">
      <w:pPr>
        <w:jc w:val="both"/>
        <w:rPr>
          <w:b/>
          <w:bCs/>
        </w:rPr>
      </w:pPr>
      <w:r w:rsidRPr="00C1510C">
        <w:rPr>
          <w:b/>
          <w:bCs/>
          <w:rtl/>
        </w:rPr>
        <w:t xml:space="preserve">הרב </w:t>
      </w:r>
      <w:proofErr w:type="spellStart"/>
      <w:r w:rsidRPr="00C1510C">
        <w:rPr>
          <w:b/>
          <w:bCs/>
          <w:rtl/>
        </w:rPr>
        <w:t>מוצפי</w:t>
      </w:r>
      <w:proofErr w:type="spellEnd"/>
      <w:r w:rsidRPr="00C1510C">
        <w:rPr>
          <w:b/>
          <w:bCs/>
          <w:rtl/>
        </w:rPr>
        <w:t xml:space="preserve"> מזכיר במלחמת העולם השנייה, כשהיטלר עם </w:t>
      </w:r>
      <w:proofErr w:type="spellStart"/>
      <w:r w:rsidRPr="00C1510C">
        <w:rPr>
          <w:b/>
          <w:bCs/>
          <w:rtl/>
        </w:rPr>
        <w:t>רומל</w:t>
      </w:r>
      <w:proofErr w:type="spellEnd"/>
      <w:r w:rsidRPr="00C1510C">
        <w:rPr>
          <w:b/>
          <w:bCs/>
          <w:rtl/>
        </w:rPr>
        <w:t xml:space="preserve"> הגיעו כבר למצרים. אז בארץ אספו את כל תינוקות של בית רבן, הלכו איתם שם בירושלים עם הדסים ולולב, עם שופרות... והרב צדקה סיפר כמה מהמקובלים שכרו מטוס פייפר ונסעו עם המטוס למדבר, וזרקו עופרת עם כוונות. באותו מקום שזרקו את העופרת – </w:t>
      </w:r>
      <w:proofErr w:type="spellStart"/>
      <w:r w:rsidRPr="00C1510C">
        <w:rPr>
          <w:b/>
          <w:bCs/>
          <w:rtl/>
        </w:rPr>
        <w:t>רומל</w:t>
      </w:r>
      <w:proofErr w:type="spellEnd"/>
      <w:r w:rsidRPr="00C1510C">
        <w:rPr>
          <w:b/>
          <w:bCs/>
          <w:rtl/>
        </w:rPr>
        <w:t xml:space="preserve"> נפל, הוא נעצר שם</w:t>
      </w:r>
      <w:r w:rsidRPr="00C1510C">
        <w:rPr>
          <w:b/>
          <w:bCs/>
        </w:rPr>
        <w:t>.</w:t>
      </w:r>
    </w:p>
    <w:p w14:paraId="5C8832EF" w14:textId="77777777" w:rsidR="00C1510C" w:rsidRPr="00C1510C" w:rsidRDefault="00C1510C" w:rsidP="00C1510C">
      <w:pPr>
        <w:jc w:val="both"/>
        <w:rPr>
          <w:b/>
          <w:bCs/>
        </w:rPr>
      </w:pPr>
      <w:r w:rsidRPr="00C1510C">
        <w:rPr>
          <w:b/>
          <w:bCs/>
          <w:rtl/>
        </w:rPr>
        <w:t xml:space="preserve">הגרמנים הגיעו למדבר שמה, </w:t>
      </w:r>
      <w:proofErr w:type="spellStart"/>
      <w:r w:rsidRPr="00C1510C">
        <w:rPr>
          <w:b/>
          <w:bCs/>
          <w:rtl/>
        </w:rPr>
        <w:t>רומל</w:t>
      </w:r>
      <w:proofErr w:type="spellEnd"/>
      <w:r w:rsidRPr="00C1510C">
        <w:rPr>
          <w:b/>
          <w:bCs/>
          <w:rtl/>
        </w:rPr>
        <w:t>, היו צמאים, רצו מים. אז לקחו מהברזים של החיילים הטורקים, חיפשו מים. הם לא ידעו שהטורקים חיברו את המים מהים. בסוף פתחו את הברזים, זה היה מים מלוחים, קיבלו שלשולים וזה... שם נפלו במלחמה</w:t>
      </w:r>
      <w:r w:rsidRPr="00C1510C">
        <w:rPr>
          <w:b/>
          <w:bCs/>
        </w:rPr>
        <w:t>.</w:t>
      </w:r>
    </w:p>
    <w:p w14:paraId="7016D2B6" w14:textId="77777777" w:rsidR="00C1510C" w:rsidRPr="00C1510C" w:rsidRDefault="00C1510C" w:rsidP="00C1510C">
      <w:pPr>
        <w:jc w:val="both"/>
        <w:rPr>
          <w:b/>
          <w:bCs/>
        </w:rPr>
      </w:pPr>
      <w:r w:rsidRPr="00C1510C">
        <w:rPr>
          <w:b/>
          <w:bCs/>
        </w:rPr>
        <w:pict w14:anchorId="650FBECF">
          <v:rect id="_x0000_i1306" style="width:0;height:1.5pt" o:hralign="center" o:hrstd="t" o:hr="t" fillcolor="#a0a0a0" stroked="f"/>
        </w:pict>
      </w:r>
    </w:p>
    <w:p w14:paraId="369E92CB"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קפידת צער האישה ודמעת שערי הרחמים</w:t>
      </w:r>
    </w:p>
    <w:p w14:paraId="7C724731" w14:textId="77777777" w:rsidR="00C1510C" w:rsidRPr="00C1510C" w:rsidRDefault="00C1510C" w:rsidP="00C1510C">
      <w:pPr>
        <w:jc w:val="both"/>
        <w:rPr>
          <w:b/>
          <w:bCs/>
        </w:rPr>
      </w:pPr>
      <w:r w:rsidRPr="00C1510C">
        <w:rPr>
          <w:b/>
          <w:bCs/>
          <w:rtl/>
        </w:rPr>
        <w:t xml:space="preserve">בגמרא מובא: אם אשתו של אדם מבקשת איזה דבר והוא לא מביא לה, ויש לו לתת והוא לא מביא לה – מקללת אותו בפניו, מביא לאדם עניות בר מינן. אז פה זה השאלה שהרב שואל: מה אם אישה מבקשת ואין לו מאיפה לתת? התשובה היא: כשאין לו – אין לו, מה יעשה? אבל </w:t>
      </w:r>
      <w:proofErr w:type="spellStart"/>
      <w:r w:rsidRPr="00C1510C">
        <w:rPr>
          <w:b/>
          <w:bCs/>
          <w:rtl/>
        </w:rPr>
        <w:t>הקפדא</w:t>
      </w:r>
      <w:proofErr w:type="spellEnd"/>
      <w:r w:rsidRPr="00C1510C">
        <w:rPr>
          <w:b/>
          <w:bCs/>
          <w:rtl/>
        </w:rPr>
        <w:t xml:space="preserve"> היא שיש לו, והוא מסתיר ממנה, מצער אותה. תדעו לכם, כל הברכה שבא לאדם זה בזכות אשתו</w:t>
      </w:r>
      <w:r w:rsidRPr="00C1510C">
        <w:rPr>
          <w:b/>
          <w:bCs/>
        </w:rPr>
        <w:t>.</w:t>
      </w:r>
    </w:p>
    <w:p w14:paraId="47220DA6" w14:textId="77777777" w:rsidR="00C1510C" w:rsidRPr="00C1510C" w:rsidRDefault="00C1510C" w:rsidP="00C1510C">
      <w:pPr>
        <w:jc w:val="both"/>
        <w:rPr>
          <w:b/>
          <w:bCs/>
        </w:rPr>
      </w:pPr>
      <w:r w:rsidRPr="00C1510C">
        <w:rPr>
          <w:b/>
          <w:bCs/>
          <w:rtl/>
        </w:rPr>
        <w:t xml:space="preserve">הגמרא מביאה: חצי שנה הבעל הולך ללמוד בישיבה, והיא מסכימה. מגיע חצי שנה, בערב כיפור צריך לחזור הביתה. אשתו ציפתה לו, הוא היה שקוע בסוגיה ואיחר... ירדה דמעה מעיניה, ובאותו רגע הוא נפטר מן העולם. צריך הרבה </w:t>
      </w:r>
      <w:proofErr w:type="spellStart"/>
      <w:r w:rsidRPr="00C1510C">
        <w:rPr>
          <w:b/>
          <w:bCs/>
          <w:rtl/>
        </w:rPr>
        <w:t>הרבה</w:t>
      </w:r>
      <w:proofErr w:type="spellEnd"/>
      <w:r w:rsidRPr="00C1510C">
        <w:rPr>
          <w:b/>
          <w:bCs/>
          <w:rtl/>
        </w:rPr>
        <w:t xml:space="preserve"> להיזהר לא לצער את האישה. ברגע שהיא בוכה – שערי דמעות לא ננעלו</w:t>
      </w:r>
      <w:r w:rsidRPr="00C1510C">
        <w:rPr>
          <w:b/>
          <w:bCs/>
        </w:rPr>
        <w:t>.</w:t>
      </w:r>
    </w:p>
    <w:p w14:paraId="0072740C" w14:textId="77777777" w:rsidR="00C1510C" w:rsidRPr="00C1510C" w:rsidRDefault="00C1510C" w:rsidP="00C1510C">
      <w:pPr>
        <w:jc w:val="both"/>
        <w:rPr>
          <w:b/>
          <w:bCs/>
        </w:rPr>
      </w:pPr>
      <w:r w:rsidRPr="00C1510C">
        <w:rPr>
          <w:b/>
          <w:bCs/>
          <w:rtl/>
        </w:rPr>
        <w:t xml:space="preserve">מי קובע בבית? אישה היא עקרת הבית, היא קובעת איך לחנך את הבנים, לאיזה בית ספר ילכו. היה פה אחד בחולון, רצה לשים את הבן שלו בבית ספר תורני, אשתו התחילה לבכות ולא רצתה... בא לרב, התייעץ </w:t>
      </w:r>
      <w:proofErr w:type="spellStart"/>
      <w:r w:rsidRPr="00C1510C">
        <w:rPr>
          <w:b/>
          <w:bCs/>
          <w:rtl/>
        </w:rPr>
        <w:t>איתו</w:t>
      </w:r>
      <w:proofErr w:type="spellEnd"/>
      <w:r w:rsidRPr="00C1510C">
        <w:rPr>
          <w:b/>
          <w:bCs/>
          <w:rtl/>
        </w:rPr>
        <w:t xml:space="preserve">, אמר לו הרב: "צרכים בדברים האלה רק בדרכי נועם </w:t>
      </w:r>
      <w:proofErr w:type="spellStart"/>
      <w:r w:rsidRPr="00C1510C">
        <w:rPr>
          <w:b/>
          <w:bCs/>
          <w:rtl/>
        </w:rPr>
        <w:t>ובסיעתא</w:t>
      </w:r>
      <w:proofErr w:type="spellEnd"/>
      <w:r w:rsidRPr="00C1510C">
        <w:rPr>
          <w:b/>
          <w:bCs/>
          <w:rtl/>
        </w:rPr>
        <w:t xml:space="preserve"> דשמיא, לא בכוח". ברוך השם זכינו בחולון שיש פה הרבה רבנים גדולי תורה שאפשר להתייעץ איתם</w:t>
      </w:r>
      <w:r w:rsidRPr="00C1510C">
        <w:rPr>
          <w:b/>
          <w:bCs/>
        </w:rPr>
        <w:t>.</w:t>
      </w:r>
    </w:p>
    <w:p w14:paraId="41DAA290" w14:textId="77777777" w:rsidR="00C1510C" w:rsidRPr="00C1510C" w:rsidRDefault="00C1510C" w:rsidP="00C1510C">
      <w:pPr>
        <w:jc w:val="both"/>
        <w:rPr>
          <w:b/>
          <w:bCs/>
        </w:rPr>
      </w:pPr>
      <w:r w:rsidRPr="00C1510C">
        <w:rPr>
          <w:b/>
          <w:bCs/>
        </w:rPr>
        <w:pict w14:anchorId="2817FAFE">
          <v:rect id="_x0000_i1307" style="width:0;height:1.5pt" o:hralign="center" o:hrstd="t" o:hr="t" fillcolor="#a0a0a0" stroked="f"/>
        </w:pict>
      </w:r>
    </w:p>
    <w:p w14:paraId="7B9B3C9C"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צער בעלי חיים ודיני מלכודת עכברים בשבת</w:t>
      </w:r>
    </w:p>
    <w:p w14:paraId="0D713139" w14:textId="77777777" w:rsidR="00C1510C" w:rsidRPr="00C1510C" w:rsidRDefault="00C1510C" w:rsidP="00C1510C">
      <w:pPr>
        <w:jc w:val="both"/>
        <w:rPr>
          <w:b/>
          <w:bCs/>
        </w:rPr>
      </w:pPr>
      <w:r w:rsidRPr="00C1510C">
        <w:rPr>
          <w:b/>
          <w:bCs/>
          <w:rtl/>
        </w:rPr>
        <w:t>האר"י ז"ל גילה: כל בעל חיים יש לו מלאך בשמים שמגן עליו ומצפה לו. אני אספר לכם סיפור אישי: זה היה בקיץ לפני שנים, אשתי מכינה כוסות מיץ לילדים, ופתאום נכנס דבור. הילדים פחדו ולא רצו לאכול. התעצבנתי, לקחתי קומקום עם מים רותחים, רציתי לשפוך עליו. מזלי נתקעתי עם היד במדף והמים נשפכו עליי! מזל שהייתה לי גופייה עבה וזה לא הזיק לי. הבנתם? לא פשוט – כל בעל חי שאתה מצער אותו, המלאך שלו נוקם בבן אדם</w:t>
      </w:r>
      <w:r w:rsidRPr="00C1510C">
        <w:rPr>
          <w:b/>
          <w:bCs/>
        </w:rPr>
        <w:t>.</w:t>
      </w:r>
    </w:p>
    <w:p w14:paraId="4A7A179F" w14:textId="77777777" w:rsidR="00C1510C" w:rsidRPr="00C1510C" w:rsidRDefault="00C1510C" w:rsidP="00C1510C">
      <w:pPr>
        <w:jc w:val="both"/>
        <w:rPr>
          <w:b/>
          <w:bCs/>
        </w:rPr>
      </w:pPr>
      <w:r w:rsidRPr="00C1510C">
        <w:rPr>
          <w:b/>
          <w:bCs/>
          <w:rtl/>
        </w:rPr>
        <w:t xml:space="preserve">אספר לכם עוד סיפור אישי שלי: האר"י גילה שכל בעל חי, אפילו מסוכן, הוא נברא למה? להרוג בעלי חיים מסוכנים שלא יציקו לנו. הלכתי למירון לפני 37 שנים עם הרב בן ציון בן </w:t>
      </w:r>
      <w:r w:rsidRPr="00C1510C">
        <w:rPr>
          <w:b/>
          <w:bCs/>
          <w:rtl/>
        </w:rPr>
        <w:lastRenderedPageBreak/>
        <w:t xml:space="preserve">שמעון והרב שלמה בן שמעון. הגענו לקבר של רבי יהודה בן </w:t>
      </w:r>
      <w:proofErr w:type="spellStart"/>
      <w:r w:rsidRPr="00C1510C">
        <w:rPr>
          <w:b/>
          <w:bCs/>
          <w:rtl/>
        </w:rPr>
        <w:t>תימא</w:t>
      </w:r>
      <w:proofErr w:type="spellEnd"/>
      <w:r w:rsidRPr="00C1510C">
        <w:rPr>
          <w:b/>
          <w:bCs/>
          <w:rtl/>
        </w:rPr>
        <w:t>. פתאום, מרחק של שני מטרים, יש נחש שוכב רדום. אמרתי אני אפסע... ואז נזכרתי בדברי הזוהר שאומר שאפילו בעלי חיים מסוכנים נבראו בשביל לעזור לנו, והוא נשאר רדום ולא הזיק לנו</w:t>
      </w:r>
      <w:r w:rsidRPr="00C1510C">
        <w:rPr>
          <w:b/>
          <w:bCs/>
        </w:rPr>
        <w:t>.</w:t>
      </w:r>
    </w:p>
    <w:p w14:paraId="48E90647" w14:textId="77777777" w:rsidR="00C1510C" w:rsidRPr="00C1510C" w:rsidRDefault="00C1510C" w:rsidP="00C1510C">
      <w:pPr>
        <w:jc w:val="both"/>
        <w:rPr>
          <w:b/>
          <w:bCs/>
        </w:rPr>
      </w:pPr>
      <w:r w:rsidRPr="00C1510C">
        <w:rPr>
          <w:b/>
          <w:bCs/>
          <w:rtl/>
        </w:rPr>
        <w:t xml:space="preserve">כל בעלי החיים, אפילו מסוכן, לא נברא לחינם – נברא להרוג בעלי חיים שלא יזיקו לנו. אבל מה? הרב עובדיה מביא </w:t>
      </w:r>
      <w:proofErr w:type="spellStart"/>
      <w:r w:rsidRPr="00C1510C">
        <w:rPr>
          <w:b/>
          <w:bCs/>
          <w:rtl/>
        </w:rPr>
        <w:t>ב"חזון</w:t>
      </w:r>
      <w:proofErr w:type="spellEnd"/>
      <w:r w:rsidRPr="00C1510C">
        <w:rPr>
          <w:b/>
          <w:bCs/>
          <w:rtl/>
        </w:rPr>
        <w:t xml:space="preserve"> עובדיה" – הרבה שואלים את השאלה הזאת: פתאום יש עכבר בבית, ונשים נלחצות מעכבר, האם מותר בשבת להציב את המלכודת? הוא מביא שמותר, זה רק גרמה</w:t>
      </w:r>
      <w:r w:rsidRPr="00C1510C">
        <w:rPr>
          <w:b/>
          <w:bCs/>
        </w:rPr>
        <w:t>.</w:t>
      </w:r>
    </w:p>
    <w:p w14:paraId="2EA2B1A1" w14:textId="77777777" w:rsidR="00C1510C" w:rsidRPr="00C1510C" w:rsidRDefault="00C1510C" w:rsidP="00C1510C">
      <w:pPr>
        <w:jc w:val="both"/>
        <w:rPr>
          <w:b/>
          <w:bCs/>
        </w:rPr>
      </w:pPr>
      <w:r w:rsidRPr="00C1510C">
        <w:rPr>
          <w:b/>
          <w:bCs/>
          <w:rtl/>
        </w:rPr>
        <w:t>אני קניתי את המדבקות... יום אחד בשתיים בלילה בליל שבת אני שומע רעש, אני קם ורואה עכבר קטן נתפס במדבקה. לקחתי את המדבקה וזרקתי לפח הראשי בחוץ</w:t>
      </w:r>
      <w:r w:rsidRPr="00C1510C">
        <w:rPr>
          <w:b/>
          <w:bCs/>
        </w:rPr>
        <w:t>.</w:t>
      </w:r>
    </w:p>
    <w:p w14:paraId="32852D2E" w14:textId="77777777" w:rsidR="00C1510C" w:rsidRPr="00C1510C" w:rsidRDefault="00C1510C" w:rsidP="00C1510C">
      <w:pPr>
        <w:jc w:val="both"/>
        <w:rPr>
          <w:b/>
          <w:bCs/>
        </w:rPr>
      </w:pPr>
      <w:r w:rsidRPr="00C1510C">
        <w:rPr>
          <w:b/>
          <w:bCs/>
          <w:rtl/>
        </w:rPr>
        <w:t xml:space="preserve">יש סגולה מפורסמת נגד עכברים ומזיקים בבית – לתלות את התמונה של הצדיק רבי </w:t>
      </w:r>
      <w:proofErr w:type="spellStart"/>
      <w:r w:rsidRPr="00C1510C">
        <w:rPr>
          <w:b/>
          <w:bCs/>
          <w:rtl/>
        </w:rPr>
        <w:t>ישעיה'לה</w:t>
      </w:r>
      <w:proofErr w:type="spellEnd"/>
      <w:r w:rsidRPr="00C1510C">
        <w:rPr>
          <w:b/>
          <w:bCs/>
          <w:rtl/>
        </w:rPr>
        <w:t xml:space="preserve"> </w:t>
      </w:r>
      <w:proofErr w:type="spellStart"/>
      <w:r w:rsidRPr="00C1510C">
        <w:rPr>
          <w:b/>
          <w:bCs/>
          <w:rtl/>
        </w:rPr>
        <w:t>מקרסטיר</w:t>
      </w:r>
      <w:proofErr w:type="spellEnd"/>
      <w:r w:rsidRPr="00C1510C">
        <w:rPr>
          <w:b/>
          <w:bCs/>
          <w:rtl/>
        </w:rPr>
        <w:t xml:space="preserve"> זצ"ל, ועכברים לא באים לבית</w:t>
      </w:r>
      <w:r w:rsidRPr="00C1510C">
        <w:rPr>
          <w:b/>
          <w:bCs/>
        </w:rPr>
        <w:t>.</w:t>
      </w:r>
    </w:p>
    <w:p w14:paraId="3A230053" w14:textId="77777777" w:rsidR="00C1510C" w:rsidRPr="00C1510C" w:rsidRDefault="00C1510C" w:rsidP="00C1510C">
      <w:pPr>
        <w:jc w:val="both"/>
        <w:rPr>
          <w:b/>
          <w:bCs/>
        </w:rPr>
      </w:pPr>
      <w:r w:rsidRPr="00C1510C">
        <w:rPr>
          <w:b/>
          <w:bCs/>
          <w:rtl/>
        </w:rPr>
        <w:t>לסיכום: כל בעל חי שהוא מציק לי ומפריע בבית, במיוחד עכבר או עקרב שמסוכן – מותר להציב לו מלכודת בשבת, זה גרמה. ובמיוחד עקרב מסוכן מותר אף להורגו בשבת. אבל עכבר אסור להרוג בידיים בשבת, כי זה לא פיקוח נפש, אבל לשים את המלכודת בגרמה – מותר</w:t>
      </w:r>
      <w:r w:rsidRPr="00C1510C">
        <w:rPr>
          <w:b/>
          <w:bCs/>
        </w:rPr>
        <w:t>.</w:t>
      </w:r>
    </w:p>
    <w:p w14:paraId="6BD035FC" w14:textId="77777777" w:rsidR="00C1510C" w:rsidRPr="00C1510C" w:rsidRDefault="00C1510C" w:rsidP="00C1510C">
      <w:pPr>
        <w:jc w:val="both"/>
        <w:rPr>
          <w:b/>
          <w:bCs/>
        </w:rPr>
      </w:pPr>
      <w:r w:rsidRPr="00C1510C">
        <w:rPr>
          <w:b/>
          <w:bCs/>
        </w:rPr>
        <w:pict w14:anchorId="3B04BC6A">
          <v:rect id="_x0000_i1308" style="width:0;height:1.5pt" o:hralign="center" o:hrstd="t" o:hr="t" fillcolor="#a0a0a0" stroked="f"/>
        </w:pict>
      </w:r>
    </w:p>
    <w:p w14:paraId="2DB3E97A"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זיכרון החורבן וההכנה ללימוד שבעת ההיכלות</w:t>
      </w:r>
    </w:p>
    <w:p w14:paraId="6A10BA92" w14:textId="77777777" w:rsidR="00C1510C" w:rsidRPr="00C1510C" w:rsidRDefault="00C1510C" w:rsidP="00C1510C">
      <w:pPr>
        <w:jc w:val="both"/>
        <w:rPr>
          <w:b/>
          <w:bCs/>
        </w:rPr>
      </w:pPr>
      <w:r w:rsidRPr="00C1510C">
        <w:rPr>
          <w:b/>
          <w:bCs/>
          <w:rtl/>
        </w:rPr>
        <w:t xml:space="preserve">אנחנו נמצאים בימים שלפני תשעה באב. בימים אלה נהרגו רבים וטובים. בגמרא מובא שבבית ראשון </w:t>
      </w:r>
      <w:proofErr w:type="spellStart"/>
      <w:r w:rsidRPr="00C1510C">
        <w:rPr>
          <w:b/>
          <w:bCs/>
          <w:rtl/>
        </w:rPr>
        <w:t>נבוזראדן</w:t>
      </w:r>
      <w:proofErr w:type="spellEnd"/>
      <w:r w:rsidRPr="00C1510C">
        <w:rPr>
          <w:b/>
          <w:bCs/>
          <w:rtl/>
        </w:rPr>
        <w:t xml:space="preserve"> לבדו הרג בהר הבית 930,000 אנשים, קרוב למיליון. בימים אלה צריך להזכיר מה קורה עם הנשמות האלה, איפה הן נמצאות, ונזכיר כמה דברים שמקורם בזוהר הקדוש</w:t>
      </w:r>
      <w:r w:rsidRPr="00C1510C">
        <w:rPr>
          <w:b/>
          <w:bCs/>
        </w:rPr>
        <w:t>.</w:t>
      </w:r>
    </w:p>
    <w:p w14:paraId="1ED2574C" w14:textId="77777777" w:rsidR="00C1510C" w:rsidRPr="00C1510C" w:rsidRDefault="00C1510C" w:rsidP="00C1510C">
      <w:pPr>
        <w:jc w:val="both"/>
        <w:rPr>
          <w:b/>
          <w:bCs/>
        </w:rPr>
      </w:pPr>
      <w:r w:rsidRPr="00C1510C">
        <w:rPr>
          <w:b/>
          <w:bCs/>
          <w:rtl/>
        </w:rPr>
        <w:t xml:space="preserve">אגיד לכם איך זה היה: בשבת האחרונה הייתי יושב ולמדתי עם הנכדים שלי. אחרי זה הגיע זמן קריאת שמע שלפני חצות, קראתי לפני חצות והנה עלה לי בראש פתאום לדבר השבוע על עניין שבעת היכלות. רצתי מהר לארון והוצאתי ספר "פרדס רימונים" של רבי משה </w:t>
      </w:r>
      <w:proofErr w:type="spellStart"/>
      <w:r w:rsidRPr="00C1510C">
        <w:rPr>
          <w:b/>
          <w:bCs/>
          <w:rtl/>
        </w:rPr>
        <w:t>קורדובירו</w:t>
      </w:r>
      <w:proofErr w:type="spellEnd"/>
      <w:r w:rsidRPr="00C1510C">
        <w:rPr>
          <w:b/>
          <w:bCs/>
          <w:rtl/>
        </w:rPr>
        <w:t xml:space="preserve"> (</w:t>
      </w:r>
      <w:proofErr w:type="spellStart"/>
      <w:r w:rsidRPr="00C1510C">
        <w:rPr>
          <w:b/>
          <w:bCs/>
          <w:rtl/>
        </w:rPr>
        <w:t>הרמ"ק</w:t>
      </w:r>
      <w:proofErr w:type="spellEnd"/>
      <w:r w:rsidRPr="00C1510C">
        <w:rPr>
          <w:b/>
          <w:bCs/>
          <w:rtl/>
        </w:rPr>
        <w:t>)</w:t>
      </w:r>
      <w:r w:rsidRPr="00C1510C">
        <w:rPr>
          <w:b/>
          <w:bCs/>
        </w:rPr>
        <w:t>.</w:t>
      </w:r>
    </w:p>
    <w:p w14:paraId="066BB370" w14:textId="77777777" w:rsidR="00C1510C" w:rsidRPr="00C1510C" w:rsidRDefault="00C1510C" w:rsidP="00C1510C">
      <w:pPr>
        <w:jc w:val="both"/>
        <w:rPr>
          <w:b/>
          <w:bCs/>
        </w:rPr>
      </w:pPr>
      <w:r w:rsidRPr="00C1510C">
        <w:rPr>
          <w:b/>
          <w:bCs/>
          <w:rtl/>
        </w:rPr>
        <w:t>רבותיי, צריך לדעת שהתפילה כדי שתעלה ותעשה פעולה – ובמיוחד תפילת העמידה של שחרית – צריכה שהתפילה תעלה דרך שבעה היכלות. הזוהר האריך בזה למעלה מעשרים דפים בפרשת פקודי</w:t>
      </w:r>
      <w:r w:rsidRPr="00C1510C">
        <w:rPr>
          <w:b/>
          <w:bCs/>
        </w:rPr>
        <w:t>.</w:t>
      </w:r>
    </w:p>
    <w:p w14:paraId="6CCF8555" w14:textId="77777777" w:rsidR="00C1510C" w:rsidRPr="00C1510C" w:rsidRDefault="00C1510C" w:rsidP="00C1510C">
      <w:pPr>
        <w:jc w:val="both"/>
        <w:rPr>
          <w:b/>
          <w:bCs/>
        </w:rPr>
      </w:pPr>
      <w:r w:rsidRPr="00C1510C">
        <w:rPr>
          <w:b/>
          <w:bCs/>
        </w:rPr>
        <w:pict w14:anchorId="3FBCF5B1">
          <v:rect id="_x0000_i1309" style="width:0;height:1.5pt" o:hralign="center" o:hrstd="t" o:hr="t" fillcolor="#a0a0a0" stroked="f"/>
        </w:pict>
      </w:r>
    </w:p>
    <w:p w14:paraId="703B102D"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ההיכל הראשון – היכל לבנת הספיר ותפילת הערער</w:t>
      </w:r>
    </w:p>
    <w:p w14:paraId="24E889C2" w14:textId="77777777" w:rsidR="00C1510C" w:rsidRPr="00C1510C" w:rsidRDefault="00C1510C" w:rsidP="00C1510C">
      <w:pPr>
        <w:jc w:val="both"/>
        <w:rPr>
          <w:b/>
          <w:bCs/>
        </w:rPr>
      </w:pPr>
      <w:proofErr w:type="spellStart"/>
      <w:r w:rsidRPr="00C1510C">
        <w:rPr>
          <w:b/>
          <w:bCs/>
          <w:rtl/>
        </w:rPr>
        <w:t>והרמ"ק</w:t>
      </w:r>
      <w:proofErr w:type="spellEnd"/>
      <w:r w:rsidRPr="00C1510C">
        <w:rPr>
          <w:b/>
          <w:bCs/>
          <w:rtl/>
        </w:rPr>
        <w:t xml:space="preserve"> סיכם אותם בשבעה פרקים שכתב בספר פרדס רימונים, בשער היכלות. השער הראשון נקרא ההיכל הראשון – היכל לבנת הספיר</w:t>
      </w:r>
      <w:r w:rsidRPr="00C1510C">
        <w:rPr>
          <w:b/>
          <w:bCs/>
        </w:rPr>
        <w:t>.</w:t>
      </w:r>
    </w:p>
    <w:p w14:paraId="07F99140" w14:textId="77777777" w:rsidR="00C1510C" w:rsidRPr="00C1510C" w:rsidRDefault="00C1510C" w:rsidP="00C1510C">
      <w:pPr>
        <w:jc w:val="both"/>
        <w:rPr>
          <w:b/>
          <w:bCs/>
        </w:rPr>
      </w:pPr>
      <w:r w:rsidRPr="00C1510C">
        <w:rPr>
          <w:b/>
          <w:bCs/>
          <w:rtl/>
        </w:rPr>
        <w:t xml:space="preserve">שם יש מלאכים שכולם נקראים "בעלי עיניים", כיוון שהם מסתכלים מה עושה האדם וכותבים את </w:t>
      </w:r>
      <w:proofErr w:type="spellStart"/>
      <w:r w:rsidRPr="00C1510C">
        <w:rPr>
          <w:b/>
          <w:bCs/>
          <w:rtl/>
        </w:rPr>
        <w:t>הכל</w:t>
      </w:r>
      <w:proofErr w:type="spellEnd"/>
      <w:r w:rsidRPr="00C1510C">
        <w:rPr>
          <w:b/>
          <w:bCs/>
          <w:rtl/>
        </w:rPr>
        <w:t xml:space="preserve"> בספר, כל מה שעשה מיום לידתו ועד לרגע שנשמתו עולה למעלה. המלאכים שם כולם עשויים משביבי אש, וכאשר הנשמה נכנסת להיכל הזה בודקים אותה; </w:t>
      </w:r>
      <w:r w:rsidRPr="00C1510C">
        <w:rPr>
          <w:b/>
          <w:bCs/>
          <w:rtl/>
        </w:rPr>
        <w:lastRenderedPageBreak/>
        <w:t xml:space="preserve">אם היא ראויה – היא ממשיכה לעלות, ואם חס ושלום אינה ראויה – זורקים אותה מיד </w:t>
      </w:r>
      <w:proofErr w:type="spellStart"/>
      <w:r w:rsidRPr="00C1510C">
        <w:rPr>
          <w:b/>
          <w:bCs/>
          <w:rtl/>
        </w:rPr>
        <w:t>לגיהנום</w:t>
      </w:r>
      <w:proofErr w:type="spellEnd"/>
      <w:r w:rsidRPr="00C1510C">
        <w:rPr>
          <w:b/>
          <w:bCs/>
          <w:rtl/>
        </w:rPr>
        <w:t xml:space="preserve"> למשך 12 חודשים</w:t>
      </w:r>
      <w:r w:rsidRPr="00C1510C">
        <w:rPr>
          <w:b/>
          <w:bCs/>
        </w:rPr>
        <w:t>.</w:t>
      </w:r>
    </w:p>
    <w:p w14:paraId="0C45F974" w14:textId="77777777" w:rsidR="00C1510C" w:rsidRPr="00C1510C" w:rsidRDefault="00C1510C" w:rsidP="00C1510C">
      <w:pPr>
        <w:jc w:val="both"/>
        <w:rPr>
          <w:b/>
          <w:bCs/>
        </w:rPr>
      </w:pPr>
      <w:r w:rsidRPr="00C1510C">
        <w:rPr>
          <w:b/>
          <w:bCs/>
          <w:rtl/>
        </w:rPr>
        <w:t>עכשיו שם באותו היכל התפילות שלנו עולות, אבל הוא אומר שיש הבדל בין תפילה של ציבור לתפילה של יחיד. מדוע? שהגמרא הביאה את הפסוק: "פנה אל תפילת הערער ולא בזה את תפילתם</w:t>
      </w:r>
      <w:r w:rsidRPr="00C1510C">
        <w:rPr>
          <w:b/>
          <w:bCs/>
        </w:rPr>
        <w:t>".</w:t>
      </w:r>
    </w:p>
    <w:p w14:paraId="737F8944" w14:textId="77777777" w:rsidR="00C1510C" w:rsidRPr="00C1510C" w:rsidRDefault="00C1510C" w:rsidP="00C1510C">
      <w:pPr>
        <w:jc w:val="both"/>
        <w:rPr>
          <w:b/>
          <w:bCs/>
        </w:rPr>
      </w:pPr>
      <w:r w:rsidRPr="00C1510C">
        <w:rPr>
          <w:b/>
          <w:bCs/>
        </w:rPr>
        <w:t>"</w:t>
      </w:r>
      <w:r w:rsidRPr="00C1510C">
        <w:rPr>
          <w:b/>
          <w:bCs/>
          <w:rtl/>
        </w:rPr>
        <w:t>תפילת הערער" היא תפילת היחיד, "ולא בזה את תפילתם" היא תפילת הרבים – עשרה אנשים שמתפללים יחד, שאפילו אם יש שם אדם אחד שאינו הגון, מעבירים ומעלים את התפילה שלו יחד עם כולם. לכן אדם ישתדל להתפלל בציבור, עושה תפילה בציבור</w:t>
      </w:r>
      <w:r w:rsidRPr="00C1510C">
        <w:rPr>
          <w:b/>
          <w:bCs/>
        </w:rPr>
        <w:t>.</w:t>
      </w:r>
    </w:p>
    <w:p w14:paraId="7EC1E365" w14:textId="77777777" w:rsidR="00C1510C" w:rsidRPr="00C1510C" w:rsidRDefault="00C1510C" w:rsidP="00C1510C">
      <w:pPr>
        <w:jc w:val="both"/>
        <w:rPr>
          <w:b/>
          <w:bCs/>
        </w:rPr>
      </w:pPr>
      <w:r w:rsidRPr="00C1510C">
        <w:rPr>
          <w:b/>
          <w:bCs/>
        </w:rPr>
        <w:pict w14:anchorId="4F2A5035">
          <v:rect id="_x0000_i1310" style="width:0;height:1.5pt" o:hralign="center" o:hrstd="t" o:hr="t" fillcolor="#a0a0a0" stroked="f"/>
        </w:pict>
      </w:r>
    </w:p>
    <w:p w14:paraId="6F3D96E5"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האם נמשיך באותו אופן מילולי מדויק</w:t>
      </w:r>
      <w:r w:rsidRPr="00C1510C">
        <w:rPr>
          <w:b/>
          <w:bCs/>
        </w:rPr>
        <w:t xml:space="preserve"> (Verbatim) </w:t>
      </w:r>
      <w:r w:rsidRPr="00C1510C">
        <w:rPr>
          <w:b/>
          <w:bCs/>
          <w:rtl/>
        </w:rPr>
        <w:t>וחף מעיבודים גם אל השליש השני של השיעור, המתחיל בפירוט מעלת הדמעות בתפילה של חולה ללא מניין, וממשיך לסוד בריאת הנשמות כדו-</w:t>
      </w:r>
      <w:proofErr w:type="spellStart"/>
      <w:r w:rsidRPr="00C1510C">
        <w:rPr>
          <w:b/>
          <w:bCs/>
          <w:rtl/>
        </w:rPr>
        <w:t>פרצופין</w:t>
      </w:r>
      <w:proofErr w:type="spellEnd"/>
      <w:r w:rsidRPr="00C1510C">
        <w:rPr>
          <w:b/>
          <w:bCs/>
        </w:rPr>
        <w:t>?</w:t>
      </w:r>
    </w:p>
    <w:p w14:paraId="451C9053" w14:textId="77777777" w:rsidR="00C1510C" w:rsidRPr="00C1510C" w:rsidRDefault="00C1510C" w:rsidP="00C1510C">
      <w:pPr>
        <w:jc w:val="both"/>
        <w:rPr>
          <w:b/>
          <w:bCs/>
        </w:rPr>
      </w:pPr>
      <w:r w:rsidRPr="00C1510C">
        <w:rPr>
          <w:b/>
          <w:bCs/>
          <w:rtl/>
        </w:rPr>
        <w:t>להלן תמלול מילולי מדויק</w:t>
      </w:r>
      <w:r w:rsidRPr="00C1510C">
        <w:rPr>
          <w:b/>
          <w:bCs/>
        </w:rPr>
        <w:t xml:space="preserve"> (Verbatim) </w:t>
      </w:r>
      <w:r w:rsidRPr="00C1510C">
        <w:rPr>
          <w:b/>
          <w:bCs/>
          <w:rtl/>
        </w:rPr>
        <w:t xml:space="preserve">של השליש השני של השיעור </w:t>
      </w:r>
      <w:r w:rsidRPr="00C1510C">
        <w:rPr>
          <w:b/>
          <w:bCs/>
        </w:rPr>
        <w:t>("</w:t>
      </w:r>
      <w:r w:rsidRPr="00C1510C">
        <w:rPr>
          <w:b/>
          <w:bCs/>
          <w:rtl/>
        </w:rPr>
        <w:t xml:space="preserve">הרב בן ציון </w:t>
      </w:r>
      <w:proofErr w:type="spellStart"/>
      <w:r w:rsidRPr="00C1510C">
        <w:rPr>
          <w:b/>
          <w:bCs/>
          <w:rtl/>
        </w:rPr>
        <w:t>מוצפי</w:t>
      </w:r>
      <w:proofErr w:type="spellEnd"/>
      <w:r w:rsidRPr="00C1510C">
        <w:rPr>
          <w:b/>
          <w:bCs/>
          <w:rtl/>
        </w:rPr>
        <w:t xml:space="preserve"> • עליית תפילת שחרית דרך שבעה היכלות </w:t>
      </w:r>
      <w:proofErr w:type="spellStart"/>
      <w:r w:rsidRPr="00C1510C">
        <w:rPr>
          <w:b/>
          <w:bCs/>
          <w:rtl/>
        </w:rPr>
        <w:t>סודאי</w:t>
      </w:r>
      <w:proofErr w:type="spellEnd"/>
      <w:r w:rsidRPr="00C1510C">
        <w:rPr>
          <w:b/>
          <w:bCs/>
          <w:rtl/>
        </w:rPr>
        <w:t xml:space="preserve"> תמוז תשפ"ד</w:t>
      </w:r>
      <w:r w:rsidRPr="00C1510C">
        <w:rPr>
          <w:b/>
          <w:bCs/>
        </w:rPr>
        <w:t>").</w:t>
      </w:r>
    </w:p>
    <w:p w14:paraId="73D99498" w14:textId="77777777" w:rsidR="00C1510C" w:rsidRPr="00C1510C" w:rsidRDefault="00C1510C" w:rsidP="00C1510C">
      <w:pPr>
        <w:jc w:val="both"/>
        <w:rPr>
          <w:b/>
          <w:bCs/>
        </w:rPr>
      </w:pPr>
      <w:r w:rsidRPr="00C1510C">
        <w:rPr>
          <w:b/>
          <w:bCs/>
          <w:rtl/>
        </w:rPr>
        <w:t>התמלול שומר במדויק על לשונו החיה, חזרותיו, קטעי הקישור וסגנונו של הרב, תוך תיקון שיבושי הפענוח האוטומטיים הברורים</w:t>
      </w:r>
      <w:r w:rsidRPr="00C1510C">
        <w:rPr>
          <w:b/>
          <w:bCs/>
        </w:rPr>
        <w:t xml:space="preserve"> (STT) </w:t>
      </w:r>
      <w:r w:rsidRPr="00C1510C">
        <w:rPr>
          <w:b/>
          <w:bCs/>
          <w:rtl/>
        </w:rPr>
        <w:t>בלבד, פיסוק, חלוקה לפסקאות והדגשות</w:t>
      </w:r>
      <w:r w:rsidRPr="00C1510C">
        <w:rPr>
          <w:b/>
          <w:bCs/>
        </w:rPr>
        <w:t>:</w:t>
      </w:r>
    </w:p>
    <w:p w14:paraId="7D268041" w14:textId="77777777" w:rsidR="00C1510C" w:rsidRPr="00C1510C" w:rsidRDefault="00C1510C" w:rsidP="00C1510C">
      <w:pPr>
        <w:jc w:val="both"/>
        <w:rPr>
          <w:b/>
          <w:bCs/>
        </w:rPr>
      </w:pPr>
      <w:r w:rsidRPr="00C1510C">
        <w:rPr>
          <w:b/>
          <w:bCs/>
        </w:rPr>
        <w:pict w14:anchorId="4F800A57">
          <v:rect id="_x0000_i1381" style="width:0;height:1.5pt" o:hralign="center" o:hrstd="t" o:hr="t" fillcolor="#a0a0a0" stroked="f"/>
        </w:pict>
      </w:r>
    </w:p>
    <w:p w14:paraId="49133353"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מעלת הדמעות בתפילת היחיד וסוד בריאת הנשמות כדו-</w:t>
      </w:r>
      <w:proofErr w:type="spellStart"/>
      <w:r w:rsidRPr="00C1510C">
        <w:rPr>
          <w:b/>
          <w:bCs/>
          <w:rtl/>
        </w:rPr>
        <w:t>פרצופין</w:t>
      </w:r>
      <w:proofErr w:type="spellEnd"/>
    </w:p>
    <w:p w14:paraId="00A4DEC8" w14:textId="77777777" w:rsidR="00C1510C" w:rsidRPr="00C1510C" w:rsidRDefault="00C1510C" w:rsidP="00C1510C">
      <w:pPr>
        <w:jc w:val="both"/>
        <w:rPr>
          <w:b/>
          <w:bCs/>
        </w:rPr>
      </w:pPr>
      <w:r w:rsidRPr="00C1510C">
        <w:rPr>
          <w:b/>
          <w:bCs/>
        </w:rPr>
        <w:t>...</w:t>
      </w:r>
      <w:r w:rsidRPr="00C1510C">
        <w:rPr>
          <w:b/>
          <w:bCs/>
          <w:rtl/>
        </w:rPr>
        <w:t xml:space="preserve">בודקים את התפילה הזאת, ואם היא ראויה היא עולה. כותב </w:t>
      </w:r>
      <w:proofErr w:type="spellStart"/>
      <w:r w:rsidRPr="00C1510C">
        <w:rPr>
          <w:b/>
          <w:bCs/>
          <w:rtl/>
        </w:rPr>
        <w:t>הרמ"ק</w:t>
      </w:r>
      <w:proofErr w:type="spellEnd"/>
      <w:r w:rsidRPr="00C1510C">
        <w:rPr>
          <w:b/>
          <w:bCs/>
          <w:rtl/>
        </w:rPr>
        <w:t>: ואם אין לו מניין, כיוון שהוא חולה או בדרך וכדומה</w:t>
      </w:r>
      <w:r w:rsidRPr="00C1510C">
        <w:rPr>
          <w:b/>
          <w:bCs/>
        </w:rPr>
        <w:t xml:space="preserve">, </w:t>
      </w:r>
      <w:r w:rsidRPr="00C1510C">
        <w:rPr>
          <w:b/>
          <w:bCs/>
          <w:rtl/>
        </w:rPr>
        <w:t>משתדל להוריד דמעות בשעת העמידה כדי שהתפילה תעלה</w:t>
      </w:r>
      <w:r w:rsidRPr="00C1510C">
        <w:rPr>
          <w:b/>
          <w:bCs/>
        </w:rPr>
        <w:t xml:space="preserve">. </w:t>
      </w:r>
      <w:r w:rsidRPr="00C1510C">
        <w:rPr>
          <w:b/>
          <w:bCs/>
          <w:rtl/>
        </w:rPr>
        <w:t>והמקור זה שם, מקור שם הוא כותב ששערי דמעה לא ננעלו. כיוון שאדם בוכה, ואם בוכה עוד יותר על העוונות שעשה – זה חשוב מאוד, אז מוחלים לו את כל העוונות והתפילה שלו עולה. תראה כמה מעלה שאדם שמתחרט על עבירות שהוא נכשל בהם</w:t>
      </w:r>
      <w:r w:rsidRPr="00C1510C">
        <w:rPr>
          <w:b/>
          <w:bCs/>
        </w:rPr>
        <w:t>.</w:t>
      </w:r>
    </w:p>
    <w:p w14:paraId="50035A26" w14:textId="77777777" w:rsidR="00C1510C" w:rsidRPr="00C1510C" w:rsidRDefault="00C1510C" w:rsidP="00C1510C">
      <w:pPr>
        <w:jc w:val="both"/>
        <w:rPr>
          <w:b/>
          <w:bCs/>
        </w:rPr>
      </w:pPr>
      <w:r w:rsidRPr="00C1510C">
        <w:rPr>
          <w:b/>
          <w:bCs/>
          <w:rtl/>
        </w:rPr>
        <w:t>שם באותו היכל יש נשמות. הנשמות – זה עולם הנשמות, שמה יוצאות הנשמות, נולדות בעולם. כמו שפה הילדים – בנים, בנות – נולדים מאמא, שמה יש השכינה הקדושה, היא מולידה נשמות. הנשמות שם שנולדות, מתאר אותם</w:t>
      </w:r>
      <w:r w:rsidRPr="00C1510C">
        <w:rPr>
          <w:b/>
          <w:bCs/>
        </w:rPr>
        <w:t xml:space="preserve">: </w:t>
      </w:r>
      <w:r w:rsidRPr="00C1510C">
        <w:rPr>
          <w:b/>
          <w:bCs/>
          <w:rtl/>
        </w:rPr>
        <w:t>זה נשמה אחת שחצי הגבר וחצי האישה, כלומר זכר ונקבה</w:t>
      </w:r>
      <w:r w:rsidRPr="00C1510C">
        <w:rPr>
          <w:b/>
          <w:bCs/>
        </w:rPr>
        <w:t xml:space="preserve">. </w:t>
      </w:r>
      <w:r w:rsidRPr="00C1510C">
        <w:rPr>
          <w:b/>
          <w:bCs/>
          <w:rtl/>
        </w:rPr>
        <w:t>בראם, אין דבר כזה ש... כמו אדם הראשון, נבראו יחד, דו-</w:t>
      </w:r>
      <w:proofErr w:type="spellStart"/>
      <w:r w:rsidRPr="00C1510C">
        <w:rPr>
          <w:b/>
          <w:bCs/>
          <w:rtl/>
        </w:rPr>
        <w:t>פרצופין</w:t>
      </w:r>
      <w:proofErr w:type="spellEnd"/>
      <w:r w:rsidRPr="00C1510C">
        <w:rPr>
          <w:b/>
          <w:bCs/>
          <w:rtl/>
        </w:rPr>
        <w:t xml:space="preserve"> נבראו</w:t>
      </w:r>
      <w:r w:rsidRPr="00C1510C">
        <w:rPr>
          <w:b/>
          <w:bCs/>
        </w:rPr>
        <w:t>.</w:t>
      </w:r>
    </w:p>
    <w:p w14:paraId="2BA64630" w14:textId="77777777" w:rsidR="00C1510C" w:rsidRPr="00C1510C" w:rsidRDefault="00C1510C" w:rsidP="00C1510C">
      <w:pPr>
        <w:jc w:val="both"/>
        <w:rPr>
          <w:b/>
          <w:bCs/>
        </w:rPr>
      </w:pPr>
      <w:r w:rsidRPr="00C1510C">
        <w:rPr>
          <w:b/>
          <w:bCs/>
          <w:rtl/>
        </w:rPr>
        <w:t>ואז הנשמות האלה נשארות שם באיזה זמן מסוים, משם, מגן עדן עליון, יורדות לגן עדן תחתון. יורדות לגן עדן תחתון, שמה הן יושבות: יש יושבות 40 יום, יש שלושה חודשים, יש שישה, ויש גם שבעה, ויש תשעה חודשים, ויש אפילו 12 חודש. כן, לפעמים אתה רואה – היום כבר לא עושים את זה, אבל פעם היה שאישה יכולה ללדת אחרי 12 חודש, כן. אז אם כן, זה</w:t>
      </w:r>
      <w:r w:rsidRPr="00C1510C">
        <w:rPr>
          <w:b/>
          <w:bCs/>
        </w:rPr>
        <w:t>...</w:t>
      </w:r>
    </w:p>
    <w:p w14:paraId="24DF7156" w14:textId="77777777" w:rsidR="00C1510C" w:rsidRPr="00C1510C" w:rsidRDefault="00C1510C" w:rsidP="00C1510C">
      <w:pPr>
        <w:jc w:val="both"/>
        <w:rPr>
          <w:b/>
          <w:bCs/>
        </w:rPr>
      </w:pPr>
      <w:r w:rsidRPr="00C1510C">
        <w:rPr>
          <w:b/>
          <w:bCs/>
        </w:rPr>
        <w:pict w14:anchorId="7E199DDE">
          <v:rect id="_x0000_i1382" style="width:0;height:1.5pt" o:hralign="center" o:hrstd="t" o:hr="t" fillcolor="#a0a0a0" stroked="f"/>
        </w:pict>
      </w:r>
    </w:p>
    <w:p w14:paraId="2B0BB82D"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קביעת הזיווג ומאזני המשקל של המלאכים במרום</w:t>
      </w:r>
    </w:p>
    <w:p w14:paraId="7BA55835" w14:textId="77777777" w:rsidR="00C1510C" w:rsidRPr="00C1510C" w:rsidRDefault="00C1510C" w:rsidP="00C1510C">
      <w:pPr>
        <w:jc w:val="both"/>
        <w:rPr>
          <w:b/>
          <w:bCs/>
        </w:rPr>
      </w:pPr>
      <w:r w:rsidRPr="00C1510C">
        <w:rPr>
          <w:b/>
          <w:bCs/>
          <w:rtl/>
        </w:rPr>
        <w:lastRenderedPageBreak/>
        <w:t xml:space="preserve">ואז יורדים הנשמות. איך יורדים? נשמה של זכר יורדת במקום אחד, והנשמה החצי של נקבה יורדת במקום אחר, ולא בהכרח שהם נפגשים יחד, ולא בהכרח שהם באותו גיל, אף על פי שהנשמות ירדו מלמעלה יחד. אבל כל אחד והמזל שלו, ולפי המעשים או לפי מה שנגזר עליו, מוצא את האישה, לוקח אותה ונושא אותה, מקימים בית בישראל. ושמה מתייחדות הנשמות למעלה, והכל יש שמה מלאכים של </w:t>
      </w:r>
      <w:proofErr w:type="spellStart"/>
      <w:r w:rsidRPr="00C1510C">
        <w:rPr>
          <w:b/>
          <w:bCs/>
          <w:rtl/>
        </w:rPr>
        <w:t>ניצוצי</w:t>
      </w:r>
      <w:proofErr w:type="spellEnd"/>
      <w:r w:rsidRPr="00C1510C">
        <w:rPr>
          <w:b/>
          <w:bCs/>
          <w:rtl/>
        </w:rPr>
        <w:t xml:space="preserve"> אש</w:t>
      </w:r>
      <w:r w:rsidRPr="00C1510C">
        <w:rPr>
          <w:b/>
          <w:bCs/>
        </w:rPr>
        <w:t>.</w:t>
      </w:r>
    </w:p>
    <w:p w14:paraId="1135DC7F" w14:textId="77777777" w:rsidR="00C1510C" w:rsidRPr="00C1510C" w:rsidRDefault="00C1510C" w:rsidP="00C1510C">
      <w:pPr>
        <w:jc w:val="both"/>
        <w:rPr>
          <w:b/>
          <w:bCs/>
        </w:rPr>
      </w:pPr>
      <w:r w:rsidRPr="00C1510C">
        <w:rPr>
          <w:b/>
          <w:bCs/>
          <w:rtl/>
        </w:rPr>
        <w:t>הוא אומר עוד דבר מדהים: ששמה לבחור את הנשמה של הבת זוג זה לא דבר פשוט. למה אמרו רבותינו "מזווג זיווגים"? השם אומר ששמה יש מין סדן גדול ופטיש ברזל, שמכה הפטיש על הסדן, יוצאים ניצוצות אש</w:t>
      </w:r>
      <w:r w:rsidRPr="00C1510C">
        <w:rPr>
          <w:b/>
          <w:bCs/>
        </w:rPr>
        <w:t xml:space="preserve">. </w:t>
      </w:r>
      <w:r w:rsidRPr="00C1510C">
        <w:rPr>
          <w:b/>
          <w:bCs/>
          <w:rtl/>
        </w:rPr>
        <w:t>הניצוצות האלה זה הנשמות – יש נשמה של גבר, נשמה של זכר ונקבה, ואז נפגשות הנשמות והם מקימים בית בישראל, כן. צריך שמה תפילות הרבה</w:t>
      </w:r>
      <w:r w:rsidRPr="00C1510C">
        <w:rPr>
          <w:b/>
          <w:bCs/>
        </w:rPr>
        <w:t>.</w:t>
      </w:r>
    </w:p>
    <w:p w14:paraId="5A58B5B3" w14:textId="77777777" w:rsidR="00C1510C" w:rsidRPr="00C1510C" w:rsidRDefault="00C1510C" w:rsidP="00C1510C">
      <w:pPr>
        <w:jc w:val="both"/>
        <w:rPr>
          <w:b/>
          <w:bCs/>
        </w:rPr>
      </w:pPr>
      <w:r w:rsidRPr="00C1510C">
        <w:rPr>
          <w:b/>
          <w:bCs/>
          <w:rtl/>
        </w:rPr>
        <w:t>כמה זה 1,300 ריבו? במספרים של היום, ריבו זה... כל אחד... אה, 13 מיליון</w:t>
      </w:r>
      <w:r w:rsidRPr="00C1510C">
        <w:rPr>
          <w:b/>
          <w:bCs/>
        </w:rPr>
        <w:t xml:space="preserve">. 13 </w:t>
      </w:r>
      <w:r w:rsidRPr="00C1510C">
        <w:rPr>
          <w:b/>
          <w:bCs/>
          <w:rtl/>
        </w:rPr>
        <w:t>מיליון מלאכים ממונים להוריד את הנשמות למטה, כולם אש</w:t>
      </w:r>
      <w:r w:rsidRPr="00C1510C">
        <w:rPr>
          <w:b/>
          <w:bCs/>
        </w:rPr>
        <w:t xml:space="preserve">, </w:t>
      </w:r>
      <w:r w:rsidRPr="00C1510C">
        <w:rPr>
          <w:b/>
          <w:bCs/>
          <w:rtl/>
        </w:rPr>
        <w:t>ויש שמה אופנים. מה עושה המלאך כשהוא מוריד אותם? שוקל אותם במשקל. במשקל הזה הוא שוקל, הוא בודק כל גבר מה המעשים שלו ואיזה אישה ראויה לו. לפעמים אתה רואה אדם מסכן, אדם טוב, אבל יש לו אישה, השם ישמור. לפעמים להפך – גבר אלים, אישה טובה. זה תיקון, זה כפרת עוונות, אין מה לעשות. היום אין סבלנות, מגרש אותה, אחר כך סובל יותר, אחר כך גם חי לבד ומכל מקום, וכן הלאה בדרך</w:t>
      </w:r>
      <w:r w:rsidRPr="00C1510C">
        <w:rPr>
          <w:b/>
          <w:bCs/>
        </w:rPr>
        <w:t>.</w:t>
      </w:r>
    </w:p>
    <w:p w14:paraId="183F6B66" w14:textId="77777777" w:rsidR="00C1510C" w:rsidRPr="00C1510C" w:rsidRDefault="00C1510C" w:rsidP="00C1510C">
      <w:pPr>
        <w:jc w:val="both"/>
        <w:rPr>
          <w:b/>
          <w:bCs/>
        </w:rPr>
      </w:pPr>
      <w:r w:rsidRPr="00C1510C">
        <w:rPr>
          <w:b/>
          <w:bCs/>
        </w:rPr>
        <w:pict w14:anchorId="37CA4DED">
          <v:rect id="_x0000_i1383" style="width:0;height:1.5pt" o:hralign="center" o:hrstd="t" o:hr="t" fillcolor="#a0a0a0" stroked="f"/>
        </w:pict>
      </w:r>
    </w:p>
    <w:p w14:paraId="5407D396"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דמעות המלאכים בהיכל על הגירושין ותחילת ההיכל השני</w:t>
      </w:r>
    </w:p>
    <w:p w14:paraId="4B4D0FC9" w14:textId="77777777" w:rsidR="00C1510C" w:rsidRPr="00C1510C" w:rsidRDefault="00C1510C" w:rsidP="00C1510C">
      <w:pPr>
        <w:jc w:val="both"/>
        <w:rPr>
          <w:b/>
          <w:bCs/>
        </w:rPr>
      </w:pPr>
      <w:r w:rsidRPr="00C1510C">
        <w:rPr>
          <w:b/>
          <w:bCs/>
          <w:rtl/>
        </w:rPr>
        <w:t>ואותו הדבר להפך. לכן אשרי אדם שיש לו סבלנות ויודע לקבל כל דבר באהבה. עכשיו, שמה יש ארבעה צדדים להיכל הזה, ובכל צד יש פתח. הפתחים שיש שמה בהיכל, הם יש שמה בכל אחד 12,000 מלאכים ממונים על הפתחים שם, ומה העבודה שלהם</w:t>
      </w:r>
      <w:r w:rsidRPr="00C1510C">
        <w:rPr>
          <w:b/>
          <w:bCs/>
        </w:rPr>
        <w:t xml:space="preserve">? </w:t>
      </w:r>
      <w:r w:rsidRPr="00C1510C">
        <w:rPr>
          <w:b/>
          <w:bCs/>
          <w:rtl/>
        </w:rPr>
        <w:t>הם אוספים את הדמעות שאדם מוריד בתפילה או בקשה שיש לו, מוריד דמעות, אוספים את הדמעות האלה, מעלים אותם לפני הקדוש ברוך הוא</w:t>
      </w:r>
      <w:r w:rsidRPr="00C1510C">
        <w:rPr>
          <w:b/>
          <w:bCs/>
        </w:rPr>
        <w:t>.</w:t>
      </w:r>
    </w:p>
    <w:p w14:paraId="66637A3E" w14:textId="77777777" w:rsidR="00C1510C" w:rsidRPr="00C1510C" w:rsidRDefault="00C1510C" w:rsidP="00C1510C">
      <w:pPr>
        <w:jc w:val="both"/>
        <w:rPr>
          <w:b/>
          <w:bCs/>
        </w:rPr>
      </w:pPr>
      <w:r w:rsidRPr="00C1510C">
        <w:rPr>
          <w:b/>
          <w:bCs/>
          <w:rtl/>
        </w:rPr>
        <w:t xml:space="preserve">ועוד יותר: אם חס ושלום אדם גירש את אשתו, אז כתוב, שבגמרא כתוב: אפילו מזבח מוריד עליו דמעות. מה זה מזבח יכול להוריד דמעות? אלא הוא מבאר שם שהמלאכים שמה בוכים עליו, והקדוש ברוך הוא בעצמו בוכה באותו אחד, ועל מה בוכה? שבירך עליו שבע ברכות בחתונה, ועכשיו זה נהיה ברכות לבטלה. כי ברגע שגירש אותה, אז נהיה ברכות לבטלה. </w:t>
      </w:r>
      <w:r w:rsidRPr="00C1510C">
        <w:rPr>
          <w:b/>
          <w:bCs/>
          <w:rtl/>
          <w:lang w:bidi="ar-SA"/>
        </w:rPr>
        <w:t>وش</w:t>
      </w:r>
      <w:r w:rsidRPr="00C1510C">
        <w:rPr>
          <w:b/>
          <w:bCs/>
          <w:rtl/>
        </w:rPr>
        <w:t>מה יש שערי דמעה, ושערי דמעה לא ננעלו, והדמעות עולות למעלה. אומר: ולכן לא טוב לגרש. על זה אמר</w:t>
      </w:r>
      <w:r w:rsidRPr="00C1510C">
        <w:rPr>
          <w:b/>
          <w:bCs/>
        </w:rPr>
        <w:t xml:space="preserve">: </w:t>
      </w:r>
      <w:r w:rsidRPr="00C1510C">
        <w:rPr>
          <w:b/>
          <w:bCs/>
          <w:i/>
          <w:iCs/>
        </w:rPr>
        <w:t>"</w:t>
      </w:r>
      <w:r w:rsidRPr="00C1510C">
        <w:rPr>
          <w:b/>
          <w:bCs/>
          <w:i/>
          <w:iCs/>
          <w:rtl/>
        </w:rPr>
        <w:t xml:space="preserve">אֵי זֶה סֵפֶר כְּרִיתוּת </w:t>
      </w:r>
      <w:proofErr w:type="spellStart"/>
      <w:r w:rsidRPr="00C1510C">
        <w:rPr>
          <w:b/>
          <w:bCs/>
          <w:i/>
          <w:iCs/>
          <w:rtl/>
        </w:rPr>
        <w:t>אִמְּכֶם</w:t>
      </w:r>
      <w:proofErr w:type="spellEnd"/>
      <w:r w:rsidRPr="00C1510C">
        <w:rPr>
          <w:b/>
          <w:bCs/>
          <w:i/>
          <w:iCs/>
          <w:rtl/>
        </w:rPr>
        <w:t xml:space="preserve"> אֲשֶׁר שִׁלַּחְתִּיהָ</w:t>
      </w:r>
      <w:r w:rsidRPr="00C1510C">
        <w:rPr>
          <w:b/>
          <w:bCs/>
          <w:i/>
          <w:iCs/>
        </w:rPr>
        <w:t>"</w:t>
      </w:r>
      <w:r w:rsidRPr="00C1510C">
        <w:rPr>
          <w:b/>
          <w:bCs/>
        </w:rPr>
        <w:t xml:space="preserve">, </w:t>
      </w:r>
      <w:r w:rsidRPr="00C1510C">
        <w:rPr>
          <w:b/>
          <w:bCs/>
          <w:rtl/>
        </w:rPr>
        <w:t>כך אומר הקדוש ברוך הוא</w:t>
      </w:r>
      <w:r w:rsidRPr="00C1510C">
        <w:rPr>
          <w:b/>
          <w:bCs/>
        </w:rPr>
        <w:t>.</w:t>
      </w:r>
    </w:p>
    <w:p w14:paraId="11558FC4" w14:textId="77777777" w:rsidR="00C1510C" w:rsidRPr="00C1510C" w:rsidRDefault="00C1510C" w:rsidP="00C1510C">
      <w:pPr>
        <w:jc w:val="both"/>
        <w:rPr>
          <w:b/>
          <w:bCs/>
        </w:rPr>
      </w:pPr>
      <w:r w:rsidRPr="00C1510C">
        <w:rPr>
          <w:b/>
          <w:bCs/>
          <w:rtl/>
        </w:rPr>
        <w:t>אחר כך אחריו יש היכל שני שנקרא היכל עצם השמיים</w:t>
      </w:r>
      <w:r w:rsidRPr="00C1510C">
        <w:rPr>
          <w:b/>
          <w:bCs/>
        </w:rPr>
        <w:t xml:space="preserve">. </w:t>
      </w:r>
      <w:r w:rsidRPr="00C1510C">
        <w:rPr>
          <w:b/>
          <w:bCs/>
          <w:rtl/>
        </w:rPr>
        <w:t xml:space="preserve">יותר למעלה, היכל עצם השמיים, ושם מלאך ששמו המלאך אור </w:t>
      </w:r>
      <w:proofErr w:type="spellStart"/>
      <w:r w:rsidRPr="00C1510C">
        <w:rPr>
          <w:b/>
          <w:bCs/>
          <w:rtl/>
        </w:rPr>
        <w:t>פניאל</w:t>
      </w:r>
      <w:proofErr w:type="spellEnd"/>
      <w:r w:rsidRPr="00C1510C">
        <w:rPr>
          <w:b/>
          <w:bCs/>
        </w:rPr>
        <w:t xml:space="preserve">. </w:t>
      </w:r>
      <w:r w:rsidRPr="00C1510C">
        <w:rPr>
          <w:b/>
          <w:bCs/>
          <w:rtl/>
        </w:rPr>
        <w:t>על מה הוא ממונה? שמה יש כל הנשמות של הרוגי בית דין, הרוגי מלכות והרוגי אומות העולם</w:t>
      </w:r>
      <w:r w:rsidRPr="00C1510C">
        <w:rPr>
          <w:b/>
          <w:bCs/>
        </w:rPr>
        <w:t>.</w:t>
      </w:r>
    </w:p>
    <w:p w14:paraId="1A79139E" w14:textId="77777777" w:rsidR="00C1510C" w:rsidRPr="00C1510C" w:rsidRDefault="00C1510C" w:rsidP="00C1510C">
      <w:pPr>
        <w:jc w:val="both"/>
        <w:rPr>
          <w:b/>
          <w:bCs/>
        </w:rPr>
      </w:pPr>
      <w:r w:rsidRPr="00C1510C">
        <w:rPr>
          <w:b/>
          <w:bCs/>
        </w:rPr>
        <w:pict w14:anchorId="671C55BC">
          <v:rect id="_x0000_i1384" style="width:0;height:1.5pt" o:hralign="center" o:hrstd="t" o:hr="t" fillcolor="#a0a0a0" stroked="f"/>
        </w:pict>
      </w:r>
    </w:p>
    <w:p w14:paraId="31F25DD4"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דין ארבע מיתות בית דין כיום וכפרת הנשמות הנדונות</w:t>
      </w:r>
    </w:p>
    <w:p w14:paraId="3A066828" w14:textId="77777777" w:rsidR="00C1510C" w:rsidRPr="00C1510C" w:rsidRDefault="00C1510C" w:rsidP="00C1510C">
      <w:pPr>
        <w:jc w:val="both"/>
        <w:rPr>
          <w:b/>
          <w:bCs/>
        </w:rPr>
      </w:pPr>
      <w:r w:rsidRPr="00C1510C">
        <w:rPr>
          <w:b/>
          <w:bCs/>
          <w:rtl/>
        </w:rPr>
        <w:lastRenderedPageBreak/>
        <w:t>מה הפירוש הרוגי בית דין? זה אלה שעשו עבירות בזמן סנהדרין, הביאו אותם לסנהדרין, ואז – חילל שבת סקילה לא עלינו, חטא באשת איש חנק, וכן על זה הדרך. עשה איזה עבירה שחייב עליה או סקילה, או שריפה, או הרג, או חנק. מה קורה היום שאין לנו בית דין? הגמרא אומרת</w:t>
      </w:r>
      <w:r w:rsidRPr="00C1510C">
        <w:rPr>
          <w:b/>
          <w:bCs/>
        </w:rPr>
        <w:t>: "</w:t>
      </w:r>
      <w:r w:rsidRPr="00C1510C">
        <w:rPr>
          <w:b/>
          <w:bCs/>
          <w:rtl/>
        </w:rPr>
        <w:t>אף על פי שארבע מיתות בית דין בטלו, דין ארבע מיתות בית דין לא בטלו</w:t>
      </w:r>
      <w:r w:rsidRPr="00C1510C">
        <w:rPr>
          <w:b/>
          <w:bCs/>
        </w:rPr>
        <w:t xml:space="preserve">". </w:t>
      </w:r>
      <w:r w:rsidRPr="00C1510C">
        <w:rPr>
          <w:b/>
          <w:bCs/>
          <w:rtl/>
        </w:rPr>
        <w:t>מי שהתחייב סקילה – נופל עליו בית ונהרג, מי שהתחייב חנק – נופל בתוך הים והוא טובע בים. כאן זה הדרך. אז יש דרך איך הקדוש ברוך הוא פורע, זה לתיקון האדם. לא להעניש אותו, זה לתיקון שלו, שלא יוכל להיכנס למקומו בגן עדן עד שיעבור את התהליך הזה</w:t>
      </w:r>
      <w:r w:rsidRPr="00C1510C">
        <w:rPr>
          <w:b/>
          <w:bCs/>
        </w:rPr>
        <w:t>.</w:t>
      </w:r>
    </w:p>
    <w:p w14:paraId="22D68DB7" w14:textId="77777777" w:rsidR="00C1510C" w:rsidRPr="00C1510C" w:rsidRDefault="00C1510C" w:rsidP="00C1510C">
      <w:pPr>
        <w:jc w:val="both"/>
        <w:rPr>
          <w:b/>
          <w:bCs/>
        </w:rPr>
      </w:pPr>
      <w:r w:rsidRPr="00C1510C">
        <w:rPr>
          <w:b/>
          <w:bCs/>
          <w:rtl/>
        </w:rPr>
        <w:t>עכשיו, אלה שנהרגו בגלל עבירות... ובגמרא בסנהדרין שמה, הגמרא בדף מ"ד מביאה שהיו מוליכים אותו, מקום קצת הליכה היה כדי להוליך אותו להריגה, אומרים לו: "התוודה, שכל המתוודה מוחלים לו עוונותיו". נשאר על הנשמה הזאת, עולה למעלה. איך מסירים את הכתם הזה? יש שמה מחלקה מיוחדת באותו... באותו היכל שנקרא היכל עצם השמיים, ששמה הם יושבים אלה שנהרגו על ידי עבירות שעשו</w:t>
      </w:r>
      <w:r w:rsidRPr="00C1510C">
        <w:rPr>
          <w:b/>
          <w:bCs/>
        </w:rPr>
        <w:t>.</w:t>
      </w:r>
    </w:p>
    <w:p w14:paraId="1C076E63" w14:textId="77777777" w:rsidR="00C1510C" w:rsidRPr="00C1510C" w:rsidRDefault="00C1510C" w:rsidP="00C1510C">
      <w:pPr>
        <w:jc w:val="both"/>
        <w:rPr>
          <w:b/>
          <w:bCs/>
        </w:rPr>
      </w:pPr>
      <w:r w:rsidRPr="00C1510C">
        <w:rPr>
          <w:b/>
          <w:bCs/>
          <w:rtl/>
        </w:rPr>
        <w:t>ואז שמה יש גם עוד מחלקה אחרת, אלו הרוגי מלכות</w:t>
      </w:r>
      <w:r w:rsidRPr="00C1510C">
        <w:rPr>
          <w:b/>
          <w:bCs/>
        </w:rPr>
        <w:t xml:space="preserve">, </w:t>
      </w:r>
      <w:r w:rsidRPr="00C1510C">
        <w:rPr>
          <w:b/>
          <w:bCs/>
          <w:rtl/>
        </w:rPr>
        <w:t>שהמלכות גזרה עליהם לעבור עבירות והם לא הסכימו ונהרגו על קידוש השם, זה נקרא נהרג על קידוש השם נטו. ויש עוד סוג שלישי, אלה הרוגי אומות העולם שהגויים הרגו אותו בגלל שהוא יהודי, או שהלך להציל יהודים ונהרג. אז יש לו מדור בפני עצמו, שלא... לא מערבים אותם שמה יחד</w:t>
      </w:r>
      <w:r w:rsidRPr="00C1510C">
        <w:rPr>
          <w:b/>
          <w:bCs/>
        </w:rPr>
        <w:t>.</w:t>
      </w:r>
    </w:p>
    <w:p w14:paraId="64229BB0" w14:textId="77777777" w:rsidR="00C1510C" w:rsidRPr="00C1510C" w:rsidRDefault="00C1510C" w:rsidP="00C1510C">
      <w:pPr>
        <w:jc w:val="both"/>
        <w:rPr>
          <w:b/>
          <w:bCs/>
        </w:rPr>
      </w:pPr>
      <w:r w:rsidRPr="00C1510C">
        <w:rPr>
          <w:b/>
          <w:bCs/>
          <w:rtl/>
        </w:rPr>
        <w:t xml:space="preserve">ואז מה העונש? איך מכפר את העוון שזה למשל שחילל שבת? הוא בא ורואה, ומראים לו את זה שנהרג על קידוש השם – איזה תענוגים יש לו, איזה מלאכים מלווים אותו, איזה פרחים, איזה כבוד, איזה הדר, איזה אור הנשמה שלו מאירה, והוא רואה ובוכה. על ידי זה שהוא בוכה, מוחלים לו את העוונות. אז הקדוש ברוך הוא רחום וחנון, לא </w:t>
      </w:r>
      <w:proofErr w:type="spellStart"/>
      <w:r w:rsidRPr="00C1510C">
        <w:rPr>
          <w:b/>
          <w:bCs/>
          <w:rtl/>
        </w:rPr>
        <w:t>ידח</w:t>
      </w:r>
      <w:proofErr w:type="spellEnd"/>
      <w:r w:rsidRPr="00C1510C">
        <w:rPr>
          <w:b/>
          <w:bCs/>
          <w:rtl/>
        </w:rPr>
        <w:t xml:space="preserve"> ממנו נידח, מכפר על כל אחד ואחד. לכן יש מצווה, כך כתוב שמה בהמשך, שיתפלל גם על נשמות הרשעים שנדונים </w:t>
      </w:r>
      <w:proofErr w:type="spellStart"/>
      <w:r w:rsidRPr="00C1510C">
        <w:rPr>
          <w:b/>
          <w:bCs/>
          <w:rtl/>
        </w:rPr>
        <w:t>בגיהנום</w:t>
      </w:r>
      <w:proofErr w:type="spellEnd"/>
      <w:r w:rsidRPr="00C1510C">
        <w:rPr>
          <w:b/>
          <w:bCs/>
          <w:rtl/>
        </w:rPr>
        <w:t xml:space="preserve"> שיצאו משם, כי הקדוש ברוך הוא </w:t>
      </w:r>
      <w:r w:rsidRPr="00C1510C">
        <w:rPr>
          <w:b/>
          <w:bCs/>
          <w:i/>
          <w:iCs/>
        </w:rPr>
        <w:t>"</w:t>
      </w:r>
      <w:r w:rsidRPr="00C1510C">
        <w:rPr>
          <w:b/>
          <w:bCs/>
          <w:i/>
          <w:iCs/>
          <w:rtl/>
        </w:rPr>
        <w:t xml:space="preserve">לֹא </w:t>
      </w:r>
      <w:proofErr w:type="spellStart"/>
      <w:r w:rsidRPr="00C1510C">
        <w:rPr>
          <w:b/>
          <w:bCs/>
          <w:i/>
          <w:iCs/>
          <w:rtl/>
        </w:rPr>
        <w:t>יַחְפֹּץ</w:t>
      </w:r>
      <w:proofErr w:type="spellEnd"/>
      <w:r w:rsidRPr="00C1510C">
        <w:rPr>
          <w:b/>
          <w:bCs/>
          <w:i/>
          <w:iCs/>
          <w:rtl/>
        </w:rPr>
        <w:t xml:space="preserve"> בְּמוֹת הַמֵּת כִּי אִם בְּשׁוּבוֹ מִדְּרָכָיו וְחָיָה</w:t>
      </w:r>
      <w:r w:rsidRPr="00C1510C">
        <w:rPr>
          <w:b/>
          <w:bCs/>
          <w:i/>
          <w:iCs/>
        </w:rPr>
        <w:t>"</w:t>
      </w:r>
      <w:r w:rsidRPr="00C1510C">
        <w:rPr>
          <w:b/>
          <w:bCs/>
        </w:rPr>
        <w:t xml:space="preserve">. </w:t>
      </w:r>
      <w:r w:rsidRPr="00C1510C">
        <w:rPr>
          <w:b/>
          <w:bCs/>
          <w:rtl/>
        </w:rPr>
        <w:t>ולנו יש כוח על ידי תפילה ותורה וגם מצוות שאדם עושה. ועוד יותר: אם ייתן צדקה כדי לכפר עליהם, חס ושלום</w:t>
      </w:r>
      <w:r w:rsidRPr="00C1510C">
        <w:rPr>
          <w:b/>
          <w:bCs/>
        </w:rPr>
        <w:t>.</w:t>
      </w:r>
    </w:p>
    <w:p w14:paraId="1EBB92F8" w14:textId="77777777" w:rsidR="00C1510C" w:rsidRPr="00C1510C" w:rsidRDefault="00C1510C" w:rsidP="00C1510C">
      <w:pPr>
        <w:jc w:val="both"/>
        <w:rPr>
          <w:b/>
          <w:bCs/>
        </w:rPr>
      </w:pPr>
      <w:r w:rsidRPr="00C1510C">
        <w:rPr>
          <w:b/>
          <w:bCs/>
        </w:rPr>
        <w:pict w14:anchorId="451208EE">
          <v:rect id="_x0000_i1385" style="width:0;height:1.5pt" o:hralign="center" o:hrstd="t" o:hr="t" fillcolor="#a0a0a0" stroked="f"/>
        </w:pict>
      </w:r>
    </w:p>
    <w:p w14:paraId="1D01FA61"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גודל חיוב ליווי המת ותפילת העמידה מול הלוויה ברחוב</w:t>
      </w:r>
    </w:p>
    <w:p w14:paraId="6FEF1D3F" w14:textId="77777777" w:rsidR="00C1510C" w:rsidRPr="00C1510C" w:rsidRDefault="00C1510C" w:rsidP="00C1510C">
      <w:pPr>
        <w:jc w:val="both"/>
        <w:rPr>
          <w:b/>
          <w:bCs/>
        </w:rPr>
      </w:pPr>
      <w:r w:rsidRPr="00C1510C">
        <w:rPr>
          <w:b/>
          <w:bCs/>
          <w:rtl/>
        </w:rPr>
        <w:t>יש בהלכה מובא, משל הגמרא אומרת: שאם אדם רואה לוויית מת עוברת, ואם לא ליווה אותו, הגמרא אומרת שהוא בנידוי. זה במועד קטן דף כ"ח. ועכשיו יש שאלה בהלכה, שאלו הפוסקים: מה יהיה אדם שהיה יושב בביתו או בעלייה קומה שנייה, יותר קומה שלישית, גג, וראה לוויה עוברת? אם הוא ירד למטה, שישים את הכובע ואת המעיל וירד למטה, תעבור, מה יעשה</w:t>
      </w:r>
      <w:r w:rsidRPr="00C1510C">
        <w:rPr>
          <w:b/>
          <w:bCs/>
        </w:rPr>
        <w:t>?</w:t>
      </w:r>
    </w:p>
    <w:p w14:paraId="4341FB10" w14:textId="77777777" w:rsidR="00C1510C" w:rsidRPr="00C1510C" w:rsidRDefault="00C1510C" w:rsidP="00C1510C">
      <w:pPr>
        <w:jc w:val="both"/>
        <w:rPr>
          <w:b/>
          <w:bCs/>
        </w:rPr>
      </w:pPr>
      <w:r w:rsidRPr="00C1510C">
        <w:rPr>
          <w:b/>
          <w:bCs/>
          <w:rtl/>
        </w:rPr>
        <w:t>אז יעמוד שם ויתפלל עליו, יאמר פרק תהילים אחד או שניים או שלושה, ויאמר לו</w:t>
      </w:r>
      <w:r w:rsidRPr="00C1510C">
        <w:rPr>
          <w:b/>
          <w:bCs/>
        </w:rPr>
        <w:t>: "</w:t>
      </w:r>
      <w:r w:rsidRPr="00C1510C">
        <w:rPr>
          <w:b/>
          <w:bCs/>
          <w:rtl/>
        </w:rPr>
        <w:t>לך בשלום ותנוח ותעמוד לגורלך לקץ הימין</w:t>
      </w:r>
      <w:r w:rsidRPr="00C1510C">
        <w:rPr>
          <w:b/>
          <w:bCs/>
        </w:rPr>
        <w:t xml:space="preserve">". </w:t>
      </w:r>
      <w:r w:rsidRPr="00C1510C">
        <w:rPr>
          <w:b/>
          <w:bCs/>
          <w:rtl/>
        </w:rPr>
        <w:t>ואם יכול, גם ייתן מטבע לצדקה לעילוי נשמתו. וזה... שזה מצווה גדולה מאוד, שהוא מכפר על ה... על הנפטר הזה, כי אין אדם שאין לו עוונות, נפטר עכשיו</w:t>
      </w:r>
      <w:r w:rsidRPr="00C1510C">
        <w:rPr>
          <w:b/>
          <w:bCs/>
        </w:rPr>
        <w:t>.</w:t>
      </w:r>
    </w:p>
    <w:p w14:paraId="55497458" w14:textId="77777777" w:rsidR="00C1510C" w:rsidRPr="00C1510C" w:rsidRDefault="00C1510C" w:rsidP="00C1510C">
      <w:pPr>
        <w:jc w:val="both"/>
        <w:rPr>
          <w:b/>
          <w:bCs/>
        </w:rPr>
      </w:pPr>
      <w:r w:rsidRPr="00C1510C">
        <w:rPr>
          <w:b/>
          <w:bCs/>
          <w:rtl/>
        </w:rPr>
        <w:t xml:space="preserve">יש עניין עכשיו... אז זה איפה אדם יכול למצוא דבר כזה? אני לא יודע, היום כמעט לא מצוי, אתה לא יכול לפגוש. אבל ככה ההלכה, אולי במושבים או במקומות קטנים, יישובים </w:t>
      </w:r>
      <w:r w:rsidRPr="00C1510C">
        <w:rPr>
          <w:b/>
          <w:bCs/>
          <w:rtl/>
        </w:rPr>
        <w:lastRenderedPageBreak/>
        <w:t>קטנים, אתה יכול לראות שהולכים שם לבית העלמין, אתה יכול לראות אותם. ויש מצווה ללוות אותו, כתוב שאם לא מלווה אותו הוא בנידוי חס ושלום, ככה חמור מאוד</w:t>
      </w:r>
      <w:r w:rsidRPr="00C1510C">
        <w:rPr>
          <w:b/>
          <w:bCs/>
        </w:rPr>
        <w:t>.</w:t>
      </w:r>
    </w:p>
    <w:p w14:paraId="7E014482" w14:textId="77777777" w:rsidR="00C1510C" w:rsidRPr="00C1510C" w:rsidRDefault="00C1510C" w:rsidP="00C1510C">
      <w:pPr>
        <w:jc w:val="both"/>
        <w:rPr>
          <w:b/>
          <w:bCs/>
        </w:rPr>
      </w:pPr>
      <w:r w:rsidRPr="00C1510C">
        <w:rPr>
          <w:b/>
          <w:bCs/>
        </w:rPr>
        <w:pict w14:anchorId="5FED610F">
          <v:rect id="_x0000_i1386" style="width:0;height:1.5pt" o:hralign="center" o:hrstd="t" o:hr="t" fillcolor="#a0a0a0" stroked="f"/>
        </w:pict>
      </w:r>
    </w:p>
    <w:p w14:paraId="11AE28B0"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שלושת צבעי הקשת וסוד השריון הרוחני של הצדקה והתורה</w:t>
      </w:r>
    </w:p>
    <w:p w14:paraId="615BAC58" w14:textId="77777777" w:rsidR="00C1510C" w:rsidRPr="00C1510C" w:rsidRDefault="00C1510C" w:rsidP="00C1510C">
      <w:pPr>
        <w:jc w:val="both"/>
        <w:rPr>
          <w:b/>
          <w:bCs/>
        </w:rPr>
      </w:pPr>
      <w:r w:rsidRPr="00C1510C">
        <w:rPr>
          <w:b/>
          <w:bCs/>
          <w:rtl/>
        </w:rPr>
        <w:t>אז אומר: ואז יש שמה, נחזור להיכל הזה, בהיכל הזה כתוב ביחזקאל</w:t>
      </w:r>
      <w:r w:rsidRPr="00C1510C">
        <w:rPr>
          <w:b/>
          <w:bCs/>
        </w:rPr>
        <w:t xml:space="preserve">: </w:t>
      </w:r>
      <w:r w:rsidRPr="00C1510C">
        <w:rPr>
          <w:b/>
          <w:bCs/>
          <w:i/>
          <w:iCs/>
        </w:rPr>
        <w:t>"</w:t>
      </w:r>
      <w:r w:rsidRPr="00C1510C">
        <w:rPr>
          <w:b/>
          <w:bCs/>
          <w:i/>
          <w:iCs/>
          <w:rtl/>
        </w:rPr>
        <w:t>כְּמַרְאֵה הַקֶּשֶׁת אֲשֶׁר יִהְיה בֶעָנָן בְּיוֹם הַגֶּשֶׁם כֵּן מַרְאֵה דְּמוּת כְּבוֹד ה' וָאֶרְאֶה וָאֶפֹּל עַל פָּנַי</w:t>
      </w:r>
      <w:r w:rsidRPr="00C1510C">
        <w:rPr>
          <w:b/>
          <w:bCs/>
          <w:i/>
          <w:iCs/>
        </w:rPr>
        <w:t>"</w:t>
      </w:r>
      <w:r w:rsidRPr="00C1510C">
        <w:rPr>
          <w:b/>
          <w:bCs/>
        </w:rPr>
        <w:t xml:space="preserve">. </w:t>
      </w:r>
      <w:r w:rsidRPr="00C1510C">
        <w:rPr>
          <w:b/>
          <w:bCs/>
          <w:rtl/>
        </w:rPr>
        <w:t>מה זה הקשת? בקשת יש לה שלושה צבעים עיקריים</w:t>
      </w:r>
      <w:r w:rsidRPr="00C1510C">
        <w:rPr>
          <w:b/>
          <w:bCs/>
        </w:rPr>
        <w:t xml:space="preserve">: </w:t>
      </w:r>
      <w:r w:rsidRPr="00C1510C">
        <w:rPr>
          <w:b/>
          <w:bCs/>
          <w:rtl/>
        </w:rPr>
        <w:t>אחד לבן, אחד אדום, ואחד ירוק</w:t>
      </w:r>
      <w:r w:rsidRPr="00C1510C">
        <w:rPr>
          <w:b/>
          <w:bCs/>
        </w:rPr>
        <w:t xml:space="preserve">. </w:t>
      </w:r>
      <w:r w:rsidRPr="00C1510C">
        <w:rPr>
          <w:b/>
          <w:bCs/>
          <w:rtl/>
        </w:rPr>
        <w:t>אז אלה שלושה צבעים. ירוק זה לא הירוק שלנו בדיוק, זאת אומרת תכלת קצת, בין ירוק לתכלת כזה טורקיז. בקיצור, אחד דין ואחד רחמים ואחד חסד – חסד זה ימין, דין זה שמאל, רחמים זה אמצע. זה הסדר של האורות שמה, ואז יש שמה גוונים, אז אפשר להשיג איזה דבר שם</w:t>
      </w:r>
      <w:r w:rsidRPr="00C1510C">
        <w:rPr>
          <w:b/>
          <w:bCs/>
        </w:rPr>
        <w:t>.</w:t>
      </w:r>
    </w:p>
    <w:p w14:paraId="14EFA5F4" w14:textId="77777777" w:rsidR="00C1510C" w:rsidRPr="00C1510C" w:rsidRDefault="00C1510C" w:rsidP="00C1510C">
      <w:pPr>
        <w:jc w:val="both"/>
        <w:rPr>
          <w:b/>
          <w:bCs/>
        </w:rPr>
      </w:pPr>
      <w:r w:rsidRPr="00C1510C">
        <w:rPr>
          <w:b/>
          <w:bCs/>
          <w:rtl/>
        </w:rPr>
        <w:t xml:space="preserve">שמה יש עוד דבר אחד: שהם, כל הצדיקים ששם, מקדשים את השם שלוש קדושות ביום. קדוש </w:t>
      </w:r>
      <w:proofErr w:type="spellStart"/>
      <w:r w:rsidRPr="00C1510C">
        <w:rPr>
          <w:b/>
          <w:bCs/>
          <w:rtl/>
        </w:rPr>
        <w:t>קדוש</w:t>
      </w:r>
      <w:proofErr w:type="spellEnd"/>
      <w:r w:rsidRPr="00C1510C">
        <w:rPr>
          <w:b/>
          <w:bCs/>
          <w:rtl/>
        </w:rPr>
        <w:t xml:space="preserve"> </w:t>
      </w:r>
      <w:proofErr w:type="spellStart"/>
      <w:r w:rsidRPr="00C1510C">
        <w:rPr>
          <w:b/>
          <w:bCs/>
          <w:rtl/>
        </w:rPr>
        <w:t>קדוש</w:t>
      </w:r>
      <w:proofErr w:type="spellEnd"/>
      <w:r w:rsidRPr="00C1510C">
        <w:rPr>
          <w:b/>
          <w:bCs/>
        </w:rPr>
        <w:t xml:space="preserve"> – </w:t>
      </w:r>
      <w:r w:rsidRPr="00C1510C">
        <w:rPr>
          <w:b/>
          <w:bCs/>
          <w:rtl/>
        </w:rPr>
        <w:t>אחד של שחרית, אחד של מנחה, ואחד של ובא לציון</w:t>
      </w:r>
      <w:r w:rsidRPr="00C1510C">
        <w:rPr>
          <w:b/>
          <w:bCs/>
        </w:rPr>
        <w:t xml:space="preserve">. </w:t>
      </w:r>
      <w:r w:rsidRPr="00C1510C">
        <w:rPr>
          <w:b/>
          <w:bCs/>
          <w:rtl/>
        </w:rPr>
        <w:t>יש עוד קדושה – אה, אה, אה, ביוצר. אז למה יוצר לא? יוצר – לא, יוצר זה סיפור מה קורה במרום, מספרים תמיד מספרים "כבודו מלא עולם, משרתיו שואלים זה לזה". זה א... זה לא... זה לא כמו שלושת הקדושות האלה שתיקנו לנו רבותינו</w:t>
      </w:r>
      <w:r w:rsidRPr="00C1510C">
        <w:rPr>
          <w:b/>
          <w:bCs/>
        </w:rPr>
        <w:t>.</w:t>
      </w:r>
    </w:p>
    <w:p w14:paraId="48BE5064" w14:textId="77777777" w:rsidR="00C1510C" w:rsidRPr="00C1510C" w:rsidRDefault="00C1510C" w:rsidP="00C1510C">
      <w:pPr>
        <w:jc w:val="both"/>
        <w:rPr>
          <w:b/>
          <w:bCs/>
        </w:rPr>
      </w:pPr>
      <w:r w:rsidRPr="00C1510C">
        <w:rPr>
          <w:b/>
          <w:bCs/>
          <w:rtl/>
        </w:rPr>
        <w:t xml:space="preserve">ואז הוא רואה את הקדושות האלה, משתתף איתם ועונים להם, הם שמה עונים. ואז אחרי זה שמה מלאך אחד ששמו </w:t>
      </w:r>
      <w:proofErr w:type="spellStart"/>
      <w:r w:rsidRPr="00C1510C">
        <w:rPr>
          <w:b/>
          <w:bCs/>
          <w:rtl/>
        </w:rPr>
        <w:t>צדקיאל</w:t>
      </w:r>
      <w:proofErr w:type="spellEnd"/>
      <w:r w:rsidRPr="00C1510C">
        <w:rPr>
          <w:b/>
          <w:bCs/>
          <w:rtl/>
        </w:rPr>
        <w:t xml:space="preserve"> </w:t>
      </w:r>
      <w:r w:rsidRPr="00C1510C">
        <w:rPr>
          <w:b/>
          <w:bCs/>
        </w:rPr>
        <w:t xml:space="preserve">– </w:t>
      </w:r>
      <w:r w:rsidRPr="00C1510C">
        <w:rPr>
          <w:b/>
          <w:bCs/>
          <w:rtl/>
        </w:rPr>
        <w:t>אסור להזכיר את שמו, רק באותיות – והוא מכניע את הקליפות שבאות להפריע לנשמות שם. מכניע אותם, לוקח את הנשמה של הנפטר שעלה כבר למדרגה, מהיכל אחד לשני, מכניס אותה, מוריד ממנה את הבגדים. מה זה הבגדים? איזה לבוש, אה, יש לנשמה? לבוש מה שעשה בעולם הזה. מה עשה? מצוות</w:t>
      </w:r>
      <w:r w:rsidRPr="00C1510C">
        <w:rPr>
          <w:b/>
          <w:bCs/>
        </w:rPr>
        <w:t>.</w:t>
      </w:r>
    </w:p>
    <w:p w14:paraId="481EE27F" w14:textId="77777777" w:rsidR="00C1510C" w:rsidRPr="00C1510C" w:rsidRDefault="00C1510C" w:rsidP="00C1510C">
      <w:pPr>
        <w:jc w:val="both"/>
        <w:rPr>
          <w:b/>
          <w:bCs/>
        </w:rPr>
      </w:pPr>
      <w:r w:rsidRPr="00C1510C">
        <w:rPr>
          <w:b/>
          <w:bCs/>
          <w:rtl/>
        </w:rPr>
        <w:t>מה, תורה ומצוות? יש לך ראייה. ילביש אותך מחלצות, "שמחתי בך", "שמחת", "</w:t>
      </w:r>
      <w:proofErr w:type="spellStart"/>
      <w:r w:rsidRPr="00C1510C">
        <w:rPr>
          <w:b/>
          <w:bCs/>
          <w:rtl/>
        </w:rPr>
        <w:t>חלוקא</w:t>
      </w:r>
      <w:proofErr w:type="spellEnd"/>
      <w:r w:rsidRPr="00C1510C">
        <w:rPr>
          <w:b/>
          <w:bCs/>
          <w:rtl/>
        </w:rPr>
        <w:t xml:space="preserve"> דרבנן". מה </w:t>
      </w:r>
      <w:proofErr w:type="spellStart"/>
      <w:r w:rsidRPr="00C1510C">
        <w:rPr>
          <w:b/>
          <w:bCs/>
          <w:rtl/>
        </w:rPr>
        <w:t>חלוקא</w:t>
      </w:r>
      <w:proofErr w:type="spellEnd"/>
      <w:r w:rsidRPr="00C1510C">
        <w:rPr>
          <w:b/>
          <w:bCs/>
          <w:rtl/>
        </w:rPr>
        <w:t xml:space="preserve"> דרבנן? שומע... אני צריך פסוק, אתה אומר לי "</w:t>
      </w:r>
      <w:proofErr w:type="spellStart"/>
      <w:r w:rsidRPr="00C1510C">
        <w:rPr>
          <w:b/>
          <w:bCs/>
          <w:rtl/>
        </w:rPr>
        <w:t>חלוקא</w:t>
      </w:r>
      <w:proofErr w:type="spellEnd"/>
      <w:r w:rsidRPr="00C1510C">
        <w:rPr>
          <w:b/>
          <w:bCs/>
          <w:rtl/>
        </w:rPr>
        <w:t xml:space="preserve"> דרבנן". מה, יש חכם בלי חלוק? "וילבישך מחלצות". פסק בחייך, אתם קוראים </w:t>
      </w:r>
      <w:proofErr w:type="spellStart"/>
      <w:r w:rsidRPr="00C1510C">
        <w:rPr>
          <w:b/>
          <w:bCs/>
          <w:rtl/>
        </w:rPr>
        <w:t>הפטרות</w:t>
      </w:r>
      <w:proofErr w:type="spellEnd"/>
      <w:r w:rsidRPr="00C1510C">
        <w:rPr>
          <w:b/>
          <w:bCs/>
          <w:rtl/>
        </w:rPr>
        <w:t xml:space="preserve"> עוד מעט, שבע </w:t>
      </w:r>
      <w:proofErr w:type="spellStart"/>
      <w:r w:rsidRPr="00C1510C">
        <w:rPr>
          <w:b/>
          <w:bCs/>
          <w:rtl/>
        </w:rPr>
        <w:t>הפטרות</w:t>
      </w:r>
      <w:proofErr w:type="spellEnd"/>
      <w:r w:rsidRPr="00C1510C">
        <w:rPr>
          <w:b/>
          <w:bCs/>
          <w:rtl/>
        </w:rPr>
        <w:t xml:space="preserve"> של נחמה. ההפטרה האחרונה איך היא... איך היא מתחילה? ש... איזה פרשה זה ילך... איך "וילך"? אתה שואל אותי או אני שואל אותך? מה, אני עומד לבחון אותך? חכם, תספור אותם, חזן </w:t>
      </w:r>
      <w:proofErr w:type="spellStart"/>
      <w:r w:rsidRPr="00C1510C">
        <w:rPr>
          <w:b/>
          <w:bCs/>
          <w:rtl/>
        </w:rPr>
        <w:t>חזון</w:t>
      </w:r>
      <w:proofErr w:type="spellEnd"/>
      <w:r w:rsidRPr="00C1510C">
        <w:rPr>
          <w:b/>
          <w:bCs/>
          <w:rtl/>
        </w:rPr>
        <w:t>, תספור אותם: ואתחנן, אחרי זה עקב, ראה, שופטים, נו, אחרי... כי תצא, כי תבוא... כי תבוא, ניצבים וילך</w:t>
      </w:r>
      <w:r w:rsidRPr="00C1510C">
        <w:rPr>
          <w:b/>
          <w:bCs/>
        </w:rPr>
        <w:t>.</w:t>
      </w:r>
    </w:p>
    <w:p w14:paraId="63E3F7A1" w14:textId="77777777" w:rsidR="00C1510C" w:rsidRPr="00C1510C" w:rsidRDefault="00C1510C" w:rsidP="00C1510C">
      <w:pPr>
        <w:jc w:val="both"/>
        <w:rPr>
          <w:b/>
          <w:bCs/>
        </w:rPr>
      </w:pPr>
      <w:r w:rsidRPr="00C1510C">
        <w:rPr>
          <w:b/>
          <w:bCs/>
          <w:rtl/>
        </w:rPr>
        <w:t>אז כי תבוא, הפטרת כי תבוא, כתוב שם</w:t>
      </w:r>
      <w:r w:rsidRPr="00C1510C">
        <w:rPr>
          <w:b/>
          <w:bCs/>
        </w:rPr>
        <w:t xml:space="preserve">: </w:t>
      </w:r>
      <w:r w:rsidRPr="00C1510C">
        <w:rPr>
          <w:b/>
          <w:bCs/>
          <w:i/>
          <w:iCs/>
        </w:rPr>
        <w:t>"</w:t>
      </w:r>
      <w:r w:rsidRPr="00C1510C">
        <w:rPr>
          <w:b/>
          <w:bCs/>
          <w:i/>
          <w:iCs/>
          <w:rtl/>
        </w:rPr>
        <w:t xml:space="preserve">שׂוֹשׂ אָשִׂישׂ בַּה' </w:t>
      </w:r>
      <w:proofErr w:type="spellStart"/>
      <w:r w:rsidRPr="00C1510C">
        <w:rPr>
          <w:b/>
          <w:bCs/>
          <w:i/>
          <w:iCs/>
          <w:rtl/>
        </w:rPr>
        <w:t>תָּגֵל</w:t>
      </w:r>
      <w:proofErr w:type="spellEnd"/>
      <w:r w:rsidRPr="00C1510C">
        <w:rPr>
          <w:b/>
          <w:bCs/>
          <w:i/>
          <w:iCs/>
          <w:rtl/>
        </w:rPr>
        <w:t xml:space="preserve"> נַפְשִׁי </w:t>
      </w:r>
      <w:proofErr w:type="spellStart"/>
      <w:r w:rsidRPr="00C1510C">
        <w:rPr>
          <w:b/>
          <w:bCs/>
          <w:i/>
          <w:iCs/>
          <w:rtl/>
        </w:rPr>
        <w:t>בֵּאלֹהַי</w:t>
      </w:r>
      <w:proofErr w:type="spellEnd"/>
      <w:r w:rsidRPr="00C1510C">
        <w:rPr>
          <w:b/>
          <w:bCs/>
          <w:i/>
          <w:iCs/>
          <w:rtl/>
        </w:rPr>
        <w:t xml:space="preserve"> כִּי הִלְבִּישַׁנִי בִּגְדֵי יֶשַׁע מְעִיל צְדָקָה יְעָטַנִי כֶּחָתָן יְכַהֵן פְּאֵר וְכַכַּלָּה תַּעְדֶּה כֵלֶיהָ</w:t>
      </w:r>
      <w:r w:rsidRPr="00C1510C">
        <w:rPr>
          <w:b/>
          <w:bCs/>
          <w:i/>
          <w:iCs/>
        </w:rPr>
        <w:t>"</w:t>
      </w:r>
      <w:r w:rsidRPr="00C1510C">
        <w:rPr>
          <w:b/>
          <w:bCs/>
        </w:rPr>
        <w:t xml:space="preserve">. </w:t>
      </w:r>
      <w:r w:rsidRPr="00C1510C">
        <w:rPr>
          <w:b/>
          <w:bCs/>
          <w:rtl/>
        </w:rPr>
        <w:t>מעיל צדקה. הגמרא אומרת, יש פסוק אחר שאומר</w:t>
      </w:r>
      <w:r w:rsidRPr="00C1510C">
        <w:rPr>
          <w:b/>
          <w:bCs/>
        </w:rPr>
        <w:t xml:space="preserve">: </w:t>
      </w:r>
      <w:r w:rsidRPr="00C1510C">
        <w:rPr>
          <w:b/>
          <w:bCs/>
          <w:i/>
          <w:iCs/>
        </w:rPr>
        <w:t>"</w:t>
      </w:r>
      <w:r w:rsidRPr="00C1510C">
        <w:rPr>
          <w:b/>
          <w:bCs/>
          <w:i/>
          <w:iCs/>
          <w:rtl/>
        </w:rPr>
        <w:t xml:space="preserve">וַיִּלְבַּשׁ צְדָקָה </w:t>
      </w:r>
      <w:proofErr w:type="spellStart"/>
      <w:r w:rsidRPr="00C1510C">
        <w:rPr>
          <w:b/>
          <w:bCs/>
          <w:i/>
          <w:iCs/>
          <w:rtl/>
        </w:rPr>
        <w:t>כַּשִּׁרְיָן</w:t>
      </w:r>
      <w:proofErr w:type="spellEnd"/>
      <w:r w:rsidRPr="00C1510C">
        <w:rPr>
          <w:b/>
          <w:bCs/>
          <w:i/>
          <w:iCs/>
        </w:rPr>
        <w:t>"</w:t>
      </w:r>
      <w:r w:rsidRPr="00C1510C">
        <w:rPr>
          <w:b/>
          <w:bCs/>
        </w:rPr>
        <w:t xml:space="preserve">. </w:t>
      </w:r>
      <w:r w:rsidRPr="00C1510C">
        <w:rPr>
          <w:b/>
          <w:bCs/>
          <w:rtl/>
        </w:rPr>
        <w:t xml:space="preserve">שריון. מה שריון? אומרת הגמרא, שהשריון, כשיורדים למלחמה לובשים, שכפ"ץ של פעם. מה, מה זה עשוי שריון? עשוי מקשקשים. אבל לא קשקשים של דג, זה... זה מטבעות של כסף דקות, זה שרשראות </w:t>
      </w:r>
      <w:proofErr w:type="spellStart"/>
      <w:r w:rsidRPr="00C1510C">
        <w:rPr>
          <w:b/>
          <w:bCs/>
          <w:rtl/>
        </w:rPr>
        <w:t>שרשראות</w:t>
      </w:r>
      <w:proofErr w:type="spellEnd"/>
      <w:r w:rsidRPr="00C1510C">
        <w:rPr>
          <w:b/>
          <w:bCs/>
          <w:rtl/>
        </w:rPr>
        <w:t>. והיו מושחים את זה בשמן כדי שאם הוא יזרוק עליו איזה כלי הרג – יחליק ולא יפגע בו. למשל בא עם חרב, עם חנית, זורק עליו חצים, אז יורד</w:t>
      </w:r>
      <w:r w:rsidRPr="00C1510C">
        <w:rPr>
          <w:b/>
          <w:bCs/>
        </w:rPr>
        <w:t>.</w:t>
      </w:r>
    </w:p>
    <w:p w14:paraId="3B9FBEFE" w14:textId="77777777" w:rsidR="00C1510C" w:rsidRPr="00C1510C" w:rsidRDefault="00C1510C" w:rsidP="00C1510C">
      <w:pPr>
        <w:jc w:val="both"/>
        <w:rPr>
          <w:b/>
          <w:bCs/>
        </w:rPr>
      </w:pPr>
      <w:r w:rsidRPr="00C1510C">
        <w:rPr>
          <w:b/>
          <w:bCs/>
          <w:rtl/>
        </w:rPr>
        <w:t>אז הגמרא אומרת: יבוא אדם יגיד "מה אתה אומר לי אני אתן מטבע אחד צדקה, שקל, כמה קטן ממש, קשקש, מה זה יציל אותי?". אומרת</w:t>
      </w:r>
      <w:r w:rsidRPr="00C1510C">
        <w:rPr>
          <w:b/>
          <w:bCs/>
        </w:rPr>
        <w:t>: "</w:t>
      </w:r>
      <w:r w:rsidRPr="00C1510C">
        <w:rPr>
          <w:b/>
          <w:bCs/>
          <w:rtl/>
        </w:rPr>
        <w:t xml:space="preserve">מה שריון – קשקש ועוד קשקש ועוד קשקש נהיה השריון שלם, ככה גם צדקה – מטבע ועוד מטבע ועוד מטבע ועוד מטבע </w:t>
      </w:r>
      <w:r w:rsidRPr="00C1510C">
        <w:rPr>
          <w:b/>
          <w:bCs/>
          <w:rtl/>
        </w:rPr>
        <w:lastRenderedPageBreak/>
        <w:t>מצטרף לחשבון גדול</w:t>
      </w:r>
      <w:r w:rsidRPr="00C1510C">
        <w:rPr>
          <w:b/>
          <w:bCs/>
        </w:rPr>
        <w:t xml:space="preserve">". </w:t>
      </w:r>
      <w:r w:rsidRPr="00C1510C">
        <w:rPr>
          <w:b/>
          <w:bCs/>
          <w:rtl/>
        </w:rPr>
        <w:t>ואז לובש את הבגד הזה של צדקה שעשה פה. ולא רק צדקה, גם תורה שלמד. מילים של התורה – כל מילה קשקש, כל מילה ומילה, כל תיבה ותיבה. לכן אני מבקש מכם תמיד להגיד לי דברים ברורים, לא... לא ככה באוויר, בסדר? מקבלים עליכם, טוב</w:t>
      </w:r>
      <w:r w:rsidRPr="00C1510C">
        <w:rPr>
          <w:b/>
          <w:bCs/>
        </w:rPr>
        <w:t>.</w:t>
      </w:r>
    </w:p>
    <w:p w14:paraId="7A6EF880" w14:textId="77777777" w:rsidR="00C1510C" w:rsidRPr="00C1510C" w:rsidRDefault="00C1510C" w:rsidP="00C1510C">
      <w:pPr>
        <w:jc w:val="both"/>
        <w:rPr>
          <w:b/>
          <w:bCs/>
        </w:rPr>
      </w:pPr>
      <w:r w:rsidRPr="00C1510C">
        <w:rPr>
          <w:b/>
          <w:bCs/>
        </w:rPr>
        <w:pict w14:anchorId="30B16B0B">
          <v:rect id="_x0000_i1387" style="width:0;height:1.5pt" o:hralign="center" o:hrstd="t" o:hr="t" fillcolor="#a0a0a0" stroked="f"/>
        </w:pict>
      </w:r>
    </w:p>
    <w:p w14:paraId="0E404BBA"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הלבנת הנשמה בנהר דינור של אש והעונש על ביזוי תלמיד חכם</w:t>
      </w:r>
    </w:p>
    <w:p w14:paraId="53A5D08C" w14:textId="77777777" w:rsidR="00C1510C" w:rsidRPr="00C1510C" w:rsidRDefault="00C1510C" w:rsidP="00C1510C">
      <w:pPr>
        <w:jc w:val="both"/>
        <w:rPr>
          <w:b/>
          <w:bCs/>
        </w:rPr>
      </w:pPr>
      <w:r w:rsidRPr="00C1510C">
        <w:rPr>
          <w:b/>
          <w:bCs/>
          <w:rtl/>
        </w:rPr>
        <w:t>בקיצור, מה... כששאלה... שאלה, כתוב: "אם זכה אותו, מכפר לו". לקודש הרב, מה הכוונה אם זכה? מה, אצל האדם לא מכפר לו על העוונות? "זכה" – שקיבל שכל וראה שמתקרבים הימים שהוא הולך לעולמו, והתחיל להרהר תשובה וקורא וידוי. הוא לא מחפש... הוא עושה מסיום מסכת, לא אומר וידוי? מחפש לא להגיד וידוי. אומר וידוי, ואומר וידוי בכוונה ובדמע, מוריד דמעות בווידוי. מי יכול להגיד "אשמנו"? רשענו... חטאנו, עווינו, פשענו... אין בעולם. הגמרא אומרת: "חטאנו, אשמנו, הקשינו עורף, רשענו, שיחתנו". לכן, אז עושה וידוי כמו שצריך, מכולה, מתחרט, כפר, כן. אז זה בקיצור</w:t>
      </w:r>
      <w:r w:rsidRPr="00C1510C">
        <w:rPr>
          <w:b/>
          <w:bCs/>
        </w:rPr>
        <w:t>.</w:t>
      </w:r>
    </w:p>
    <w:p w14:paraId="1B3E6A9F" w14:textId="77777777" w:rsidR="00C1510C" w:rsidRPr="00C1510C" w:rsidRDefault="00C1510C" w:rsidP="00C1510C">
      <w:pPr>
        <w:jc w:val="both"/>
        <w:rPr>
          <w:b/>
          <w:bCs/>
        </w:rPr>
      </w:pPr>
      <w:r w:rsidRPr="00C1510C">
        <w:rPr>
          <w:b/>
          <w:bCs/>
          <w:rtl/>
        </w:rPr>
        <w:t>אז המלאך הזה לוקח את הלבוש הזה, מוריד מהנשמה, מכניס את הנשמה לתוך נהר דינור – זה נהר של אש</w:t>
      </w:r>
      <w:r w:rsidRPr="00C1510C">
        <w:rPr>
          <w:b/>
          <w:bCs/>
        </w:rPr>
        <w:t xml:space="preserve">. </w:t>
      </w:r>
      <w:r w:rsidRPr="00C1510C">
        <w:rPr>
          <w:b/>
          <w:bCs/>
          <w:rtl/>
        </w:rPr>
        <w:t xml:space="preserve">ואז אם יש בה לחלוחית של העולם הזה, נגיד אכל פיצה, אכל עוד מנה נוספת, לא היה צריך, בשביל שהיה טעים רצה ליהנות מהעולם, אמרו לו: "בוא תיכנס", מכניסים אותו שם. וכן על זה הדרך, נהנה מהעולם יותר ממה שצריך, אז משלם </w:t>
      </w:r>
      <w:proofErr w:type="spellStart"/>
      <w:r w:rsidRPr="00C1510C">
        <w:rPr>
          <w:b/>
          <w:bCs/>
          <w:rtl/>
        </w:rPr>
        <w:t>הכל</w:t>
      </w:r>
      <w:proofErr w:type="spellEnd"/>
      <w:r w:rsidRPr="00C1510C">
        <w:rPr>
          <w:b/>
          <w:bCs/>
          <w:rtl/>
        </w:rPr>
        <w:t xml:space="preserve">. משלמים, אתה יודע, אין סתם, </w:t>
      </w:r>
      <w:proofErr w:type="spellStart"/>
      <w:r w:rsidRPr="00C1510C">
        <w:rPr>
          <w:b/>
          <w:bCs/>
          <w:rtl/>
        </w:rPr>
        <w:t>הכל</w:t>
      </w:r>
      <w:proofErr w:type="spellEnd"/>
      <w:r w:rsidRPr="00C1510C">
        <w:rPr>
          <w:b/>
          <w:bCs/>
          <w:rtl/>
        </w:rPr>
        <w:t xml:space="preserve"> משלמים</w:t>
      </w:r>
      <w:r w:rsidRPr="00C1510C">
        <w:rPr>
          <w:b/>
          <w:bCs/>
        </w:rPr>
        <w:t>.</w:t>
      </w:r>
    </w:p>
    <w:p w14:paraId="448D0E7C" w14:textId="77777777" w:rsidR="00C1510C" w:rsidRPr="00C1510C" w:rsidRDefault="00C1510C" w:rsidP="00C1510C">
      <w:pPr>
        <w:jc w:val="both"/>
        <w:rPr>
          <w:b/>
          <w:bCs/>
        </w:rPr>
      </w:pPr>
      <w:r w:rsidRPr="00C1510C">
        <w:rPr>
          <w:b/>
          <w:bCs/>
          <w:rtl/>
        </w:rPr>
        <w:t>בקיצור, הרב הזכיר הנשמה. מה הוא אומר? הרב הזכיר הנשמה, אבל בכל הנשמה – איפה פה הגוף? כי הגוף הוא חטא. מה אתה רוצה? מה... מה השאלה שלך? אני אומר, הרב הזכיר ישב את הנשמה שהיא נכנסת, שמעתי. אז מה השאלה? איפה הגוף? למה הגוף לא נכנס? אחרי 120 שנה שהוא עושה עוונות, הגוף מסכן, תן לו עם העסק שלו... אתה יודע, הוא בקבר. אתה יודע מה הוא סובל? אני לא מדבר איתך על הגוף, לא רוצה להוריד לך את המצב רוח היום. עכשיו מדברים על הנשמה</w:t>
      </w:r>
      <w:r w:rsidRPr="00C1510C">
        <w:rPr>
          <w:b/>
          <w:bCs/>
        </w:rPr>
        <w:t>.</w:t>
      </w:r>
    </w:p>
    <w:p w14:paraId="727171C7" w14:textId="77777777" w:rsidR="00C1510C" w:rsidRPr="00C1510C" w:rsidRDefault="00C1510C" w:rsidP="00C1510C">
      <w:pPr>
        <w:jc w:val="both"/>
        <w:rPr>
          <w:b/>
          <w:bCs/>
        </w:rPr>
      </w:pPr>
      <w:r w:rsidRPr="00C1510C">
        <w:rPr>
          <w:b/>
          <w:bCs/>
          <w:rtl/>
        </w:rPr>
        <w:t xml:space="preserve">הנשמה מקבלת קצת זוהמה מהעולם הזה, אז היא צריכה שמה להזדכך. למה? אתה יודע איזה אורות יש שם למעלה? ולא כל אחד זוכה להגיע. אז היא רוצה, אומרים לה: "בסדר, את רוצה? בואי נלבן אותך, תעברי ניקוי יבש". יש ניקוי יבש, ניקוי זה כל מיני – יש עם מגהץ, פותח, יש עם קרח, יש עם שלג, </w:t>
      </w:r>
      <w:proofErr w:type="spellStart"/>
      <w:r w:rsidRPr="00C1510C">
        <w:rPr>
          <w:b/>
          <w:bCs/>
          <w:rtl/>
        </w:rPr>
        <w:t>הכל</w:t>
      </w:r>
      <w:proofErr w:type="spellEnd"/>
      <w:r w:rsidRPr="00C1510C">
        <w:rPr>
          <w:b/>
          <w:bCs/>
          <w:rtl/>
        </w:rPr>
        <w:t xml:space="preserve"> בקיצור. הוא נכנס לתוך הנהר הזה, דינור, ומצחצחים את הנשמה שמה, יוצאת משמה נקייה, ונותן לה מלבוש חדש מהמעשים הטובים שעשה, אבל מלבוש של העולם העליון, לא של פה. מלבוש של פה זה לא בשביל זה, זה בשביל פה לשמור על הנשמה, אבל שמה הוא צריך מלבוש של העולם העליון. אז הוא מקבל את המלבוש, ועל ידי זה מזכך לבאות, זאת אומרת, לא כל אחד יכול לראות, רק מי ש</w:t>
      </w:r>
      <w:r w:rsidRPr="00C1510C">
        <w:rPr>
          <w:b/>
          <w:bCs/>
        </w:rPr>
        <w:t>...</w:t>
      </w:r>
    </w:p>
    <w:p w14:paraId="0526CB1E" w14:textId="77777777" w:rsidR="00C1510C" w:rsidRPr="00C1510C" w:rsidRDefault="00C1510C" w:rsidP="00C1510C">
      <w:pPr>
        <w:jc w:val="both"/>
        <w:rPr>
          <w:b/>
          <w:bCs/>
        </w:rPr>
      </w:pPr>
      <w:r w:rsidRPr="00C1510C">
        <w:rPr>
          <w:b/>
          <w:bCs/>
          <w:rtl/>
        </w:rPr>
        <w:t>ואז מענישים אותו, אומר. גם כאן, הנשאלת על הגוף, כאן וגם שם. ואז, מענישים את מי בעיקר שמה</w:t>
      </w:r>
      <w:r w:rsidRPr="00C1510C">
        <w:rPr>
          <w:b/>
          <w:bCs/>
        </w:rPr>
        <w:t xml:space="preserve">? </w:t>
      </w:r>
      <w:r w:rsidRPr="00C1510C">
        <w:rPr>
          <w:b/>
          <w:bCs/>
          <w:rtl/>
        </w:rPr>
        <w:t>מי שזלזל בלומדי תורה</w:t>
      </w:r>
      <w:r w:rsidRPr="00C1510C">
        <w:rPr>
          <w:b/>
          <w:bCs/>
        </w:rPr>
        <w:t xml:space="preserve">. </w:t>
      </w:r>
      <w:r w:rsidRPr="00C1510C">
        <w:rPr>
          <w:b/>
          <w:bCs/>
          <w:rtl/>
        </w:rPr>
        <w:t xml:space="preserve">זאת אומרת, אומר: "בני ישיבות מה הם עושים? מחממים את הכיסא כל היום, במקום ללכת להילחם, במקום ללכת זה...". צוחק עליהם, הוא נכנס שמה וסובל. וגם מי שמשתמש בשונה הלכות. צריך להיזהר מזה, מי שלומד תורה אסור לי להגיד לו "לך תביא לי כוס מים", "לך תביא לי זה". רק הרב – התלמיד יכול להגיד לו, כי הוא מלמד אותו תורה ואין לו מי שישמש אותו. אבל סתם אדם אומר </w:t>
      </w:r>
      <w:r w:rsidRPr="00C1510C">
        <w:rPr>
          <w:b/>
          <w:bCs/>
          <w:rtl/>
        </w:rPr>
        <w:lastRenderedPageBreak/>
        <w:t>לחברו, שחברו לומד תורה – אסור להשתמש בו. זה אמרו במשנה</w:t>
      </w:r>
      <w:r w:rsidRPr="00C1510C">
        <w:rPr>
          <w:b/>
          <w:bCs/>
        </w:rPr>
        <w:t xml:space="preserve">: </w:t>
      </w:r>
      <w:r w:rsidRPr="00C1510C">
        <w:rPr>
          <w:b/>
          <w:bCs/>
          <w:i/>
          <w:iCs/>
        </w:rPr>
        <w:t>"</w:t>
      </w:r>
      <w:r w:rsidRPr="00C1510C">
        <w:rPr>
          <w:b/>
          <w:bCs/>
          <w:i/>
          <w:iCs/>
          <w:rtl/>
        </w:rPr>
        <w:t xml:space="preserve">וְהַמשְׁתַּמֵּשׁ </w:t>
      </w:r>
      <w:proofErr w:type="spellStart"/>
      <w:r w:rsidRPr="00C1510C">
        <w:rPr>
          <w:b/>
          <w:bCs/>
          <w:i/>
          <w:iCs/>
          <w:rtl/>
        </w:rPr>
        <w:t>בְּתָגָא</w:t>
      </w:r>
      <w:proofErr w:type="spellEnd"/>
      <w:r w:rsidRPr="00C1510C">
        <w:rPr>
          <w:b/>
          <w:bCs/>
          <w:i/>
          <w:iCs/>
          <w:rtl/>
        </w:rPr>
        <w:t xml:space="preserve"> – חָלָף</w:t>
      </w:r>
      <w:r w:rsidRPr="00C1510C">
        <w:rPr>
          <w:b/>
          <w:bCs/>
          <w:i/>
          <w:iCs/>
        </w:rPr>
        <w:t>"</w:t>
      </w:r>
      <w:r w:rsidRPr="00C1510C">
        <w:rPr>
          <w:b/>
          <w:bCs/>
        </w:rPr>
        <w:t xml:space="preserve">, </w:t>
      </w:r>
      <w:r w:rsidRPr="00C1510C">
        <w:rPr>
          <w:b/>
          <w:bCs/>
          <w:rtl/>
        </w:rPr>
        <w:t>חס ושלום. רוצה להמשיך, מה כתוב</w:t>
      </w:r>
      <w:r w:rsidRPr="00C1510C">
        <w:rPr>
          <w:b/>
          <w:bCs/>
        </w:rPr>
        <w:t>?</w:t>
      </w:r>
    </w:p>
    <w:p w14:paraId="3C4B0010" w14:textId="77777777" w:rsidR="00C1510C" w:rsidRPr="00C1510C" w:rsidRDefault="00C1510C" w:rsidP="00C1510C">
      <w:pPr>
        <w:jc w:val="both"/>
        <w:rPr>
          <w:b/>
          <w:bCs/>
        </w:rPr>
      </w:pPr>
      <w:r w:rsidRPr="00C1510C">
        <w:rPr>
          <w:b/>
          <w:bCs/>
        </w:rPr>
        <w:pict w14:anchorId="216462BC">
          <v:rect id="_x0000_i1388" style="width:0;height:1.5pt" o:hralign="center" o:hrstd="t" o:hr="t" fillcolor="#a0a0a0" stroked="f"/>
        </w:pict>
      </w:r>
    </w:p>
    <w:p w14:paraId="244E2833"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 xml:space="preserve">המלאך </w:t>
      </w:r>
      <w:proofErr w:type="spellStart"/>
      <w:r w:rsidRPr="00C1510C">
        <w:rPr>
          <w:b/>
          <w:bCs/>
          <w:rtl/>
        </w:rPr>
        <w:t>יופיאל</w:t>
      </w:r>
      <w:proofErr w:type="spellEnd"/>
      <w:r w:rsidRPr="00C1510C">
        <w:rPr>
          <w:b/>
          <w:bCs/>
          <w:rtl/>
        </w:rPr>
        <w:t xml:space="preserve"> שר התורה ושלוש מדרגות הנבואה בהיכל השני</w:t>
      </w:r>
    </w:p>
    <w:p w14:paraId="656903D1" w14:textId="77777777" w:rsidR="00C1510C" w:rsidRPr="00C1510C" w:rsidRDefault="00C1510C" w:rsidP="00C1510C">
      <w:pPr>
        <w:jc w:val="both"/>
        <w:rPr>
          <w:b/>
          <w:bCs/>
        </w:rPr>
      </w:pPr>
      <w:r w:rsidRPr="00C1510C">
        <w:rPr>
          <w:b/>
          <w:bCs/>
          <w:rtl/>
        </w:rPr>
        <w:t xml:space="preserve">אז אומר: שמה יושב שר התורה. מי זה שר התורה, אתה יודע? אה... בשמחת תורה אומרים: "הדרן". הדרן... דבר שאתה לא בטוח אף פעם אל תוציא מהפה, תיזהר. נערב לך שמה, אתה אומר על כל הפרשיות: הדרן עלך ודעתך עלן, לא </w:t>
      </w:r>
      <w:proofErr w:type="spellStart"/>
      <w:r w:rsidRPr="00C1510C">
        <w:rPr>
          <w:b/>
          <w:bCs/>
          <w:rtl/>
        </w:rPr>
        <w:t>נתנשי</w:t>
      </w:r>
      <w:proofErr w:type="spellEnd"/>
      <w:r w:rsidRPr="00C1510C">
        <w:rPr>
          <w:b/>
          <w:bCs/>
          <w:rtl/>
        </w:rPr>
        <w:t xml:space="preserve"> מינך... ורתך דאורייתא... זוכר את זה? ומה אתה אומר? "יהי רצון"... כל פרשתה </w:t>
      </w:r>
      <w:proofErr w:type="spellStart"/>
      <w:r w:rsidRPr="00C1510C">
        <w:rPr>
          <w:b/>
          <w:bCs/>
          <w:rtl/>
        </w:rPr>
        <w:t>פרשתה</w:t>
      </w:r>
      <w:proofErr w:type="spellEnd"/>
      <w:r w:rsidRPr="00C1510C">
        <w:rPr>
          <w:b/>
          <w:bCs/>
          <w:rtl/>
        </w:rPr>
        <w:t>. ומלאך רב ממונה עליה</w:t>
      </w:r>
      <w:r w:rsidRPr="00C1510C">
        <w:rPr>
          <w:b/>
          <w:bCs/>
        </w:rPr>
        <w:t xml:space="preserve">, </w:t>
      </w:r>
      <w:proofErr w:type="spellStart"/>
      <w:r w:rsidRPr="00C1510C">
        <w:rPr>
          <w:b/>
          <w:bCs/>
          <w:rtl/>
        </w:rPr>
        <w:t>יופיאל</w:t>
      </w:r>
      <w:proofErr w:type="spellEnd"/>
      <w:r w:rsidRPr="00C1510C">
        <w:rPr>
          <w:b/>
          <w:bCs/>
        </w:rPr>
        <w:t xml:space="preserve">. </w:t>
      </w:r>
      <w:r w:rsidRPr="00C1510C">
        <w:rPr>
          <w:b/>
          <w:bCs/>
          <w:rtl/>
        </w:rPr>
        <w:t>הוא היה הרב של משה רבנו. מה פירוש "הרב של משה"? הרי הקדוש ברוך הוא לימד אותו תורה, מה הוא? אלא הקדוש ברוך הוא לימד את משה תורה, היה למשה פה ושם איזה דקדוקים, אז המלאך הזה היה עונה לו, כמו השם יתברך, כן</w:t>
      </w:r>
      <w:r w:rsidRPr="00C1510C">
        <w:rPr>
          <w:b/>
          <w:bCs/>
        </w:rPr>
        <w:t>.</w:t>
      </w:r>
    </w:p>
    <w:p w14:paraId="08C45A39" w14:textId="77777777" w:rsidR="00C1510C" w:rsidRPr="00C1510C" w:rsidRDefault="00C1510C" w:rsidP="00C1510C">
      <w:pPr>
        <w:jc w:val="both"/>
        <w:rPr>
          <w:b/>
          <w:bCs/>
        </w:rPr>
      </w:pPr>
      <w:r w:rsidRPr="00C1510C">
        <w:rPr>
          <w:b/>
          <w:bCs/>
          <w:rtl/>
        </w:rPr>
        <w:t>אז זה המלאך, הוא נמצא שמה, המלאך, והוא ממיין מי ומי יכול להיכנס, מי לא. וגם מה הוא עושה עוד? הוא מקדש ונותן, מבקש גמול לאלה שרדפו אחרי החכם שילמד אותם תורה, אתה מבין? הוא הולך לחכם אומר: "תלמד אותי מה הדין הזה, מה הדין הזה" – זה מקבל שכר מיוחד. וגם שומר אותם ממלאכי חבלה, שמה הוא כותב מאז, על ידי זה כל המקטרגים – ולא רק מקטרגים, קורא להם "נחשים" – נכנעים מפניו. הם לא יכולים להתקרב לאיש הזה, ולא יכולים לקטרג עליו בכלל. וגם, שבמקום לפתוח ספר וללמוד, ישר פטפט או מסמס. הבנת? כן, צריך להיזהר, כל רגע שמה הוא נדחה בבושת פנים, כמו שהוא כותב עליו</w:t>
      </w:r>
      <w:r w:rsidRPr="00C1510C">
        <w:rPr>
          <w:b/>
          <w:bCs/>
        </w:rPr>
        <w:t>.</w:t>
      </w:r>
    </w:p>
    <w:p w14:paraId="6FC5E265" w14:textId="77777777" w:rsidR="00C1510C" w:rsidRPr="00C1510C" w:rsidRDefault="00C1510C" w:rsidP="00C1510C">
      <w:pPr>
        <w:jc w:val="both"/>
        <w:rPr>
          <w:b/>
          <w:bCs/>
        </w:rPr>
      </w:pPr>
      <w:r w:rsidRPr="00C1510C">
        <w:rPr>
          <w:b/>
          <w:bCs/>
          <w:rtl/>
        </w:rPr>
        <w:t>אומר: ושם הנבואה משם, מאותה אחת... איזה אחת? עצם השמיים. יש שלוש מדרגות בנבואה</w:t>
      </w:r>
      <w:r w:rsidRPr="00C1510C">
        <w:rPr>
          <w:b/>
          <w:bCs/>
        </w:rPr>
        <w:t>:</w:t>
      </w:r>
    </w:p>
    <w:p w14:paraId="158B248C" w14:textId="77777777" w:rsidR="00C1510C" w:rsidRPr="00C1510C" w:rsidRDefault="00C1510C" w:rsidP="00C1510C">
      <w:pPr>
        <w:numPr>
          <w:ilvl w:val="0"/>
          <w:numId w:val="16"/>
        </w:numPr>
        <w:jc w:val="both"/>
        <w:rPr>
          <w:b/>
          <w:bCs/>
        </w:rPr>
      </w:pPr>
      <w:r w:rsidRPr="00C1510C">
        <w:rPr>
          <w:b/>
          <w:bCs/>
          <w:rtl/>
        </w:rPr>
        <w:t xml:space="preserve">מדרגה פשוטה </w:t>
      </w:r>
      <w:r w:rsidRPr="00C1510C">
        <w:rPr>
          <w:b/>
          <w:bCs/>
        </w:rPr>
        <w:t xml:space="preserve">– </w:t>
      </w:r>
      <w:r w:rsidRPr="00C1510C">
        <w:rPr>
          <w:b/>
          <w:bCs/>
          <w:rtl/>
        </w:rPr>
        <w:t>זה דניאל וחבריו שראו מחזה. מחזה זאת אומרת מחזה זה כמו חלום</w:t>
      </w:r>
      <w:r w:rsidRPr="00C1510C">
        <w:rPr>
          <w:b/>
          <w:bCs/>
        </w:rPr>
        <w:t>.</w:t>
      </w:r>
    </w:p>
    <w:p w14:paraId="1605B90C" w14:textId="77777777" w:rsidR="00C1510C" w:rsidRPr="00C1510C" w:rsidRDefault="00C1510C" w:rsidP="00C1510C">
      <w:pPr>
        <w:numPr>
          <w:ilvl w:val="0"/>
          <w:numId w:val="16"/>
        </w:numPr>
        <w:jc w:val="both"/>
        <w:rPr>
          <w:b/>
          <w:bCs/>
        </w:rPr>
      </w:pPr>
      <w:r w:rsidRPr="00C1510C">
        <w:rPr>
          <w:b/>
          <w:bCs/>
          <w:rtl/>
        </w:rPr>
        <w:t xml:space="preserve">מדרגה יותר גבוהה </w:t>
      </w:r>
      <w:r w:rsidRPr="00C1510C">
        <w:rPr>
          <w:b/>
          <w:bCs/>
        </w:rPr>
        <w:t xml:space="preserve">– </w:t>
      </w:r>
      <w:r w:rsidRPr="00C1510C">
        <w:rPr>
          <w:b/>
          <w:bCs/>
          <w:rtl/>
        </w:rPr>
        <w:t>זה שאר הנביאים כמו שמואל, ירמיה, ישעיה, תרי עשר, זה נבואה יותר חשובה כי הוא רואה ממש</w:t>
      </w:r>
      <w:r w:rsidRPr="00C1510C">
        <w:rPr>
          <w:b/>
          <w:bCs/>
        </w:rPr>
        <w:t>.</w:t>
      </w:r>
    </w:p>
    <w:p w14:paraId="7498BEF3" w14:textId="77777777" w:rsidR="00C1510C" w:rsidRPr="00C1510C" w:rsidRDefault="00C1510C" w:rsidP="00C1510C">
      <w:pPr>
        <w:numPr>
          <w:ilvl w:val="0"/>
          <w:numId w:val="16"/>
        </w:numPr>
        <w:jc w:val="both"/>
        <w:rPr>
          <w:b/>
          <w:bCs/>
        </w:rPr>
      </w:pPr>
      <w:r w:rsidRPr="00C1510C">
        <w:rPr>
          <w:b/>
          <w:bCs/>
          <w:rtl/>
        </w:rPr>
        <w:t xml:space="preserve">נבואה הכי גדולה </w:t>
      </w:r>
      <w:r w:rsidRPr="00C1510C">
        <w:rPr>
          <w:b/>
          <w:bCs/>
        </w:rPr>
        <w:t xml:space="preserve">– </w:t>
      </w:r>
      <w:r w:rsidRPr="00C1510C">
        <w:rPr>
          <w:b/>
          <w:bCs/>
          <w:rtl/>
        </w:rPr>
        <w:t>שאף אחד לא זכה לה, רק משה רבנו עליו השלום, שם הנבואה גם של משה רבנו. אז אלה שלושת המדרגות של הנבואה, זה שמה</w:t>
      </w:r>
      <w:r w:rsidRPr="00C1510C">
        <w:rPr>
          <w:b/>
          <w:bCs/>
        </w:rPr>
        <w:t>.</w:t>
      </w:r>
    </w:p>
    <w:p w14:paraId="22E255F5" w14:textId="77777777" w:rsidR="00C1510C" w:rsidRPr="00C1510C" w:rsidRDefault="00C1510C" w:rsidP="00C1510C">
      <w:pPr>
        <w:jc w:val="both"/>
        <w:rPr>
          <w:b/>
          <w:bCs/>
        </w:rPr>
      </w:pPr>
      <w:r w:rsidRPr="00C1510C">
        <w:rPr>
          <w:b/>
          <w:bCs/>
        </w:rPr>
        <w:pict w14:anchorId="232C82B1">
          <v:rect id="_x0000_i1389" style="width:0;height:1.5pt" o:hralign="center" o:hrstd="t" o:hr="t" fillcolor="#a0a0a0" stroked="f"/>
        </w:pict>
      </w:r>
    </w:p>
    <w:p w14:paraId="60085E36"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צעקת היולדת, בכי ברית המילה וסיומו של ההיכל השני</w:t>
      </w:r>
    </w:p>
    <w:p w14:paraId="3C131F06" w14:textId="77777777" w:rsidR="00C1510C" w:rsidRPr="00C1510C" w:rsidRDefault="00C1510C" w:rsidP="00C1510C">
      <w:pPr>
        <w:jc w:val="both"/>
        <w:rPr>
          <w:b/>
          <w:bCs/>
        </w:rPr>
      </w:pPr>
      <w:r w:rsidRPr="00C1510C">
        <w:rPr>
          <w:b/>
          <w:bCs/>
          <w:rtl/>
        </w:rPr>
        <w:t>שם, מה התפקיד שם? שם המלאך מיוחד שהוא ממונה בבתי יולדות. איפה שהיולדת יושבת וצועקת, קוראת לקדוש ברוך הוא, כואב לה, אז הוא אוסף את הצעקות של היולדות האלה, מעלה אותם למעלה. בשעה שישראל לא עליכם לא עלינו בצער, או שגויים באים עלינו ורוצים להילחם בנו, הוא משמיע את הקולות של היולדות. מיד הקדוש ברוך הוא מתמלא רחמים וקורע לנו את הגזר דין. ראה מה זה, זה אחד</w:t>
      </w:r>
      <w:r w:rsidRPr="00C1510C">
        <w:rPr>
          <w:b/>
          <w:bCs/>
        </w:rPr>
        <w:t>.</w:t>
      </w:r>
    </w:p>
    <w:p w14:paraId="449A081D" w14:textId="77777777" w:rsidR="00C1510C" w:rsidRPr="00C1510C" w:rsidRDefault="00C1510C" w:rsidP="00C1510C">
      <w:pPr>
        <w:jc w:val="both"/>
        <w:rPr>
          <w:b/>
          <w:bCs/>
        </w:rPr>
      </w:pPr>
      <w:r w:rsidRPr="00C1510C">
        <w:rPr>
          <w:b/>
          <w:bCs/>
          <w:rtl/>
        </w:rPr>
        <w:t xml:space="preserve">ודבר שני: המלאך הזה ממונה גם על ברית מילה, שבשעת הברית תינוק צועק ובוכה, הוא אוסף את הצעקות והבכיות של הילד. ושיש מצווה ש... דם הברית... אדרבה, הגמרא </w:t>
      </w:r>
      <w:r w:rsidRPr="00C1510C">
        <w:rPr>
          <w:b/>
          <w:bCs/>
          <w:rtl/>
        </w:rPr>
        <w:lastRenderedPageBreak/>
        <w:t xml:space="preserve">מדברת על צער </w:t>
      </w:r>
      <w:proofErr w:type="spellStart"/>
      <w:r w:rsidRPr="00C1510C">
        <w:rPr>
          <w:b/>
          <w:bCs/>
          <w:rtl/>
        </w:rPr>
        <w:t>דינוקא</w:t>
      </w:r>
      <w:proofErr w:type="spellEnd"/>
      <w:r w:rsidRPr="00C1510C">
        <w:rPr>
          <w:b/>
          <w:bCs/>
        </w:rPr>
        <w:t xml:space="preserve">, </w:t>
      </w:r>
      <w:r w:rsidRPr="00C1510C">
        <w:rPr>
          <w:b/>
          <w:bCs/>
          <w:rtl/>
        </w:rPr>
        <w:t>לכן תיקח מוהל טוב אומן שיודע לעשות זריז, לא להכאיב לילד. אתה יודע, אחד הדברים הגרועים שיש היום, אתה יודע מה הוא עושה? מנפח אותו שמה, והוא משחק לו שם, ואז כשהילד בא לברית, אתה יכול לראות זה נפוח... ואז כשנוגע לו צועק צעקות איומות, ומי יכול להרגיש את זה? רק הסנדק. למה סנדק אוחז ברגלי הילד, אז הוא מרגיש את הילד איך סובל. זה אסור, עושה את זה ביד באותו רגע, אבל לא לפני כן</w:t>
      </w:r>
      <w:r w:rsidRPr="00C1510C">
        <w:rPr>
          <w:b/>
          <w:bCs/>
        </w:rPr>
        <w:t>.</w:t>
      </w:r>
    </w:p>
    <w:p w14:paraId="64361FB1" w14:textId="77777777" w:rsidR="00C1510C" w:rsidRPr="00C1510C" w:rsidRDefault="00C1510C" w:rsidP="00C1510C">
      <w:pPr>
        <w:jc w:val="both"/>
        <w:rPr>
          <w:b/>
          <w:bCs/>
        </w:rPr>
      </w:pPr>
      <w:r w:rsidRPr="00C1510C">
        <w:rPr>
          <w:b/>
          <w:bCs/>
          <w:rtl/>
        </w:rPr>
        <w:t xml:space="preserve">אז הוא אהבל, מה הוא עושה רבע שעה או 10 דקות לפני כן? אז הוא משאיר אותו, זה מתנפח. זה דבר ידוע, פצע, אם אדם אפילו בריא יש לו פצע, ועכשיו פעם שנייה פותח לו את הפצע – זה כאבים איומים, זה צער </w:t>
      </w:r>
      <w:proofErr w:type="spellStart"/>
      <w:r w:rsidRPr="00C1510C">
        <w:rPr>
          <w:b/>
          <w:bCs/>
          <w:rtl/>
        </w:rPr>
        <w:t>דינוקא</w:t>
      </w:r>
      <w:proofErr w:type="spellEnd"/>
      <w:r w:rsidRPr="00C1510C">
        <w:rPr>
          <w:b/>
          <w:bCs/>
          <w:rtl/>
        </w:rPr>
        <w:t>, זה עוון גדול. אז הוא לוקח את הדם של הברית ומראה שמה למעלה, כל המקטרגים בורחים משם. למה? אנחנו ישראל יש לנו ברית, ולהם אין ברית, ברית קודש</w:t>
      </w:r>
      <w:r w:rsidRPr="00C1510C">
        <w:rPr>
          <w:b/>
          <w:bCs/>
        </w:rPr>
        <w:t>.</w:t>
      </w:r>
    </w:p>
    <w:p w14:paraId="0B6ABD5E" w14:textId="77777777" w:rsidR="00C1510C" w:rsidRPr="00C1510C" w:rsidRDefault="00C1510C" w:rsidP="00C1510C">
      <w:pPr>
        <w:jc w:val="both"/>
        <w:rPr>
          <w:b/>
          <w:bCs/>
        </w:rPr>
      </w:pPr>
      <w:r w:rsidRPr="00C1510C">
        <w:rPr>
          <w:b/>
          <w:bCs/>
          <w:rtl/>
        </w:rPr>
        <w:t>אחרי זה, מה קורה עוד? הוא אומר: וכן דיברנו על הנביאים... זה עד כאן. אז נמצא עד כעת שני היכלות</w:t>
      </w:r>
      <w:r w:rsidRPr="00C1510C">
        <w:rPr>
          <w:b/>
          <w:bCs/>
        </w:rPr>
        <w:t xml:space="preserve">: </w:t>
      </w:r>
      <w:r w:rsidRPr="00C1510C">
        <w:rPr>
          <w:b/>
          <w:bCs/>
          <w:rtl/>
        </w:rPr>
        <w:t>ההיכל הראשון זה נוגע לעניינינו זה זיווגים בעולם הזה, ההיכל השני זה צעקות של יולדות ושל התינוקות בשעת הברית מילה</w:t>
      </w:r>
      <w:r w:rsidRPr="00C1510C">
        <w:rPr>
          <w:b/>
          <w:bCs/>
        </w:rPr>
        <w:t xml:space="preserve">. </w:t>
      </w:r>
      <w:r w:rsidRPr="00C1510C">
        <w:rPr>
          <w:b/>
          <w:bCs/>
          <w:rtl/>
        </w:rPr>
        <w:t>תראה מה, אין דבר הולך בחינם</w:t>
      </w:r>
      <w:r w:rsidRPr="00C1510C">
        <w:rPr>
          <w:b/>
          <w:bCs/>
        </w:rPr>
        <w:t>.</w:t>
      </w:r>
    </w:p>
    <w:p w14:paraId="18EF807D" w14:textId="77777777" w:rsidR="00C1510C" w:rsidRPr="00C1510C" w:rsidRDefault="00C1510C" w:rsidP="00C1510C">
      <w:pPr>
        <w:jc w:val="both"/>
        <w:rPr>
          <w:b/>
          <w:bCs/>
        </w:rPr>
      </w:pPr>
      <w:r w:rsidRPr="00C1510C">
        <w:rPr>
          <w:b/>
          <w:bCs/>
        </w:rPr>
        <w:pict w14:anchorId="7D9E8335">
          <v:rect id="_x0000_i1390" style="width:0;height:1.5pt" o:hralign="center" o:hrstd="t" o:hr="t" fillcolor="#a0a0a0" stroked="f"/>
        </w:pict>
      </w:r>
    </w:p>
    <w:p w14:paraId="3720FDDF"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האם נמשיך באותו אופן מילולי מדויק</w:t>
      </w:r>
      <w:r w:rsidRPr="00C1510C">
        <w:rPr>
          <w:b/>
          <w:bCs/>
        </w:rPr>
        <w:t xml:space="preserve"> (Verbatim) </w:t>
      </w:r>
      <w:r w:rsidRPr="00C1510C">
        <w:rPr>
          <w:b/>
          <w:bCs/>
          <w:rtl/>
        </w:rPr>
        <w:t>וחף מעיבודים גם אל השליש השלישי והאחרון של השיעור הנוכחי, המתחיל בפתיחתו של ההיכל השלישי (היכל נוגה) והמלאך מלכיאל</w:t>
      </w:r>
      <w:r w:rsidRPr="00C1510C">
        <w:rPr>
          <w:b/>
          <w:bCs/>
        </w:rPr>
        <w:t>?</w:t>
      </w:r>
    </w:p>
    <w:p w14:paraId="37FE2737" w14:textId="77777777" w:rsidR="00C1510C" w:rsidRPr="00C1510C" w:rsidRDefault="00C1510C" w:rsidP="00C1510C">
      <w:pPr>
        <w:jc w:val="both"/>
        <w:rPr>
          <w:b/>
          <w:bCs/>
        </w:rPr>
      </w:pPr>
      <w:r w:rsidRPr="00C1510C">
        <w:rPr>
          <w:b/>
          <w:bCs/>
          <w:rtl/>
        </w:rPr>
        <w:t>להלן תמלול מילולי מדויק</w:t>
      </w:r>
      <w:r w:rsidRPr="00C1510C">
        <w:rPr>
          <w:b/>
          <w:bCs/>
        </w:rPr>
        <w:t xml:space="preserve"> (Verbatim) </w:t>
      </w:r>
      <w:r w:rsidRPr="00C1510C">
        <w:rPr>
          <w:b/>
          <w:bCs/>
          <w:rtl/>
        </w:rPr>
        <w:t xml:space="preserve">של השליש השלישי והאחרון של השיעור </w:t>
      </w:r>
      <w:r w:rsidRPr="00C1510C">
        <w:rPr>
          <w:b/>
          <w:bCs/>
        </w:rPr>
        <w:t>("</w:t>
      </w:r>
      <w:r w:rsidRPr="00C1510C">
        <w:rPr>
          <w:b/>
          <w:bCs/>
          <w:rtl/>
        </w:rPr>
        <w:t xml:space="preserve">הרב בן ציון </w:t>
      </w:r>
      <w:proofErr w:type="spellStart"/>
      <w:r w:rsidRPr="00C1510C">
        <w:rPr>
          <w:b/>
          <w:bCs/>
          <w:rtl/>
        </w:rPr>
        <w:t>מוצפי</w:t>
      </w:r>
      <w:proofErr w:type="spellEnd"/>
      <w:r w:rsidRPr="00C1510C">
        <w:rPr>
          <w:b/>
          <w:bCs/>
          <w:rtl/>
        </w:rPr>
        <w:t xml:space="preserve"> • עליית תפילת שחרית דרך שבעה היכלות </w:t>
      </w:r>
      <w:proofErr w:type="spellStart"/>
      <w:r w:rsidRPr="00C1510C">
        <w:rPr>
          <w:b/>
          <w:bCs/>
          <w:rtl/>
        </w:rPr>
        <w:t>סודאי</w:t>
      </w:r>
      <w:proofErr w:type="spellEnd"/>
      <w:r w:rsidRPr="00C1510C">
        <w:rPr>
          <w:b/>
          <w:bCs/>
          <w:rtl/>
        </w:rPr>
        <w:t xml:space="preserve"> תמוז תשפ"ד</w:t>
      </w:r>
      <w:r w:rsidRPr="00C1510C">
        <w:rPr>
          <w:b/>
          <w:bCs/>
        </w:rPr>
        <w:t>").</w:t>
      </w:r>
    </w:p>
    <w:p w14:paraId="2C3340F3" w14:textId="77777777" w:rsidR="00C1510C" w:rsidRPr="00C1510C" w:rsidRDefault="00C1510C" w:rsidP="00C1510C">
      <w:pPr>
        <w:jc w:val="both"/>
        <w:rPr>
          <w:b/>
          <w:bCs/>
        </w:rPr>
      </w:pPr>
      <w:r w:rsidRPr="00C1510C">
        <w:rPr>
          <w:b/>
          <w:bCs/>
          <w:rtl/>
        </w:rPr>
        <w:t>התמלול שומר במדויק ובאופן מוחלט על מבנה המשפטים, לשונו החיה, חזרותיו, ודו-השיח של הרב עם הקהל בדרשה, תוך תיקון אך ורק של שיבושי הפענוח האוטומטיים הברורים של המחשב (כדי להחזיר את מילותיו המקוריות של הרב למקומן), בתוספת פיסוק מלא, חלוקה לפסקאות והדגשות</w:t>
      </w:r>
      <w:r w:rsidRPr="00C1510C">
        <w:rPr>
          <w:b/>
          <w:bCs/>
        </w:rPr>
        <w:t>:</w:t>
      </w:r>
    </w:p>
    <w:p w14:paraId="454F6732" w14:textId="77777777" w:rsidR="00C1510C" w:rsidRPr="00C1510C" w:rsidRDefault="00C1510C" w:rsidP="00C1510C">
      <w:pPr>
        <w:jc w:val="both"/>
        <w:rPr>
          <w:b/>
          <w:bCs/>
        </w:rPr>
      </w:pPr>
      <w:r w:rsidRPr="00C1510C">
        <w:rPr>
          <w:b/>
          <w:bCs/>
        </w:rPr>
        <w:pict w14:anchorId="2B8DBF9B">
          <v:rect id="_x0000_i1467" style="width:0;height:1.5pt" o:hralign="center" o:hrstd="t" o:hr="t" fillcolor="#a0a0a0" stroked="f"/>
        </w:pict>
      </w:r>
    </w:p>
    <w:p w14:paraId="1236B67E"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ההיכל השלישי: היכל נוגה וגזירת פסקי הדין העולמיים</w:t>
      </w:r>
    </w:p>
    <w:p w14:paraId="5803C4A2" w14:textId="77777777" w:rsidR="00C1510C" w:rsidRPr="00C1510C" w:rsidRDefault="00C1510C" w:rsidP="00C1510C">
      <w:pPr>
        <w:jc w:val="both"/>
        <w:rPr>
          <w:b/>
          <w:bCs/>
        </w:rPr>
      </w:pPr>
      <w:r w:rsidRPr="00C1510C">
        <w:rPr>
          <w:b/>
          <w:bCs/>
          <w:rtl/>
        </w:rPr>
        <w:t>היכל שלישי, מה שם ההיכל השלישי? נו, נוגה. היכל נוגה זה ההיכל הכי הכי גורלי. יש לו ארבעה פתחים, והממונה עליהם הוא המלאך מלכיאל; ומותר להזכיר שמו, כי זה שם אדם. והוא ממונה על כל פסקי דין שיש בבית דין למעלה. כל רגע ורגע יוצאים פסקי דין בלי סוף. מה פסקי דין? על בני אדם – מי יחיה, מי יהיה היום. לכן שמה נגזר מי חולה, מי יהיה חולה, מי יקבל רפואה. שמה נגזר מי יעשיר, מי יפסיד. שמה נגזר מי גיבור, מי חלש, מי יוכל על מי ומי יוכל, וכל כל העניינים שמה נמצאים בהיכל הזה ששמו היכל נוגה</w:t>
      </w:r>
      <w:r w:rsidRPr="00C1510C">
        <w:rPr>
          <w:b/>
          <w:bCs/>
        </w:rPr>
        <w:t>.</w:t>
      </w:r>
    </w:p>
    <w:p w14:paraId="239B51EC" w14:textId="77777777" w:rsidR="00C1510C" w:rsidRPr="00C1510C" w:rsidRDefault="00C1510C" w:rsidP="00C1510C">
      <w:pPr>
        <w:jc w:val="both"/>
        <w:rPr>
          <w:b/>
          <w:bCs/>
        </w:rPr>
      </w:pPr>
      <w:r w:rsidRPr="00C1510C">
        <w:rPr>
          <w:b/>
          <w:bCs/>
          <w:rtl/>
        </w:rPr>
        <w:t>ויש שמה שער אחד פתוח, השער הזה נפתח רק בשבת או בראש חודש. אז הנה עכשיו יש לנו שבת, ויום אחרי... יום שלישי הבא עלינו לטובה ראש חודש, נפתח ההיכל הזה והתפילות עולות, והקדוש ברוך הוא מרחם על ישראל. זה נקרא שער הרחמים. כתוב בפסוק</w:t>
      </w:r>
      <w:r w:rsidRPr="00C1510C">
        <w:rPr>
          <w:b/>
          <w:bCs/>
        </w:rPr>
        <w:t xml:space="preserve">: </w:t>
      </w:r>
      <w:r w:rsidRPr="00C1510C">
        <w:rPr>
          <w:b/>
          <w:bCs/>
          <w:i/>
          <w:iCs/>
        </w:rPr>
        <w:t>"</w:t>
      </w:r>
      <w:r w:rsidRPr="00C1510C">
        <w:rPr>
          <w:b/>
          <w:bCs/>
          <w:i/>
          <w:iCs/>
          <w:rtl/>
        </w:rPr>
        <w:t xml:space="preserve">כֹּה אָמַר אֲדֹנָי... שַׁעַר הֶחָצֵר הַפְּנִימִית הַפֹּנֶה קָדִים יִהְיֶה סָגוּר שֵׁשֶׁת יְמֵי הַמַּעֲשֶׂה </w:t>
      </w:r>
      <w:r w:rsidRPr="00C1510C">
        <w:rPr>
          <w:b/>
          <w:bCs/>
          <w:i/>
          <w:iCs/>
          <w:rtl/>
        </w:rPr>
        <w:lastRenderedPageBreak/>
        <w:t>וּבְיוֹם הַשַּׁבָּת יִפָּתֵחַ וּבְיוֹם הַחֹדֶשׁ יִפָּתֵחַ</w:t>
      </w:r>
      <w:r w:rsidRPr="00C1510C">
        <w:rPr>
          <w:b/>
          <w:bCs/>
          <w:i/>
          <w:iCs/>
        </w:rPr>
        <w:t>"</w:t>
      </w:r>
      <w:r w:rsidRPr="00C1510C">
        <w:rPr>
          <w:b/>
          <w:bCs/>
        </w:rPr>
        <w:t xml:space="preserve">. </w:t>
      </w:r>
      <w:r w:rsidRPr="00C1510C">
        <w:rPr>
          <w:b/>
          <w:bCs/>
          <w:rtl/>
        </w:rPr>
        <w:t>זה היה השער שהיה בבית המקדש כנגד בית המקדש העליון, יש שמה את היכל נוגה שמה השער הזה נפתח</w:t>
      </w:r>
      <w:r w:rsidRPr="00C1510C">
        <w:rPr>
          <w:b/>
          <w:bCs/>
        </w:rPr>
        <w:t>.</w:t>
      </w:r>
    </w:p>
    <w:p w14:paraId="18A280C3" w14:textId="77777777" w:rsidR="00C1510C" w:rsidRPr="00C1510C" w:rsidRDefault="00C1510C" w:rsidP="00C1510C">
      <w:pPr>
        <w:jc w:val="both"/>
        <w:rPr>
          <w:b/>
          <w:bCs/>
        </w:rPr>
      </w:pPr>
      <w:r w:rsidRPr="00C1510C">
        <w:rPr>
          <w:b/>
          <w:bCs/>
        </w:rPr>
        <w:pict w14:anchorId="77FC798B">
          <v:rect id="_x0000_i1468" style="width:0;height:1.5pt" o:hralign="center" o:hrstd="t" o:hr="t" fillcolor="#a0a0a0" stroked="f"/>
        </w:pict>
      </w:r>
    </w:p>
    <w:p w14:paraId="2D326AE5"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חלון חצי שעת תפילת הנעילה ושער הרפואה במערב</w:t>
      </w:r>
    </w:p>
    <w:p w14:paraId="023B938F" w14:textId="77777777" w:rsidR="00C1510C" w:rsidRPr="00C1510C" w:rsidRDefault="00C1510C" w:rsidP="00C1510C">
      <w:pPr>
        <w:jc w:val="both"/>
        <w:rPr>
          <w:b/>
          <w:bCs/>
        </w:rPr>
      </w:pPr>
      <w:r w:rsidRPr="00C1510C">
        <w:rPr>
          <w:b/>
          <w:bCs/>
          <w:rtl/>
        </w:rPr>
        <w:t xml:space="preserve">יש שם באותו היכל עוד שער. בוא לפה, למה אתה הלכת לשם? בוא, בוא, קום, קום, לא </w:t>
      </w:r>
      <w:proofErr w:type="spellStart"/>
      <w:r w:rsidRPr="00C1510C">
        <w:rPr>
          <w:b/>
          <w:bCs/>
          <w:rtl/>
        </w:rPr>
        <w:t>לא</w:t>
      </w:r>
      <w:proofErr w:type="spellEnd"/>
      <w:r w:rsidRPr="00C1510C">
        <w:rPr>
          <w:b/>
          <w:bCs/>
          <w:rtl/>
        </w:rPr>
        <w:t xml:space="preserve"> אני רוצה אותך פה, אני לא יכול לדבר בלעדיך, ונפשו קשורה בנפשו. מה, אתה פוחד ממני? עייף? הייתי חולה... יותר ממני? לא חולה, חולה, חולה, הייתי חולה, בסדר. יותר ממני? אתה יודע מה עבר עליי יומיים</w:t>
      </w:r>
      <w:r w:rsidRPr="00C1510C">
        <w:rPr>
          <w:b/>
          <w:bCs/>
        </w:rPr>
        <w:t>....</w:t>
      </w:r>
    </w:p>
    <w:p w14:paraId="4298898D" w14:textId="77777777" w:rsidR="00C1510C" w:rsidRPr="00C1510C" w:rsidRDefault="00C1510C" w:rsidP="00C1510C">
      <w:pPr>
        <w:jc w:val="both"/>
        <w:rPr>
          <w:b/>
          <w:bCs/>
        </w:rPr>
      </w:pPr>
      <w:r w:rsidRPr="00C1510C">
        <w:rPr>
          <w:b/>
          <w:bCs/>
          <w:rtl/>
        </w:rPr>
        <w:t>אני מדבר בהיכל הזה, היכל נוגה, שמה יש שער אחד עם חלון קטן, שהחלון הזה סגור כל השנה. מתי הוא נפתח החלון הזה? חצי שעה בשנה. נעילה... בנעילה, יפה! אתה רואה, בשביל זה באת לפה. עת הנעילה, חצי שעה האחרונה מ-40 יום שמראש חודש אלול עד יום הכיפורים, נפתח השער הזה. ושמה נכתב מי יחיה, מי חס ושלום... בכיפור שמה השער הזה הוא נפתח חצי שעה</w:t>
      </w:r>
      <w:r w:rsidRPr="00C1510C">
        <w:rPr>
          <w:b/>
          <w:bCs/>
        </w:rPr>
        <w:t>.</w:t>
      </w:r>
    </w:p>
    <w:p w14:paraId="70E1AD54" w14:textId="77777777" w:rsidR="00C1510C" w:rsidRPr="00C1510C" w:rsidRDefault="00C1510C" w:rsidP="00C1510C">
      <w:pPr>
        <w:jc w:val="both"/>
        <w:rPr>
          <w:b/>
          <w:bCs/>
        </w:rPr>
      </w:pPr>
      <w:r w:rsidRPr="00C1510C">
        <w:rPr>
          <w:b/>
          <w:bCs/>
          <w:rtl/>
        </w:rPr>
        <w:t>שם באים, בר מינן, מי שהתחייב בחרם או נידוי חס ושלום, או שמתו. צד צפון יש שמה – אומר, שמה דנים מי יקבל ייסורים, ובעיות בעבודה, פקקים בדרך, בורות בכביש, כן, זה הדרך. מקלל את ראש העיר. לכן הצד שמה זה ייסורים, ואחר כך חוליים בר מינן, ועניות בר מינן, של תפילה שם באותו שער, הוא אומר. או, כן</w:t>
      </w:r>
      <w:r w:rsidRPr="00C1510C">
        <w:rPr>
          <w:b/>
          <w:bCs/>
        </w:rPr>
        <w:t>.</w:t>
      </w:r>
    </w:p>
    <w:p w14:paraId="1CC36ED2" w14:textId="77777777" w:rsidR="00C1510C" w:rsidRPr="00C1510C" w:rsidRDefault="00C1510C" w:rsidP="00C1510C">
      <w:pPr>
        <w:jc w:val="both"/>
        <w:rPr>
          <w:b/>
          <w:bCs/>
        </w:rPr>
      </w:pPr>
      <w:r w:rsidRPr="00C1510C">
        <w:rPr>
          <w:b/>
          <w:bCs/>
          <w:rtl/>
        </w:rPr>
        <w:t xml:space="preserve">אז באותו שער יש שמה שער אחד שיש שמה רפואה – בצד מערב. צד מערב הוא שער הרפואה. שער הרפואה הזה, שמה דנים כל אחד שחולה, דנים מה יהיה </w:t>
      </w:r>
      <w:proofErr w:type="spellStart"/>
      <w:r w:rsidRPr="00C1510C">
        <w:rPr>
          <w:b/>
          <w:bCs/>
          <w:rtl/>
        </w:rPr>
        <w:t>איתו</w:t>
      </w:r>
      <w:proofErr w:type="spellEnd"/>
      <w:r w:rsidRPr="00C1510C">
        <w:rPr>
          <w:b/>
          <w:bCs/>
          <w:rtl/>
        </w:rPr>
        <w:t>. איך אמרה הגמרא? אמר רבי מאיר: כיוון שעלה אדם למיטה מחולי בר מינן, לא יכול לתפקד, יהיה בעיניו כאילו עלה לגרדום. נו, דנים אותו אם יחיה או לא, זה צריך להיות גומל אחר כך</w:t>
      </w:r>
      <w:r w:rsidRPr="00C1510C">
        <w:rPr>
          <w:b/>
          <w:bCs/>
        </w:rPr>
        <w:t>.</w:t>
      </w:r>
    </w:p>
    <w:p w14:paraId="107F3925" w14:textId="77777777" w:rsidR="00C1510C" w:rsidRPr="00C1510C" w:rsidRDefault="00C1510C" w:rsidP="00C1510C">
      <w:pPr>
        <w:jc w:val="both"/>
        <w:rPr>
          <w:b/>
          <w:bCs/>
        </w:rPr>
      </w:pPr>
      <w:r w:rsidRPr="00C1510C">
        <w:rPr>
          <w:b/>
          <w:bCs/>
        </w:rPr>
        <w:pict w14:anchorId="2BCFBA57">
          <v:rect id="_x0000_i1469" style="width:0;height:1.5pt" o:hralign="center" o:hrstd="t" o:hr="t" fillcolor="#a0a0a0" stroked="f"/>
        </w:pict>
      </w:r>
    </w:p>
    <w:p w14:paraId="7BC00586"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 xml:space="preserve">מליץ אחד מני אלף והפיכת </w:t>
      </w:r>
      <w:proofErr w:type="spellStart"/>
      <w:r w:rsidRPr="00C1510C">
        <w:rPr>
          <w:b/>
          <w:bCs/>
          <w:rtl/>
        </w:rPr>
        <w:t>הקטיגור</w:t>
      </w:r>
      <w:proofErr w:type="spellEnd"/>
      <w:r w:rsidRPr="00C1510C">
        <w:rPr>
          <w:b/>
          <w:bCs/>
          <w:rtl/>
        </w:rPr>
        <w:t xml:space="preserve"> לסניגור</w:t>
      </w:r>
    </w:p>
    <w:p w14:paraId="10A0D1A8" w14:textId="77777777" w:rsidR="00C1510C" w:rsidRPr="00C1510C" w:rsidRDefault="00C1510C" w:rsidP="00C1510C">
      <w:pPr>
        <w:jc w:val="both"/>
        <w:rPr>
          <w:b/>
          <w:bCs/>
        </w:rPr>
      </w:pPr>
      <w:r w:rsidRPr="00C1510C">
        <w:rPr>
          <w:b/>
          <w:bCs/>
          <w:rtl/>
        </w:rPr>
        <w:t>ואז באים מלאכים למעלה ודנים, פותחים את הספרים שלו, ובאים אלף מלאכים אומרים "ימות". מה עושה הקדוש ברוך הוא? דן, שואל ברקיע: מי יש לו מליץ טוב? כתוב בפסוק</w:t>
      </w:r>
      <w:r w:rsidRPr="00C1510C">
        <w:rPr>
          <w:b/>
          <w:bCs/>
        </w:rPr>
        <w:t xml:space="preserve">: </w:t>
      </w:r>
      <w:r w:rsidRPr="00C1510C">
        <w:rPr>
          <w:b/>
          <w:bCs/>
          <w:i/>
          <w:iCs/>
        </w:rPr>
        <w:t>"</w:t>
      </w:r>
      <w:r w:rsidRPr="00C1510C">
        <w:rPr>
          <w:b/>
          <w:bCs/>
          <w:i/>
          <w:iCs/>
          <w:rtl/>
        </w:rPr>
        <w:t xml:space="preserve">אִם יֵשׁ עָלָיו מַלְאָךְ מֵלִיץ אֶחָד מִנִּי אָלֶף... וַיְחֻנֶּנּוּ וַיֹּאמֶר </w:t>
      </w:r>
      <w:proofErr w:type="spellStart"/>
      <w:r w:rsidRPr="00C1510C">
        <w:rPr>
          <w:b/>
          <w:bCs/>
          <w:i/>
          <w:iCs/>
          <w:rtl/>
        </w:rPr>
        <w:t>פְּדָעֵהו</w:t>
      </w:r>
      <w:proofErr w:type="spellEnd"/>
      <w:r w:rsidRPr="00C1510C">
        <w:rPr>
          <w:b/>
          <w:bCs/>
          <w:i/>
          <w:iCs/>
          <w:rtl/>
        </w:rPr>
        <w:t>ּ מֵרֶדֶת שַׁחַת מָצָאתִי כֹפֶר</w:t>
      </w:r>
      <w:r w:rsidRPr="00C1510C">
        <w:rPr>
          <w:b/>
          <w:bCs/>
          <w:i/>
          <w:iCs/>
        </w:rPr>
        <w:t>"</w:t>
      </w:r>
      <w:r w:rsidRPr="00C1510C">
        <w:rPr>
          <w:b/>
          <w:bCs/>
        </w:rPr>
        <w:t xml:space="preserve">. </w:t>
      </w:r>
      <w:r w:rsidRPr="00C1510C">
        <w:rPr>
          <w:b/>
          <w:bCs/>
          <w:rtl/>
        </w:rPr>
        <w:t>אז השער הזה יש שמה אחד, מסניגור מני אלף. 999 אומרים "ימות", אחד רק אומר "יחיה", יחיה, וזה בכל יום. אה, וזה בכל יום</w:t>
      </w:r>
      <w:r w:rsidRPr="00C1510C">
        <w:rPr>
          <w:b/>
          <w:bCs/>
        </w:rPr>
        <w:t>.</w:t>
      </w:r>
    </w:p>
    <w:p w14:paraId="0497C3C5" w14:textId="77777777" w:rsidR="00C1510C" w:rsidRPr="00C1510C" w:rsidRDefault="00C1510C" w:rsidP="00C1510C">
      <w:pPr>
        <w:jc w:val="both"/>
        <w:rPr>
          <w:b/>
          <w:bCs/>
        </w:rPr>
      </w:pPr>
      <w:r w:rsidRPr="00C1510C">
        <w:rPr>
          <w:b/>
          <w:bCs/>
          <w:rtl/>
        </w:rPr>
        <w:t>עכשיו יש, יש שאלה על זה, אה, שאלה, קושיה חזקה, יש רבי שמעון לביא כתב אותה. נו, מה הקושיה? רבי שמעון לביא אומר: אם ככה, איך צדיק מת? הרי יש לו מלא זכויות, ואתה אומר לי כעת אם יש מלאך אחד שאומר זכות אז הוא יחיה, למה צדיק מת? כפרה על העוונות של הדור. בסדר, זה יפה, נכון, אבל הוא אישית, אישית... אומר הרב, יש תירוץ פה... איפה אתה הולך בדיוק באמצע? שב פה, מי הרשה לך לקום</w:t>
      </w:r>
      <w:r w:rsidRPr="00C1510C">
        <w:rPr>
          <w:b/>
          <w:bCs/>
        </w:rPr>
        <w:t>?</w:t>
      </w:r>
    </w:p>
    <w:p w14:paraId="4D3E16B6" w14:textId="77777777" w:rsidR="00C1510C" w:rsidRPr="00C1510C" w:rsidRDefault="00C1510C" w:rsidP="00C1510C">
      <w:pPr>
        <w:jc w:val="both"/>
        <w:rPr>
          <w:b/>
          <w:bCs/>
        </w:rPr>
      </w:pPr>
      <w:r w:rsidRPr="00C1510C">
        <w:rPr>
          <w:b/>
          <w:bCs/>
          <w:rtl/>
        </w:rPr>
        <w:t xml:space="preserve">אז הוא אומר ככה: אלא, כולם נגד, אנטי, אופוזיציה, אומרים "ימות". אתה צריך, הפיקח – אם האדם הזה פיקח, רואה שהוא במצב לא טוב. אותו דבר מי שנתפס בבית משפט, בית האסורים, או אני יודע מה, שבוי וכדומה. צריך שכל קצת, להפעיל את השכל לחשוב: איפה יש לי איזה עוון שאני אחזור בתשובה? דוגמה: נגיד הוא מדבר בבית הכנסת, קיבל </w:t>
      </w:r>
      <w:r w:rsidRPr="00C1510C">
        <w:rPr>
          <w:b/>
          <w:bCs/>
          <w:rtl/>
        </w:rPr>
        <w:lastRenderedPageBreak/>
        <w:t>על עצמו לא לדבר בבית הכנסת, מדבר דברי חול, בשבת מדבר לפעמים לשון הרע, גנאי על אנשים. אני אקבל עליי לא לדבר לשון הרע, וכן על זה הדרך, כל מיני עבירות לתקן ויותר לא לחזור</w:t>
      </w:r>
      <w:r w:rsidRPr="00C1510C">
        <w:rPr>
          <w:b/>
          <w:bCs/>
        </w:rPr>
        <w:t>.</w:t>
      </w:r>
    </w:p>
    <w:p w14:paraId="61FA1C28" w14:textId="77777777" w:rsidR="00C1510C" w:rsidRPr="00C1510C" w:rsidRDefault="00C1510C" w:rsidP="00C1510C">
      <w:pPr>
        <w:jc w:val="both"/>
        <w:rPr>
          <w:b/>
          <w:bCs/>
        </w:rPr>
      </w:pPr>
      <w:r w:rsidRPr="00C1510C">
        <w:rPr>
          <w:b/>
          <w:bCs/>
          <w:rtl/>
        </w:rPr>
        <w:t>אז האחד מתוך ה-1,000 הפך להיות כמו סניגור, הבנת? זה פירוש הפסוק "אם יש עליו מלאך מליץ אחד מיני אלף". זאת אומרת, אני צריך מתוך האלף שהיו נגדו שיהיה עכשיו בעדו. איך? על ידי שהוא יתקן את המעשים, ישוב בתשובה, יקבל עליו. למשל, הוא מאבד את הזמן, לפעמים לא לומד תורה – יקבל עליו כל ערב ללמוד את זה, לא לבזבז את הזמן בשיחות בטלות וכדומה. ואז באמת יבוא המלאך הזה, יהפוך לו את גזר הדין והחולה הזה יתרפא, אתה רואה חולה קם על הרגליים. זה לא סתם – או שנתן צדקה, או שחזר בתשובה, או שתיקן משהו, או שמישהו עשה בשבילו ואז קורה מה שקורה והוא מתרפא</w:t>
      </w:r>
      <w:r w:rsidRPr="00C1510C">
        <w:rPr>
          <w:b/>
          <w:bCs/>
        </w:rPr>
        <w:t>.</w:t>
      </w:r>
    </w:p>
    <w:p w14:paraId="531714C7" w14:textId="77777777" w:rsidR="00C1510C" w:rsidRPr="00C1510C" w:rsidRDefault="00C1510C" w:rsidP="00C1510C">
      <w:pPr>
        <w:jc w:val="both"/>
        <w:rPr>
          <w:b/>
          <w:bCs/>
        </w:rPr>
      </w:pPr>
      <w:r w:rsidRPr="00C1510C">
        <w:rPr>
          <w:b/>
          <w:bCs/>
          <w:rtl/>
        </w:rPr>
        <w:t>לכן גם מי שנתפס ויצא שלם, עכשיו תפסו אותו מס הכנסה, תפסו אותו... על ידי הבורא אז הוא מקבל עליו לתקן איזה משהו, אז הוא הופך אחד שמקטרג, הופך אותו לסניגור, בסדר? כן. בוא נמשיך הלאה</w:t>
      </w:r>
      <w:r w:rsidRPr="00C1510C">
        <w:rPr>
          <w:b/>
          <w:bCs/>
        </w:rPr>
        <w:t>.</w:t>
      </w:r>
    </w:p>
    <w:p w14:paraId="378505DD" w14:textId="77777777" w:rsidR="00C1510C" w:rsidRPr="00C1510C" w:rsidRDefault="00C1510C" w:rsidP="00C1510C">
      <w:pPr>
        <w:jc w:val="both"/>
        <w:rPr>
          <w:b/>
          <w:bCs/>
        </w:rPr>
      </w:pPr>
      <w:r w:rsidRPr="00C1510C">
        <w:rPr>
          <w:b/>
          <w:bCs/>
        </w:rPr>
        <w:pict w14:anchorId="5B2C645C">
          <v:rect id="_x0000_i1470" style="width:0;height:1.5pt" o:hralign="center" o:hrstd="t" o:hr="t" fillcolor="#a0a0a0" stroked="f"/>
        </w:pict>
      </w:r>
    </w:p>
    <w:p w14:paraId="053EB486"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שמירת שמן המלאך מלכיאל מפני אש המזבח</w:t>
      </w:r>
    </w:p>
    <w:p w14:paraId="51A025DC" w14:textId="77777777" w:rsidR="00C1510C" w:rsidRPr="00C1510C" w:rsidRDefault="00C1510C" w:rsidP="00C1510C">
      <w:pPr>
        <w:jc w:val="both"/>
        <w:rPr>
          <w:b/>
          <w:bCs/>
        </w:rPr>
      </w:pPr>
      <w:r w:rsidRPr="00C1510C">
        <w:rPr>
          <w:b/>
          <w:bCs/>
          <w:rtl/>
        </w:rPr>
        <w:t>אני יכול להביא לרב מים מהשולחן? למה, למה, יש מים הנה, אתה רוצה שתשתה</w:t>
      </w:r>
      <w:r w:rsidRPr="00C1510C">
        <w:rPr>
          <w:b/>
          <w:bCs/>
        </w:rPr>
        <w:t>.</w:t>
      </w:r>
    </w:p>
    <w:p w14:paraId="07D95712" w14:textId="77777777" w:rsidR="00C1510C" w:rsidRPr="00C1510C" w:rsidRDefault="00C1510C" w:rsidP="00C1510C">
      <w:pPr>
        <w:jc w:val="both"/>
        <w:rPr>
          <w:b/>
          <w:bCs/>
        </w:rPr>
      </w:pPr>
      <w:r w:rsidRPr="00C1510C">
        <w:rPr>
          <w:b/>
          <w:bCs/>
          <w:rtl/>
        </w:rPr>
        <w:t xml:space="preserve">עכשיו מה קורה בהמשך? הוא אומר: תדע, בהיכל הזה אין שום גוון, ולמה? כי שמה </w:t>
      </w:r>
      <w:proofErr w:type="spellStart"/>
      <w:r w:rsidRPr="00C1510C">
        <w:rPr>
          <w:b/>
          <w:bCs/>
          <w:rtl/>
        </w:rPr>
        <w:t>הכל</w:t>
      </w:r>
      <w:proofErr w:type="spellEnd"/>
      <w:r w:rsidRPr="00C1510C">
        <w:rPr>
          <w:b/>
          <w:bCs/>
          <w:rtl/>
        </w:rPr>
        <w:t xml:space="preserve"> רוחני, וההיכל הזה רק מי שיש לו חלק לעולם הבא נכנס אליו, מי שלא – לא יכול להיכנס שמה. מה עושה המלאך? יש מלאך, המלאך מלכיאל אמר, נו. יש לו שמן מיוחד, מורח אותו על האדם הזה, על הנשמה הזו. בשביל מה הוא מורח? כי הנשמה הזו, הולכים מקריבים אותה על המזבח שמה, אש לוהטת, ולא פוגע בו האש, שלא פוגע בו כלום, למה הוא ממוגן</w:t>
      </w:r>
      <w:r w:rsidRPr="00C1510C">
        <w:rPr>
          <w:b/>
          <w:bCs/>
        </w:rPr>
        <w:t>.</w:t>
      </w:r>
    </w:p>
    <w:p w14:paraId="37EE0177" w14:textId="77777777" w:rsidR="00C1510C" w:rsidRPr="00C1510C" w:rsidRDefault="00C1510C" w:rsidP="00C1510C">
      <w:pPr>
        <w:jc w:val="both"/>
        <w:rPr>
          <w:b/>
          <w:bCs/>
        </w:rPr>
      </w:pPr>
      <w:r w:rsidRPr="00C1510C">
        <w:rPr>
          <w:b/>
          <w:bCs/>
          <w:rtl/>
        </w:rPr>
        <w:t xml:space="preserve">יש לו שמה מחנות של מלאכים שהם כולם שומרים, שומרים על </w:t>
      </w:r>
      <w:proofErr w:type="spellStart"/>
      <w:r w:rsidRPr="00C1510C">
        <w:rPr>
          <w:b/>
          <w:bCs/>
          <w:rtl/>
        </w:rPr>
        <w:t>התלמידי</w:t>
      </w:r>
      <w:proofErr w:type="spellEnd"/>
      <w:r w:rsidRPr="00C1510C">
        <w:rPr>
          <w:b/>
          <w:bCs/>
          <w:rtl/>
        </w:rPr>
        <w:t xml:space="preserve"> חכמים שלומדים תורה. שם באותו היכל כל המלחמות שנגזרות בעולם זה בהיכל הזה: מי יילחם במי, מי ינצח, מי יפיל את מי, מי ימות, מלכים, נשיאים, מי ייפול, מי יעלה – </w:t>
      </w:r>
      <w:proofErr w:type="spellStart"/>
      <w:r w:rsidRPr="00C1510C">
        <w:rPr>
          <w:b/>
          <w:bCs/>
          <w:rtl/>
        </w:rPr>
        <w:t>ביידן</w:t>
      </w:r>
      <w:proofErr w:type="spellEnd"/>
      <w:r w:rsidRPr="00C1510C">
        <w:rPr>
          <w:b/>
          <w:bCs/>
          <w:rtl/>
        </w:rPr>
        <w:t xml:space="preserve">, </w:t>
      </w:r>
      <w:proofErr w:type="spellStart"/>
      <w:r w:rsidRPr="00C1510C">
        <w:rPr>
          <w:b/>
          <w:bCs/>
          <w:rtl/>
        </w:rPr>
        <w:t>טראמפ</w:t>
      </w:r>
      <w:proofErr w:type="spellEnd"/>
      <w:r w:rsidRPr="00C1510C">
        <w:rPr>
          <w:b/>
          <w:bCs/>
          <w:rtl/>
        </w:rPr>
        <w:t>, זה ההיא המשוגעת ההיא, קמילה. אתה יודע מה זה קמילה? קמל בערבית, אתה יודע מה זה קמל? כינים... אני לא אמרתי, כן. בקיצור, נפילת מלכות, עולה מלכות</w:t>
      </w:r>
      <w:r w:rsidRPr="00C1510C">
        <w:rPr>
          <w:b/>
          <w:bCs/>
        </w:rPr>
        <w:t>.</w:t>
      </w:r>
    </w:p>
    <w:p w14:paraId="40BB0759" w14:textId="77777777" w:rsidR="00C1510C" w:rsidRPr="00C1510C" w:rsidRDefault="00C1510C" w:rsidP="00C1510C">
      <w:pPr>
        <w:jc w:val="both"/>
        <w:rPr>
          <w:b/>
          <w:bCs/>
        </w:rPr>
      </w:pPr>
      <w:r w:rsidRPr="00C1510C">
        <w:rPr>
          <w:b/>
          <w:bCs/>
        </w:rPr>
        <w:pict w14:anchorId="51130592">
          <v:rect id="_x0000_i1471" style="width:0;height:1.5pt" o:hralign="center" o:hrstd="t" o:hr="t" fillcolor="#a0a0a0" stroked="f"/>
        </w:pict>
      </w:r>
    </w:p>
    <w:p w14:paraId="6215C85B"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הנידוי ל-40 יום על ניבול פה ותא הרצים של המצווה והתשובה</w:t>
      </w:r>
    </w:p>
    <w:p w14:paraId="78B441E4" w14:textId="77777777" w:rsidR="00C1510C" w:rsidRPr="00C1510C" w:rsidRDefault="00C1510C" w:rsidP="00C1510C">
      <w:pPr>
        <w:jc w:val="both"/>
        <w:rPr>
          <w:b/>
          <w:bCs/>
        </w:rPr>
      </w:pPr>
      <w:r w:rsidRPr="00C1510C">
        <w:rPr>
          <w:b/>
          <w:bCs/>
          <w:rtl/>
        </w:rPr>
        <w:t xml:space="preserve">ושמה מנדים 40 יום מי שהוציא מפיו דבר נבלה, מילה לא יפה שהוציא מהפה שלו. 40 יום סוגרים, לא מקבלים את התפילה שלו. כשמשלימים ה-40 יום בודקים מה </w:t>
      </w:r>
      <w:proofErr w:type="spellStart"/>
      <w:r w:rsidRPr="00C1510C">
        <w:rPr>
          <w:b/>
          <w:bCs/>
          <w:rtl/>
        </w:rPr>
        <w:t>איתו</w:t>
      </w:r>
      <w:proofErr w:type="spellEnd"/>
      <w:r w:rsidRPr="00C1510C">
        <w:rPr>
          <w:b/>
          <w:bCs/>
          <w:rtl/>
        </w:rPr>
        <w:t>: תיקן? חזר בו? ניקה? מה, מכריזים אותו שמה, יש, ואז מכריזים עליו: "פלוני היה מנודה, התרנו לו את הנידוי". כל הרקיע, כל הנשמות, כל המלאכים שומעים, כן, כולם. הלאה</w:t>
      </w:r>
      <w:r w:rsidRPr="00C1510C">
        <w:rPr>
          <w:b/>
          <w:bCs/>
        </w:rPr>
        <w:t>.</w:t>
      </w:r>
    </w:p>
    <w:p w14:paraId="3650CB2E" w14:textId="77777777" w:rsidR="00C1510C" w:rsidRPr="00C1510C" w:rsidRDefault="00C1510C" w:rsidP="00C1510C">
      <w:pPr>
        <w:jc w:val="both"/>
        <w:rPr>
          <w:b/>
          <w:bCs/>
        </w:rPr>
      </w:pPr>
      <w:r w:rsidRPr="00C1510C">
        <w:rPr>
          <w:b/>
          <w:bCs/>
          <w:rtl/>
        </w:rPr>
        <w:t xml:space="preserve">אחרי זה יש שמה תא ששמו "תא הרצים". מה יש בתא הזה? אומר, שמה רושמים כל מי שהיה מעשרה הראשונים שבאו לבית הכנסת – שחרית, מנחה, ערבית, שיעור תורה, כל דבר שהיו שמה עשרה והוא נרשם שם. וגם אדם שחשב לעשות מצווה ולא יצא לו, לא הצליח, נמצא שם באותו אחד. וכן מי שעשה גמילות חסדים עם המתים, כי האמת הגמרא </w:t>
      </w:r>
      <w:r w:rsidRPr="00C1510C">
        <w:rPr>
          <w:b/>
          <w:bCs/>
          <w:rtl/>
        </w:rPr>
        <w:lastRenderedPageBreak/>
        <w:t>אומרת, מסכן, הוא כמו אבן, אתה לוקח, מטפל בו, יש לך שכר בלי גבול. מה עושה המלאך? לוקח את הדמויות של אלה – זה שלומד תורה, זה שחשב לעשות מצווה, זה מעשרה הראשונים, כן – חוקק אותם למעלה בגן עדן וכולם רואים אותו</w:t>
      </w:r>
      <w:r w:rsidRPr="00C1510C">
        <w:rPr>
          <w:b/>
          <w:bCs/>
        </w:rPr>
        <w:t>.</w:t>
      </w:r>
    </w:p>
    <w:p w14:paraId="548F6738" w14:textId="77777777" w:rsidR="00C1510C" w:rsidRPr="00C1510C" w:rsidRDefault="00C1510C" w:rsidP="00C1510C">
      <w:pPr>
        <w:jc w:val="both"/>
        <w:rPr>
          <w:b/>
          <w:bCs/>
        </w:rPr>
      </w:pPr>
      <w:r w:rsidRPr="00C1510C">
        <w:rPr>
          <w:b/>
          <w:bCs/>
          <w:rtl/>
        </w:rPr>
        <w:t>וכן גם מי שכפה יצרו – בא לעשות עבירה, פתאום ברגע האחרון או ברגע שלפני האחרון עצר את עצמו ולא עבר עבירה, בא לדבר לשון הרע ושתק – נרשם שם, והתמונה שלו נמצאת ברקיע. וכן מי שדואג לחולה, מתפלל עליו, מטפל בו. וכל אלה מבטלים עצות רעות מעל עם ישראל</w:t>
      </w:r>
      <w:r w:rsidRPr="00C1510C">
        <w:rPr>
          <w:b/>
          <w:bCs/>
        </w:rPr>
        <w:t>.</w:t>
      </w:r>
    </w:p>
    <w:p w14:paraId="1C77C270" w14:textId="77777777" w:rsidR="00C1510C" w:rsidRPr="00C1510C" w:rsidRDefault="00C1510C" w:rsidP="00C1510C">
      <w:pPr>
        <w:jc w:val="both"/>
        <w:rPr>
          <w:b/>
          <w:bCs/>
        </w:rPr>
      </w:pPr>
      <w:r w:rsidRPr="00C1510C">
        <w:rPr>
          <w:b/>
          <w:bCs/>
        </w:rPr>
        <w:pict w14:anchorId="61C99E4F">
          <v:rect id="_x0000_i1472" style="width:0;height:1.5pt" o:hralign="center" o:hrstd="t" o:hr="t" fillcolor="#a0a0a0" stroked="f"/>
        </w:pict>
      </w:r>
    </w:p>
    <w:p w14:paraId="396AF62A"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144 </w:t>
      </w:r>
      <w:r w:rsidRPr="00C1510C">
        <w:rPr>
          <w:b/>
          <w:bCs/>
          <w:rtl/>
        </w:rPr>
        <w:t>מיליון מלאכי הבל פיהם של תינוקות של בית רבן</w:t>
      </w:r>
    </w:p>
    <w:p w14:paraId="57727AEE" w14:textId="77777777" w:rsidR="00C1510C" w:rsidRPr="00C1510C" w:rsidRDefault="00C1510C" w:rsidP="00C1510C">
      <w:pPr>
        <w:jc w:val="both"/>
        <w:rPr>
          <w:b/>
          <w:bCs/>
        </w:rPr>
      </w:pPr>
      <w:r w:rsidRPr="00C1510C">
        <w:rPr>
          <w:b/>
          <w:bCs/>
          <w:rtl/>
        </w:rPr>
        <w:t>ויש שמה 12,000 מפקדים של מלאכים, שלכל מלאך יש לו 12,000 מלאכים חיילים שלו. כמה זה 12,000 כפול 12,000? 144 מיליון. 144 מיליון חיילים, הבנת? כן</w:t>
      </w:r>
      <w:r w:rsidRPr="00C1510C">
        <w:rPr>
          <w:b/>
          <w:bCs/>
        </w:rPr>
        <w:t>.</w:t>
      </w:r>
    </w:p>
    <w:p w14:paraId="5DE2D5D9" w14:textId="77777777" w:rsidR="00C1510C" w:rsidRPr="00C1510C" w:rsidRDefault="00C1510C" w:rsidP="00C1510C">
      <w:pPr>
        <w:jc w:val="both"/>
        <w:rPr>
          <w:b/>
          <w:bCs/>
        </w:rPr>
      </w:pPr>
      <w:r w:rsidRPr="00C1510C">
        <w:rPr>
          <w:b/>
          <w:bCs/>
          <w:rtl/>
        </w:rPr>
        <w:t>ואז שמה עולה... מה עולה? אמרנו שבהיכל הראשון – זיווגים; ההיכל השני – לידה וברית מילה; בהיכל הזה – תינוקות של בית רבן, הילדים שעד גיל 13 שלומדים תורה ומוציאים הבל מפיהם. ההבל שלהם עולה למעלה ונרשם שם. ומה עושים בהבל הזה? הוא עולה ושומר את כל העולם שלא יחרב, מגן על העולם, הבנת? זה הבל תינוקות של בית רבן, ככה המעלה שלהם</w:t>
      </w:r>
      <w:r w:rsidRPr="00C1510C">
        <w:rPr>
          <w:b/>
          <w:bCs/>
        </w:rPr>
        <w:t>.</w:t>
      </w:r>
    </w:p>
    <w:p w14:paraId="6232DA6B" w14:textId="77777777" w:rsidR="00C1510C" w:rsidRPr="00C1510C" w:rsidRDefault="00C1510C" w:rsidP="00C1510C">
      <w:pPr>
        <w:jc w:val="both"/>
        <w:rPr>
          <w:b/>
          <w:bCs/>
        </w:rPr>
      </w:pPr>
      <w:r w:rsidRPr="00C1510C">
        <w:rPr>
          <w:b/>
          <w:bCs/>
          <w:rtl/>
        </w:rPr>
        <w:t xml:space="preserve">וכל מי שיש לו עצות רעות על ישראל הם באים ומבטלים אותו. כתוב שמה: "תשבר גרם" – תינוקות של בית רבן גזרות רעות מבטלות, שם. שמה יש גם כן 12,000 ממונים והם רואים מי שהוציא את בנו מתלמוד תורה ולקח אותו לעבודה או לקח אותו </w:t>
      </w:r>
      <w:proofErr w:type="spellStart"/>
      <w:r w:rsidRPr="00C1510C">
        <w:rPr>
          <w:b/>
          <w:bCs/>
          <w:rtl/>
        </w:rPr>
        <w:t>לקולג</w:t>
      </w:r>
      <w:proofErr w:type="spellEnd"/>
      <w:r w:rsidRPr="00C1510C">
        <w:rPr>
          <w:b/>
          <w:bCs/>
          <w:rtl/>
        </w:rPr>
        <w:t>', לאוניברסיטה. ומקללים אותו שם... שם... ואיבד חלקו מעולם הבא, רחמנא ליצלן, כן. זה היכל שנקרא היכל נוגה</w:t>
      </w:r>
      <w:r w:rsidRPr="00C1510C">
        <w:rPr>
          <w:b/>
          <w:bCs/>
        </w:rPr>
        <w:t>.</w:t>
      </w:r>
    </w:p>
    <w:p w14:paraId="53F22CFC" w14:textId="77777777" w:rsidR="00C1510C" w:rsidRPr="00C1510C" w:rsidRDefault="00C1510C" w:rsidP="00C1510C">
      <w:pPr>
        <w:jc w:val="both"/>
        <w:rPr>
          <w:b/>
          <w:bCs/>
        </w:rPr>
      </w:pPr>
      <w:r w:rsidRPr="00C1510C">
        <w:rPr>
          <w:b/>
          <w:bCs/>
        </w:rPr>
        <w:pict w14:anchorId="0ECB2899">
          <v:rect id="_x0000_i1473" style="width:0;height:1.5pt" o:hralign="center" o:hrstd="t" o:hr="t" fillcolor="#a0a0a0" stroked="f"/>
        </w:pict>
      </w:r>
    </w:p>
    <w:p w14:paraId="0CB4B1E4"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ההיכל הרביעי: היכל הזכות, דין הסנהדרין ומזל "בני חיי ומזוני</w:t>
      </w:r>
      <w:r w:rsidRPr="00C1510C">
        <w:rPr>
          <w:b/>
          <w:bCs/>
        </w:rPr>
        <w:t>"</w:t>
      </w:r>
    </w:p>
    <w:p w14:paraId="0B19325A" w14:textId="77777777" w:rsidR="00C1510C" w:rsidRPr="00C1510C" w:rsidRDefault="00C1510C" w:rsidP="00C1510C">
      <w:pPr>
        <w:jc w:val="both"/>
        <w:rPr>
          <w:b/>
          <w:bCs/>
        </w:rPr>
      </w:pPr>
      <w:r w:rsidRPr="00C1510C">
        <w:rPr>
          <w:b/>
          <w:bCs/>
          <w:rtl/>
        </w:rPr>
        <w:t>יש עוד היכל אחד להיום, כן? נמשיך? כן, שמחה. יש לך כוח, צודק. אתה רואה, אתה רוצה יושב פה, שומר עליי, יפה</w:t>
      </w:r>
      <w:r w:rsidRPr="00C1510C">
        <w:rPr>
          <w:b/>
          <w:bCs/>
        </w:rPr>
        <w:t>.</w:t>
      </w:r>
    </w:p>
    <w:p w14:paraId="60AD54D9" w14:textId="77777777" w:rsidR="00C1510C" w:rsidRPr="00C1510C" w:rsidRDefault="00C1510C" w:rsidP="00C1510C">
      <w:pPr>
        <w:jc w:val="both"/>
        <w:rPr>
          <w:b/>
          <w:bCs/>
        </w:rPr>
      </w:pPr>
      <w:r w:rsidRPr="00C1510C">
        <w:rPr>
          <w:b/>
          <w:bCs/>
          <w:rtl/>
        </w:rPr>
        <w:t>היכל הזכות. באתי לראות, מה תגיד היכל הזכות? מה זה זכות? מחפש זכויות של בני אדם. כל הדינים של כל בני העולם שמה באים, ושמה מכניסים כל פסק דין ופסק דין. ויש שמה סנהדרין מלאכים, דמות סנהדרין, והם דיוקן של כל אחד ואחד יש להם. ולא רק סנהדרין אחת – שלושה סוגי סנהדרין יש: בימין 72, בשמאל 72, באמצע 72. אלה הם הימנים, אלה מסמלים, ואלה מתווכים ביניהם, כן</w:t>
      </w:r>
      <w:r w:rsidRPr="00C1510C">
        <w:rPr>
          <w:b/>
          <w:bCs/>
        </w:rPr>
        <w:t>.</w:t>
      </w:r>
    </w:p>
    <w:p w14:paraId="749D04D6" w14:textId="77777777" w:rsidR="00C1510C" w:rsidRPr="00C1510C" w:rsidRDefault="00C1510C" w:rsidP="00C1510C">
      <w:pPr>
        <w:jc w:val="both"/>
        <w:rPr>
          <w:b/>
          <w:bCs/>
        </w:rPr>
      </w:pPr>
      <w:r w:rsidRPr="00C1510C">
        <w:rPr>
          <w:b/>
          <w:bCs/>
          <w:rtl/>
        </w:rPr>
        <w:t>ואז שמה גוזרים בשמיים מי יהיה גיבור. 71 או 72? מה, 71 או 72? 72. ושמה גוזרים מי הנשיא, זה 72, כל אחד יש עליו נשיא. ואז שמה גוזרים מי יהיה גיבור, מי יהיה חלש, מי יהיה... מי פחות עשיר, מי יותר עשיר, מי יזכה לרפואה, כן, זה הדרך. וכל גזר דין מכריזים אותו בשמיים, ואפילו העופות – שהעופות בשמיים יודעים את זה. ולכן רבנו האר"י היה מסתכל על העוף שהיה מנדנד את הכנפיים, לפי הכנפיים היה יודע, שנאמר</w:t>
      </w:r>
      <w:r w:rsidRPr="00C1510C">
        <w:rPr>
          <w:b/>
          <w:bCs/>
        </w:rPr>
        <w:t xml:space="preserve">: </w:t>
      </w:r>
      <w:r w:rsidRPr="00C1510C">
        <w:rPr>
          <w:b/>
          <w:bCs/>
          <w:i/>
          <w:iCs/>
        </w:rPr>
        <w:t>"</w:t>
      </w:r>
      <w:r w:rsidRPr="00C1510C">
        <w:rPr>
          <w:b/>
          <w:bCs/>
          <w:i/>
          <w:iCs/>
          <w:rtl/>
        </w:rPr>
        <w:t xml:space="preserve">כִּי עוֹף הַשָּׁמַיִם יוֹלִיךְ אֶת הַקּוֹל וּבַעַל </w:t>
      </w:r>
      <w:proofErr w:type="spellStart"/>
      <w:r w:rsidRPr="00C1510C">
        <w:rPr>
          <w:b/>
          <w:bCs/>
          <w:i/>
          <w:iCs/>
          <w:rtl/>
        </w:rPr>
        <w:t>הַכְּנָפַיִם</w:t>
      </w:r>
      <w:proofErr w:type="spellEnd"/>
      <w:r w:rsidRPr="00C1510C">
        <w:rPr>
          <w:b/>
          <w:bCs/>
          <w:i/>
          <w:iCs/>
          <w:rtl/>
        </w:rPr>
        <w:t xml:space="preserve"> יַגִּיד דָּבָר</w:t>
      </w:r>
      <w:r w:rsidRPr="00C1510C">
        <w:rPr>
          <w:b/>
          <w:bCs/>
          <w:i/>
          <w:iCs/>
        </w:rPr>
        <w:t>"</w:t>
      </w:r>
      <w:r w:rsidRPr="00C1510C">
        <w:rPr>
          <w:b/>
          <w:bCs/>
        </w:rPr>
        <w:t xml:space="preserve">, </w:t>
      </w:r>
      <w:r w:rsidRPr="00C1510C">
        <w:rPr>
          <w:b/>
          <w:bCs/>
          <w:rtl/>
        </w:rPr>
        <w:t>נכון זה</w:t>
      </w:r>
      <w:r w:rsidRPr="00C1510C">
        <w:rPr>
          <w:b/>
          <w:bCs/>
        </w:rPr>
        <w:t>.</w:t>
      </w:r>
    </w:p>
    <w:p w14:paraId="46CF772F" w14:textId="77777777" w:rsidR="00C1510C" w:rsidRPr="00C1510C" w:rsidRDefault="00C1510C" w:rsidP="00C1510C">
      <w:pPr>
        <w:jc w:val="both"/>
        <w:rPr>
          <w:b/>
          <w:bCs/>
        </w:rPr>
      </w:pPr>
      <w:r w:rsidRPr="00C1510C">
        <w:rPr>
          <w:b/>
          <w:bCs/>
        </w:rPr>
        <w:lastRenderedPageBreak/>
        <w:pict w14:anchorId="22E13EA4">
          <v:rect id="_x0000_i1474" style="width:0;height:1.5pt" o:hralign="center" o:hrstd="t" o:hr="t" fillcolor="#a0a0a0" stroked="f"/>
        </w:pict>
      </w:r>
    </w:p>
    <w:p w14:paraId="201C2037"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צילום שולחן השבת של האדם במרומים ומלכודת העיכוב של ה-40 יום</w:t>
      </w:r>
    </w:p>
    <w:p w14:paraId="720CA529" w14:textId="77777777" w:rsidR="00C1510C" w:rsidRPr="00C1510C" w:rsidRDefault="00C1510C" w:rsidP="00C1510C">
      <w:pPr>
        <w:jc w:val="both"/>
        <w:rPr>
          <w:b/>
          <w:bCs/>
        </w:rPr>
      </w:pPr>
      <w:r w:rsidRPr="00C1510C">
        <w:rPr>
          <w:b/>
          <w:bCs/>
          <w:rtl/>
        </w:rPr>
        <w:t>אחר כך שמה דנים את החולים, ומשמה תבוא הרפואה. ואם חס ושלום לא מצאו, כל בקשה שאדם מבקש היא מתעכבת שם 40 יום לראות מה המעשים של האיש הזה – מעשים טובים או לא. ואחרי 40 יום מחליטים אם לקבל את הבקשה או לא לקבל. לכן אנחנו עושים התרת נדרים 40 יום לפני ראש השנה ו-40 יום לפני יום הכיפורים, נכון</w:t>
      </w:r>
      <w:r w:rsidRPr="00C1510C">
        <w:rPr>
          <w:b/>
          <w:bCs/>
        </w:rPr>
        <w:t>.</w:t>
      </w:r>
    </w:p>
    <w:p w14:paraId="6A290529" w14:textId="77777777" w:rsidR="00C1510C" w:rsidRPr="00C1510C" w:rsidRDefault="00C1510C" w:rsidP="00C1510C">
      <w:pPr>
        <w:jc w:val="both"/>
        <w:rPr>
          <w:b/>
          <w:bCs/>
        </w:rPr>
      </w:pPr>
      <w:r w:rsidRPr="00C1510C">
        <w:rPr>
          <w:b/>
          <w:bCs/>
          <w:rtl/>
        </w:rPr>
        <w:t xml:space="preserve">ושמה יש אש שורפת. מה יש שם עוד? תשמע איזה דבר פלא: שולחן שבת. שולחן שבת – איך השולחן מסודר, איך המפה ישרה, לא ישרה, נקייה, לא נקייה, </w:t>
      </w:r>
      <w:proofErr w:type="spellStart"/>
      <w:r w:rsidRPr="00C1510C">
        <w:rPr>
          <w:b/>
          <w:bCs/>
          <w:rtl/>
        </w:rPr>
        <w:t>הכל</w:t>
      </w:r>
      <w:proofErr w:type="spellEnd"/>
      <w:r w:rsidRPr="00C1510C">
        <w:rPr>
          <w:b/>
          <w:bCs/>
          <w:rtl/>
        </w:rPr>
        <w:t xml:space="preserve"> מצולם למעלה! כל הצדיקים רואים. סעודת הלילה, סעודת שחרית, סעודה שלישית – </w:t>
      </w:r>
      <w:proofErr w:type="spellStart"/>
      <w:r w:rsidRPr="00C1510C">
        <w:rPr>
          <w:b/>
          <w:bCs/>
          <w:rtl/>
        </w:rPr>
        <w:t>הכל</w:t>
      </w:r>
      <w:proofErr w:type="spellEnd"/>
      <w:r w:rsidRPr="00C1510C">
        <w:rPr>
          <w:b/>
          <w:bCs/>
          <w:rtl/>
        </w:rPr>
        <w:t xml:space="preserve"> שמה, עם כל האנשים שמסביב, ועם כל הצלחות והמאכלים שהוא שם </w:t>
      </w:r>
      <w:proofErr w:type="spellStart"/>
      <w:r w:rsidRPr="00C1510C">
        <w:rPr>
          <w:b/>
          <w:bCs/>
          <w:rtl/>
        </w:rPr>
        <w:t>שם</w:t>
      </w:r>
      <w:proofErr w:type="spellEnd"/>
      <w:r w:rsidRPr="00C1510C">
        <w:rPr>
          <w:b/>
          <w:bCs/>
        </w:rPr>
        <w:t>.</w:t>
      </w:r>
    </w:p>
    <w:p w14:paraId="42B7EC0E" w14:textId="77777777" w:rsidR="00C1510C" w:rsidRPr="00C1510C" w:rsidRDefault="00C1510C" w:rsidP="00C1510C">
      <w:pPr>
        <w:jc w:val="both"/>
        <w:rPr>
          <w:b/>
          <w:bCs/>
        </w:rPr>
      </w:pPr>
      <w:r w:rsidRPr="00C1510C">
        <w:rPr>
          <w:b/>
          <w:bCs/>
          <w:rtl/>
        </w:rPr>
        <w:t xml:space="preserve">לכן עכשיו מובן למה כתבו הפוסקים, שאם אדם למשל בא ביום שבת ורוצה לעשות סעודה שלישית, ככה, מה שהוא מכין, רוצה לעשות חפיף. מה הוא עושה? לוקח איזה </w:t>
      </w:r>
      <w:proofErr w:type="spellStart"/>
      <w:r w:rsidRPr="00C1510C">
        <w:rPr>
          <w:b/>
          <w:bCs/>
          <w:rtl/>
        </w:rPr>
        <w:t>סנדוויץ</w:t>
      </w:r>
      <w:proofErr w:type="spellEnd"/>
      <w:r w:rsidRPr="00C1510C">
        <w:rPr>
          <w:b/>
          <w:bCs/>
          <w:rtl/>
        </w:rPr>
        <w:t>', יושב אוכל אותו. לא! תיקח צלחת, מגש, ועוד צלחת ומזלג, כאילו אתה יושב ליד המלך, למה? למעלה רואים אותך, מצלמים אותך! אז אל תהיה ככה, אלא תתנהג כמו שצריך</w:t>
      </w:r>
      <w:r w:rsidRPr="00C1510C">
        <w:rPr>
          <w:b/>
          <w:bCs/>
        </w:rPr>
        <w:t>.</w:t>
      </w:r>
    </w:p>
    <w:p w14:paraId="24E7C016" w14:textId="77777777" w:rsidR="00C1510C" w:rsidRPr="00C1510C" w:rsidRDefault="00C1510C" w:rsidP="00C1510C">
      <w:pPr>
        <w:jc w:val="both"/>
        <w:rPr>
          <w:b/>
          <w:bCs/>
        </w:rPr>
      </w:pPr>
      <w:r w:rsidRPr="00C1510C">
        <w:rPr>
          <w:b/>
          <w:bCs/>
          <w:rtl/>
        </w:rPr>
        <w:t xml:space="preserve">ואז אומר שמה גם דנים את החולים, כן, אם לרפאות אותם או לא. ואז המסובבים של השולחן שבת – הקדוש ברוך הוא וכל המלאכים שמה מברכים את כל המסובים בשולחן בכל הברכות. משם פתחו משלושה דברים: בני, חיי ומזוני, דלא </w:t>
      </w:r>
      <w:proofErr w:type="spellStart"/>
      <w:r w:rsidRPr="00C1510C">
        <w:rPr>
          <w:b/>
          <w:bCs/>
          <w:rtl/>
        </w:rPr>
        <w:t>בזכותא</w:t>
      </w:r>
      <w:proofErr w:type="spellEnd"/>
      <w:r w:rsidRPr="00C1510C">
        <w:rPr>
          <w:b/>
          <w:bCs/>
          <w:rtl/>
        </w:rPr>
        <w:t xml:space="preserve"> </w:t>
      </w:r>
      <w:proofErr w:type="spellStart"/>
      <w:r w:rsidRPr="00C1510C">
        <w:rPr>
          <w:b/>
          <w:bCs/>
          <w:rtl/>
        </w:rPr>
        <w:t>תליא</w:t>
      </w:r>
      <w:proofErr w:type="spellEnd"/>
      <w:r w:rsidRPr="00C1510C">
        <w:rPr>
          <w:b/>
          <w:bCs/>
          <w:rtl/>
        </w:rPr>
        <w:t xml:space="preserve"> מילתא אלא במזל. למעלה, במזל העליון שמה קובעים כמה בנים יהיו לו, כמה חיים יחיה, ובאיזה חיים, וגם פרנסה – זה ממקום גבוה. ואם זכה, מורידים לו מלמעלה, ושם כל הפסקי דין שבעולם שמה נחתמים</w:t>
      </w:r>
      <w:r w:rsidRPr="00C1510C">
        <w:rPr>
          <w:b/>
          <w:bCs/>
        </w:rPr>
        <w:t>.</w:t>
      </w:r>
    </w:p>
    <w:p w14:paraId="69C0CE27" w14:textId="77777777" w:rsidR="00C1510C" w:rsidRPr="00C1510C" w:rsidRDefault="00C1510C" w:rsidP="00C1510C">
      <w:pPr>
        <w:jc w:val="both"/>
        <w:rPr>
          <w:b/>
          <w:bCs/>
        </w:rPr>
      </w:pPr>
      <w:r w:rsidRPr="00C1510C">
        <w:rPr>
          <w:b/>
          <w:bCs/>
        </w:rPr>
        <w:pict w14:anchorId="362CD0E0">
          <v:rect id="_x0000_i1475" style="width:0;height:1.5pt" o:hralign="center" o:hrstd="t" o:hr="t" fillcolor="#a0a0a0" stroked="f"/>
        </w:pict>
      </w:r>
    </w:p>
    <w:p w14:paraId="24B196EB"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32 </w:t>
      </w:r>
      <w:r w:rsidRPr="00C1510C">
        <w:rPr>
          <w:b/>
          <w:bCs/>
          <w:rtl/>
        </w:rPr>
        <w:t>מלאכי התורה השומרים על המתפלל יומם ולילה</w:t>
      </w:r>
    </w:p>
    <w:p w14:paraId="4BF78CAA" w14:textId="77777777" w:rsidR="00C1510C" w:rsidRPr="00C1510C" w:rsidRDefault="00C1510C" w:rsidP="00C1510C">
      <w:pPr>
        <w:jc w:val="both"/>
        <w:rPr>
          <w:b/>
          <w:bCs/>
        </w:rPr>
      </w:pPr>
      <w:r w:rsidRPr="00C1510C">
        <w:rPr>
          <w:b/>
          <w:bCs/>
          <w:rtl/>
        </w:rPr>
        <w:t xml:space="preserve">ויש על כל מי שעוסק בתורה ל"ב מלאכים – 32 מלאכים בדיוק. למה צריך 32? אה, ומה עושה המספר 32? נו, נתיבות חכמה. חשוב, רגע חשוב: התורה באיזה אות מתחילה? ב-ב'. ומסיימת? ב-ל'. סדר, זה התורה, כי </w:t>
      </w:r>
      <w:proofErr w:type="spellStart"/>
      <w:r w:rsidRPr="00C1510C">
        <w:rPr>
          <w:b/>
          <w:bCs/>
          <w:rtl/>
        </w:rPr>
        <w:t>הכל</w:t>
      </w:r>
      <w:proofErr w:type="spellEnd"/>
      <w:r w:rsidRPr="00C1510C">
        <w:rPr>
          <w:b/>
          <w:bCs/>
          <w:rtl/>
        </w:rPr>
        <w:t xml:space="preserve"> רמוז בתורה – כל ההלכות, כל הלימוד שאנחנו לומדים מהתורה</w:t>
      </w:r>
      <w:r w:rsidRPr="00C1510C">
        <w:rPr>
          <w:b/>
          <w:bCs/>
        </w:rPr>
        <w:t>.</w:t>
      </w:r>
    </w:p>
    <w:p w14:paraId="72DC20AF" w14:textId="77777777" w:rsidR="00C1510C" w:rsidRPr="00C1510C" w:rsidRDefault="00C1510C" w:rsidP="00C1510C">
      <w:pPr>
        <w:jc w:val="both"/>
        <w:rPr>
          <w:b/>
          <w:bCs/>
        </w:rPr>
      </w:pPr>
      <w:r w:rsidRPr="00C1510C">
        <w:rPr>
          <w:b/>
          <w:bCs/>
          <w:rtl/>
        </w:rPr>
        <w:t>ואז יש שם ממונים מי שעוסק בתורה, אבל בתנאי שיעסוק גם ביום גם בלילה. לא כל היום, לא חייב כל היום, יכול ללכת לעבודה, אבל לפחות חצי שעה מהיום, חצי שעה מהלילה, שנאמר</w:t>
      </w:r>
      <w:r w:rsidRPr="00C1510C">
        <w:rPr>
          <w:b/>
          <w:bCs/>
        </w:rPr>
        <w:t xml:space="preserve">: </w:t>
      </w:r>
      <w:r w:rsidRPr="00C1510C">
        <w:rPr>
          <w:b/>
          <w:bCs/>
          <w:i/>
          <w:iCs/>
        </w:rPr>
        <w:t>"</w:t>
      </w:r>
      <w:r w:rsidRPr="00C1510C">
        <w:rPr>
          <w:b/>
          <w:bCs/>
          <w:i/>
          <w:iCs/>
          <w:rtl/>
        </w:rPr>
        <w:t>וְהָגִיתָ בּוֹ יוֹמָם וָלַיְלָה</w:t>
      </w:r>
      <w:r w:rsidRPr="00C1510C">
        <w:rPr>
          <w:b/>
          <w:bCs/>
          <w:i/>
          <w:iCs/>
        </w:rPr>
        <w:t>"</w:t>
      </w:r>
      <w:r w:rsidRPr="00C1510C">
        <w:rPr>
          <w:b/>
          <w:bCs/>
        </w:rPr>
        <w:t xml:space="preserve">, </w:t>
      </w:r>
      <w:r w:rsidRPr="00C1510C">
        <w:rPr>
          <w:b/>
          <w:bCs/>
          <w:rtl/>
        </w:rPr>
        <w:t>הבנת. ובערב... וחס ושלום מי שיכל לעסוק ולא עסק – שמה מענישים אותו, אבל הלומד תורה זוכה ששמה מתחשבים בו ונלחמים עליו, וזוכה את כל הברכות שבעולם</w:t>
      </w:r>
      <w:r w:rsidRPr="00C1510C">
        <w:rPr>
          <w:b/>
          <w:bCs/>
        </w:rPr>
        <w:t>.</w:t>
      </w:r>
    </w:p>
    <w:p w14:paraId="01DECBFE" w14:textId="77777777" w:rsidR="00C1510C" w:rsidRPr="00C1510C" w:rsidRDefault="00C1510C" w:rsidP="00C1510C">
      <w:pPr>
        <w:jc w:val="both"/>
        <w:rPr>
          <w:b/>
          <w:bCs/>
        </w:rPr>
      </w:pPr>
      <w:r w:rsidRPr="00C1510C">
        <w:rPr>
          <w:b/>
          <w:bCs/>
        </w:rPr>
        <w:pict w14:anchorId="7055FD29">
          <v:rect id="_x0000_i1476" style="width:0;height:1.5pt" o:hralign="center" o:hrstd="t" o:hr="t" fillcolor="#a0a0a0" stroked="f"/>
        </w:pict>
      </w:r>
    </w:p>
    <w:p w14:paraId="5B4490D6"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שאלת הקהל בסיום הדרשה והברכה לעם ישראל</w:t>
      </w:r>
    </w:p>
    <w:p w14:paraId="7075391C" w14:textId="77777777" w:rsidR="00C1510C" w:rsidRPr="00C1510C" w:rsidRDefault="00C1510C" w:rsidP="00C1510C">
      <w:pPr>
        <w:jc w:val="both"/>
        <w:rPr>
          <w:b/>
          <w:bCs/>
        </w:rPr>
      </w:pPr>
      <w:r w:rsidRPr="00C1510C">
        <w:rPr>
          <w:b/>
          <w:bCs/>
          <w:rtl/>
        </w:rPr>
        <w:t>שאלה שלא קשורה לדרשה של הרב, שאלה שלא קשורה? כן, אני סיימתי. נו, דבר</w:t>
      </w:r>
      <w:r w:rsidRPr="00C1510C">
        <w:rPr>
          <w:b/>
          <w:bCs/>
        </w:rPr>
        <w:t>.</w:t>
      </w:r>
    </w:p>
    <w:p w14:paraId="5C1CD012" w14:textId="77777777" w:rsidR="00C1510C" w:rsidRPr="00C1510C" w:rsidRDefault="00C1510C" w:rsidP="00C1510C">
      <w:pPr>
        <w:jc w:val="both"/>
        <w:rPr>
          <w:b/>
          <w:bCs/>
        </w:rPr>
      </w:pPr>
      <w:r w:rsidRPr="00C1510C">
        <w:rPr>
          <w:b/>
          <w:bCs/>
          <w:rtl/>
        </w:rPr>
        <w:lastRenderedPageBreak/>
        <w:t>יש בבית הכנסת עושים שלוש שעות שיעור תורה בשבת, כמעט שלוש שעות שיעור תורה. 10 דקות לפני זה פותחים את ההיכל, קוראים תהילים, האם זה נכון, או שנפסיד מהשלוש שעות</w:t>
      </w:r>
      <w:r w:rsidRPr="00C1510C">
        <w:rPr>
          <w:b/>
          <w:bCs/>
        </w:rPr>
        <w:t>?</w:t>
      </w:r>
    </w:p>
    <w:p w14:paraId="586727C4" w14:textId="77777777" w:rsidR="00C1510C" w:rsidRPr="00C1510C" w:rsidRDefault="00C1510C" w:rsidP="00C1510C">
      <w:pPr>
        <w:jc w:val="both"/>
        <w:rPr>
          <w:b/>
          <w:bCs/>
        </w:rPr>
      </w:pPr>
      <w:r w:rsidRPr="00C1510C">
        <w:rPr>
          <w:b/>
          <w:bCs/>
          <w:rtl/>
        </w:rPr>
        <w:t>מה זה משנה? העיקר שילמדו. כי השלוש שעות, כל הזמן הוא לומד? מפסיק באמצע, שותה מים, יוצא לשירותים, מפטפט עם החבר שלו, עוזב את ההוא, זורק עליו איזה חומוס. אה, לא מלאכים, אבל בן אדם, כן, עושים את זה</w:t>
      </w:r>
      <w:r w:rsidRPr="00C1510C">
        <w:rPr>
          <w:b/>
          <w:bCs/>
        </w:rPr>
        <w:t>.</w:t>
      </w:r>
    </w:p>
    <w:p w14:paraId="086D7342" w14:textId="77777777" w:rsidR="00C1510C" w:rsidRPr="00C1510C" w:rsidRDefault="00C1510C" w:rsidP="00C1510C">
      <w:pPr>
        <w:jc w:val="both"/>
        <w:rPr>
          <w:b/>
          <w:bCs/>
        </w:rPr>
      </w:pPr>
      <w:r w:rsidRPr="00C1510C">
        <w:rPr>
          <w:b/>
          <w:bCs/>
          <w:rtl/>
        </w:rPr>
        <w:t>על החיילים השבויים קוראים תהילים, ואם לא היו שבויים לא היו עושים ללמוד, היו ממשיכים... בסדר, זה כיוון, כן, אז זה כיוון</w:t>
      </w:r>
      <w:r w:rsidRPr="00C1510C">
        <w:rPr>
          <w:b/>
          <w:bCs/>
        </w:rPr>
        <w:t>.</w:t>
      </w:r>
    </w:p>
    <w:p w14:paraId="69EB516A" w14:textId="77777777" w:rsidR="00C1510C" w:rsidRPr="00C1510C" w:rsidRDefault="00C1510C" w:rsidP="00C1510C">
      <w:pPr>
        <w:jc w:val="both"/>
        <w:rPr>
          <w:b/>
          <w:bCs/>
        </w:rPr>
      </w:pPr>
      <w:r w:rsidRPr="00C1510C">
        <w:rPr>
          <w:b/>
          <w:bCs/>
          <w:rtl/>
        </w:rPr>
        <w:t>יהיה רצון מלפני אדון השמיים שירחם עלינו, אמן. ויגזור עליכם ועלינו גזרות טובות, ולא תהיו חולים אף פעם, אמן. ושישמע הקדוש ברוך הוא תפילתכם תמיד ברחמים וברצון, אמן. ויציל את עמו ישראל מידי כל האויבים הקמים עלינו לרעה, אמן ואמן</w:t>
      </w:r>
      <w:r w:rsidRPr="00C1510C">
        <w:rPr>
          <w:b/>
          <w:bCs/>
        </w:rPr>
        <w:t>.</w:t>
      </w:r>
    </w:p>
    <w:p w14:paraId="039F3052" w14:textId="77777777" w:rsidR="00C1510C" w:rsidRPr="00C1510C" w:rsidRDefault="00C1510C" w:rsidP="00C1510C">
      <w:pPr>
        <w:jc w:val="both"/>
        <w:rPr>
          <w:b/>
          <w:bCs/>
        </w:rPr>
      </w:pPr>
      <w:r w:rsidRPr="00C1510C">
        <w:rPr>
          <w:b/>
          <w:bCs/>
        </w:rPr>
        <w:pict w14:anchorId="2DDDFB4B">
          <v:rect id="_x0000_i1477" style="width:0;height:1.5pt" o:hralign="center" o:hrstd="t" o:hr="t" fillcolor="#a0a0a0" stroked="f"/>
        </w:pict>
      </w:r>
    </w:p>
    <w:p w14:paraId="0D0D60FB" w14:textId="77777777" w:rsidR="00C1510C" w:rsidRPr="00C1510C" w:rsidRDefault="00C1510C" w:rsidP="00C1510C">
      <w:pPr>
        <w:jc w:val="both"/>
        <w:rPr>
          <w:b/>
          <w:bCs/>
        </w:rPr>
      </w:pPr>
      <w:r w:rsidRPr="00C1510C">
        <w:rPr>
          <w:rFonts w:ascii="Segoe UI Emoji" w:hAnsi="Segoe UI Emoji" w:cs="Segoe UI Emoji"/>
          <w:b/>
          <w:bCs/>
        </w:rPr>
        <w:t>🎧</w:t>
      </w:r>
      <w:r w:rsidRPr="00C1510C">
        <w:rPr>
          <w:b/>
          <w:bCs/>
        </w:rPr>
        <w:t xml:space="preserve"> </w:t>
      </w:r>
      <w:r w:rsidRPr="00C1510C">
        <w:rPr>
          <w:b/>
          <w:bCs/>
          <w:rtl/>
        </w:rPr>
        <w:t>מכיוון שסיימנו כעת לתמלל באופן מילולי מדויק ומלא</w:t>
      </w:r>
      <w:r w:rsidRPr="00C1510C">
        <w:rPr>
          <w:b/>
          <w:bCs/>
        </w:rPr>
        <w:t xml:space="preserve"> (Verbatim) </w:t>
      </w:r>
      <w:r w:rsidRPr="00C1510C">
        <w:rPr>
          <w:b/>
          <w:bCs/>
          <w:rtl/>
        </w:rPr>
        <w:t>את כל שלושת חלקי השיעור הנהדר הזה, נוכל להפוך את המדריך המפורט הזה לקובץ שמע מונחה (</w:t>
      </w:r>
      <w:proofErr w:type="spellStart"/>
      <w:r w:rsidRPr="00C1510C">
        <w:rPr>
          <w:b/>
          <w:bCs/>
          <w:rtl/>
        </w:rPr>
        <w:t>פודקאסט</w:t>
      </w:r>
      <w:proofErr w:type="spellEnd"/>
      <w:r w:rsidRPr="00C1510C">
        <w:rPr>
          <w:b/>
          <w:bCs/>
          <w:rtl/>
        </w:rPr>
        <w:t xml:space="preserve"> הסבר רוחני) המלווה את המתפלל שלב אחר שלב בכוונות התפילה היומיומיות שלו</w:t>
      </w:r>
      <w:r w:rsidRPr="00C1510C">
        <w:rPr>
          <w:b/>
          <w:bCs/>
        </w:rPr>
        <w:t>?</w:t>
      </w:r>
    </w:p>
    <w:p w14:paraId="1172862C" w14:textId="77777777" w:rsidR="00C1510C" w:rsidRPr="00C1510C" w:rsidRDefault="00C1510C" w:rsidP="006A103D">
      <w:pPr>
        <w:jc w:val="both"/>
        <w:rPr>
          <w:rFonts w:hint="cs"/>
          <w:b/>
          <w:bCs/>
          <w:rtl/>
        </w:rPr>
      </w:pPr>
    </w:p>
    <w:p w14:paraId="47C403C9" w14:textId="68B561B7" w:rsidR="006A103D" w:rsidRPr="006A103D" w:rsidRDefault="006A103D" w:rsidP="006A103D">
      <w:pPr>
        <w:jc w:val="both"/>
      </w:pPr>
      <w:r w:rsidRPr="006A103D">
        <w:rPr>
          <w:b/>
          <w:bCs/>
          <w:rtl/>
        </w:rPr>
        <w:t xml:space="preserve">הקדמה: הילולת </w:t>
      </w:r>
      <w:proofErr w:type="spellStart"/>
      <w:r w:rsidRPr="006A103D">
        <w:rPr>
          <w:b/>
          <w:bCs/>
          <w:rtl/>
        </w:rPr>
        <w:t>הרמ"ק</w:t>
      </w:r>
      <w:proofErr w:type="spellEnd"/>
      <w:r w:rsidRPr="006A103D">
        <w:rPr>
          <w:b/>
          <w:bCs/>
          <w:rtl/>
        </w:rPr>
        <w:t xml:space="preserve"> וסוד שבעת ההיכלות</w:t>
      </w:r>
      <w:r w:rsidRPr="006A103D">
        <w:rPr>
          <w:rtl/>
        </w:rPr>
        <w:t xml:space="preserve"> בליל שבת ישבתי ללמוד תורה עם הנכד שלי, ולאחר מכן הגיע זמן קריאת שמע של חצות. רגע לפני שעבר הזמן קראתי קריאת שמע, ובסיומה נזכרתי שנלמד השבוע את המשך השיעור הקודם. פתחתי את ספר "פרדס רימונים" של </w:t>
      </w:r>
      <w:proofErr w:type="spellStart"/>
      <w:r w:rsidRPr="006A103D">
        <w:rPr>
          <w:rtl/>
        </w:rPr>
        <w:t>הרמ"ק</w:t>
      </w:r>
      <w:proofErr w:type="spellEnd"/>
      <w:r w:rsidRPr="006A103D">
        <w:rPr>
          <w:rtl/>
        </w:rPr>
        <w:t xml:space="preserve"> (רבי משה </w:t>
      </w:r>
      <w:proofErr w:type="spellStart"/>
      <w:r w:rsidRPr="006A103D">
        <w:rPr>
          <w:rtl/>
        </w:rPr>
        <w:t>קורדובירו</w:t>
      </w:r>
      <w:proofErr w:type="spellEnd"/>
      <w:r w:rsidRPr="006A103D">
        <w:rPr>
          <w:rtl/>
        </w:rPr>
        <w:t>), ואז נזכרתי שהלילה חל יום הפטירה שלו – בדיוק 404 שנים לפטירתו, שכן הוא נפטר בשנת ש"ל בצפת. מרוב שאנו דבוקים בו, הוא בעצמו הזכיר לי את פטירתו. נלמד היום דברים בשמו, מתוך דברי הזוהר הקדוש בפרשת פקודי (חלק ב', מדף ר"מ ועד רנ"ה), העוסק בשבעת ההיכלות. שבעת ההיכלות הללו קשורים אלינו ביום-יום, בפרט לתפילות שאנו מתפללים</w:t>
      </w:r>
      <w:r w:rsidRPr="006A103D">
        <w:t>.</w:t>
      </w:r>
    </w:p>
    <w:p w14:paraId="45D21C35" w14:textId="77777777" w:rsidR="006A103D" w:rsidRPr="006A103D" w:rsidRDefault="006A103D" w:rsidP="006A103D">
      <w:pPr>
        <w:jc w:val="both"/>
      </w:pPr>
      <w:r w:rsidRPr="006A103D">
        <w:rPr>
          <w:b/>
          <w:bCs/>
          <w:rtl/>
        </w:rPr>
        <w:t>העמידה בשחרית ומסלול הנשמה</w:t>
      </w:r>
      <w:r w:rsidRPr="006A103D">
        <w:rPr>
          <w:rtl/>
        </w:rPr>
        <w:t xml:space="preserve"> בעיקר תפילת העמידה צריכה לעלות דרך שבעת ההיכלות, אלא שבדרך ישנן הפרעות, בדיקות ומחסומים לא פשוטים. באותו מסלול ובאותה דרך בדיוק עולה גם נשמתו של האדם לאחר 120 שנה. </w:t>
      </w:r>
      <w:proofErr w:type="spellStart"/>
      <w:r w:rsidRPr="006A103D">
        <w:rPr>
          <w:rtl/>
        </w:rPr>
        <w:t>הרמ"ק</w:t>
      </w:r>
      <w:proofErr w:type="spellEnd"/>
      <w:r w:rsidRPr="006A103D">
        <w:rPr>
          <w:rtl/>
        </w:rPr>
        <w:t xml:space="preserve"> מבאר את כל שבעת ההיכלות אחד לאחד, החל מההיכל הראשון והתחתון שנקרא "לבנת הספיר", ועד להיכל העליון מכולם – "קודש הקודשים</w:t>
      </w:r>
      <w:r w:rsidRPr="006A103D">
        <w:t>".</w:t>
      </w:r>
    </w:p>
    <w:p w14:paraId="289108C7" w14:textId="77777777" w:rsidR="006A103D" w:rsidRPr="006A103D" w:rsidRDefault="006A103D" w:rsidP="006A103D">
      <w:pPr>
        <w:jc w:val="both"/>
      </w:pPr>
      <w:r w:rsidRPr="006A103D">
        <w:rPr>
          <w:b/>
          <w:bCs/>
          <w:rtl/>
        </w:rPr>
        <w:t>ההיכל הראשון: לבנת הספיר ותפילת היחיד מול הציבור</w:t>
      </w:r>
      <w:r w:rsidRPr="006A103D">
        <w:rPr>
          <w:rtl/>
        </w:rPr>
        <w:t xml:space="preserve"> ההיכל הראשון, הכי קרוב לעולם שלנו, נקרא </w:t>
      </w:r>
      <w:r w:rsidRPr="006A103D">
        <w:rPr>
          <w:b/>
          <w:bCs/>
          <w:rtl/>
        </w:rPr>
        <w:t>היכל לבנת הספיר</w:t>
      </w:r>
      <w:r w:rsidRPr="006A103D">
        <w:t xml:space="preserve">. </w:t>
      </w:r>
      <w:r w:rsidRPr="006A103D">
        <w:rPr>
          <w:rtl/>
        </w:rPr>
        <w:t xml:space="preserve">השם "לבנת" הוא על שם השכינה הקדושה שהיא הלבנה, ו"ספיר" הוא כנגד היסוד (שכן כיסא הכבוד עשוי ספיר וגם הלוחות שהביא משה היו מספיר). המלאכים בהיכל זה נקראים "בעלי עיניים", כיוון שהם רואים בדיוק את כל מעשי האדם, עולים למעלה ומעידים בבית דין של מעלה. בידם של המלאכים ישנם שרביטי אש, וכאשר הנשמה נכנסת לשם בודקים אותה; אם חס ושלום היא אינה בסדר, זורקים אותה מיד אל השער של </w:t>
      </w:r>
      <w:proofErr w:type="spellStart"/>
      <w:r w:rsidRPr="006A103D">
        <w:rPr>
          <w:rtl/>
        </w:rPr>
        <w:t>הגיהנום</w:t>
      </w:r>
      <w:proofErr w:type="spellEnd"/>
      <w:r w:rsidRPr="006A103D">
        <w:rPr>
          <w:rtl/>
        </w:rPr>
        <w:t xml:space="preserve"> למשך 12 חודשים, ורק צדיק גמור שעבר ייסורים מכפרים נכנס וממשיך הלאה</w:t>
      </w:r>
      <w:r w:rsidRPr="006A103D">
        <w:t>.</w:t>
      </w:r>
    </w:p>
    <w:p w14:paraId="5F0A86DE" w14:textId="77777777" w:rsidR="006A103D" w:rsidRPr="006A103D" w:rsidRDefault="006A103D" w:rsidP="006A103D">
      <w:pPr>
        <w:jc w:val="both"/>
      </w:pPr>
      <w:proofErr w:type="spellStart"/>
      <w:r w:rsidRPr="006A103D">
        <w:rPr>
          <w:rtl/>
        </w:rPr>
        <w:t>הרמ"ק</w:t>
      </w:r>
      <w:proofErr w:type="spellEnd"/>
      <w:r w:rsidRPr="006A103D">
        <w:rPr>
          <w:rtl/>
        </w:rPr>
        <w:t xml:space="preserve"> מסביר מהו ההבדל בין תפילת הציבור לתפילת היחיד. הרב </w:t>
      </w:r>
      <w:proofErr w:type="spellStart"/>
      <w:r w:rsidRPr="006A103D">
        <w:rPr>
          <w:rtl/>
        </w:rPr>
        <w:t>חיד"א</w:t>
      </w:r>
      <w:proofErr w:type="spellEnd"/>
      <w:r w:rsidRPr="006A103D">
        <w:rPr>
          <w:rtl/>
        </w:rPr>
        <w:t xml:space="preserve"> כתב שאם אדם נאנס ולא יכול להתפלל בציבור, עליו להשתדל להתפלל תפילת עמידה בדיוק בשעה שהציבור </w:t>
      </w:r>
      <w:r w:rsidRPr="006A103D">
        <w:rPr>
          <w:rtl/>
        </w:rPr>
        <w:lastRenderedPageBreak/>
        <w:t xml:space="preserve">מתפללים. כמו כן, עליו להשתדל מאוד להוריד דמעות בתפילתו, שכן קשה לתפילת היחיד לעלות לבדה. תפילת הציבור עליה נאמר "הן אל כביר לא ימאס" – גם אם ישנו אדם שלא התפלל כראוי, הקדוש ברוך הוא פוסח עליו [במקור: בסל עלי] ומעביר ומעלה את תפילתו יחד עם כולם. לעומת זאת, תפילת היחיד נקראת "תפילת הערער". בהיכל זה שוכן המלאך </w:t>
      </w:r>
      <w:proofErr w:type="spellStart"/>
      <w:r w:rsidRPr="006A103D">
        <w:rPr>
          <w:rtl/>
        </w:rPr>
        <w:t>סנדלפו"ן</w:t>
      </w:r>
      <w:proofErr w:type="spellEnd"/>
      <w:r w:rsidRPr="006A103D">
        <w:rPr>
          <w:rtl/>
        </w:rPr>
        <w:t xml:space="preserve"> [במקור: </w:t>
      </w:r>
      <w:proofErr w:type="spellStart"/>
      <w:r w:rsidRPr="006A103D">
        <w:rPr>
          <w:rtl/>
        </w:rPr>
        <w:t>סנד</w:t>
      </w:r>
      <w:proofErr w:type="spellEnd"/>
      <w:r w:rsidRPr="006A103D">
        <w:rPr>
          <w:rtl/>
        </w:rPr>
        <w:t xml:space="preserve"> פ </w:t>
      </w:r>
      <w:proofErr w:type="spellStart"/>
      <w:r w:rsidRPr="006A103D">
        <w:rPr>
          <w:rtl/>
        </w:rPr>
        <w:t>לונ</w:t>
      </w:r>
      <w:proofErr w:type="spellEnd"/>
      <w:r w:rsidRPr="006A103D">
        <w:rPr>
          <w:rtl/>
        </w:rPr>
        <w:t xml:space="preserve">] הקושר כתרים מתפילות הציבור לקדוש ברוך הוא. אם היחיד שמתפלל מוריד דמעות ובוכה על עוונותיו במהלך תפילת העמידה, הוא זוכה שתפילתו תיכנס למעלה והקדוש ברוך הוא </w:t>
      </w:r>
      <w:proofErr w:type="spellStart"/>
      <w:r w:rsidRPr="006A103D">
        <w:rPr>
          <w:rtl/>
        </w:rPr>
        <w:t>ימחול</w:t>
      </w:r>
      <w:proofErr w:type="spellEnd"/>
      <w:r w:rsidRPr="006A103D">
        <w:rPr>
          <w:rtl/>
        </w:rPr>
        <w:t xml:space="preserve"> לו</w:t>
      </w:r>
      <w:r w:rsidRPr="006A103D">
        <w:t>.</w:t>
      </w:r>
    </w:p>
    <w:p w14:paraId="31E4E4EA" w14:textId="77777777" w:rsidR="006A103D" w:rsidRPr="006A103D" w:rsidRDefault="006A103D" w:rsidP="006A103D">
      <w:pPr>
        <w:jc w:val="both"/>
      </w:pPr>
      <w:r w:rsidRPr="006A103D">
        <w:rPr>
          <w:b/>
          <w:bCs/>
          <w:rtl/>
        </w:rPr>
        <w:t>סוד יצירת הנשמות והזיווגים</w:t>
      </w:r>
      <w:r w:rsidRPr="006A103D">
        <w:rPr>
          <w:rtl/>
        </w:rPr>
        <w:t xml:space="preserve"> בתוך היכל לבנת הספיר מתרחש גם יצור הנשמות. שם נמצאות נשמות הזכרים הממתינות לנשמות הנקבות שלהן. למעשה, אין נשמה שהיא זכר בלבד או נקבה בלבד, אלא כל נשמה נבראת במקור כדו-</w:t>
      </w:r>
      <w:proofErr w:type="spellStart"/>
      <w:r w:rsidRPr="006A103D">
        <w:rPr>
          <w:rtl/>
        </w:rPr>
        <w:t>פרצופין</w:t>
      </w:r>
      <w:proofErr w:type="spellEnd"/>
      <w:r w:rsidRPr="006A103D">
        <w:rPr>
          <w:rtl/>
        </w:rPr>
        <w:t xml:space="preserve"> – חצי זכר וחצי נקבה. בהיכל זה הן מתייחדות ויורדות לגן עדן הארץ</w:t>
      </w:r>
      <w:r w:rsidRPr="006A103D">
        <w:t xml:space="preserve">. </w:t>
      </w:r>
      <w:r w:rsidRPr="006A103D">
        <w:rPr>
          <w:rtl/>
        </w:rPr>
        <w:t>מכיוון שהזיווג אינו דבר קל, ישנו בהיכל פטיש ברזל כבד מאוד המכה על סדן ומוציא ניצוצות אש, ומהם נעשים הזיווגים של הבנים והבנות. על חיבור הנשמות של בני הזוג ממונים 1,300 ריבו אופנים (שהם 13 מיליון מלאכים של אש)</w:t>
      </w:r>
      <w:r w:rsidRPr="006A103D">
        <w:t>.</w:t>
      </w:r>
    </w:p>
    <w:p w14:paraId="352EBEEC" w14:textId="77777777" w:rsidR="006A103D" w:rsidRPr="006A103D" w:rsidRDefault="006A103D" w:rsidP="006A103D">
      <w:pPr>
        <w:jc w:val="both"/>
      </w:pPr>
      <w:r w:rsidRPr="006A103D">
        <w:rPr>
          <w:rtl/>
        </w:rPr>
        <w:t xml:space="preserve">בנוסף, כל מי שלומד תורה בלילה – בין אם מתחילת הלילה ובין אם מחצות – ונשאר ער ברציפות עד עלות השחר, נרשם שמו בספר הזיכרון המיוחד של היכל לבנת הספיר. שם נרשם בדיוק כמה לילות בשנה הוא למד, ולימוד זה מחבר את שם </w:t>
      </w:r>
      <w:proofErr w:type="spellStart"/>
      <w:r w:rsidRPr="006A103D">
        <w:rPr>
          <w:rtl/>
        </w:rPr>
        <w:t>הוי"ה</w:t>
      </w:r>
      <w:proofErr w:type="spellEnd"/>
      <w:r w:rsidRPr="006A103D">
        <w:rPr>
          <w:rtl/>
        </w:rPr>
        <w:t xml:space="preserve"> עם שם אדנות [במקור: </w:t>
      </w:r>
      <w:proofErr w:type="spellStart"/>
      <w:r w:rsidRPr="006A103D">
        <w:rPr>
          <w:rtl/>
        </w:rPr>
        <w:t>הביה</w:t>
      </w:r>
      <w:proofErr w:type="spellEnd"/>
      <w:r w:rsidRPr="006A103D">
        <w:rPr>
          <w:rtl/>
        </w:rPr>
        <w:t xml:space="preserve"> עם מות אדנות] שזהו ייחוד עליון</w:t>
      </w:r>
      <w:r w:rsidRPr="006A103D">
        <w:t>.</w:t>
      </w:r>
    </w:p>
    <w:p w14:paraId="5D5F3C60" w14:textId="77777777" w:rsidR="006A103D" w:rsidRPr="006A103D" w:rsidRDefault="006A103D" w:rsidP="006A103D">
      <w:pPr>
        <w:jc w:val="both"/>
      </w:pPr>
      <w:r w:rsidRPr="006A103D">
        <w:rPr>
          <w:b/>
          <w:bCs/>
          <w:rtl/>
        </w:rPr>
        <w:t>מאזני הזיווג וחומרת הגירושין</w:t>
      </w:r>
      <w:r w:rsidRPr="006A103D">
        <w:rPr>
          <w:rtl/>
        </w:rPr>
        <w:t xml:space="preserve"> בכל אחד מארבעת צדדי ההיכל ישנם 12,000 מלאכים. המלאכים הללו שוקלים במאזניים את ערך נשמת הזכר מול ערך נשמת הנקבה, שכן מזווגים לאדם [במקור: מזרג] אישה רק לפי מעשיו, כפי שכתוב "כי לא ינוח שבט הרשע על גורל הצדיקים</w:t>
      </w:r>
      <w:r w:rsidRPr="006A103D">
        <w:t xml:space="preserve">". </w:t>
      </w:r>
      <w:r w:rsidRPr="006A103D">
        <w:rPr>
          <w:rtl/>
        </w:rPr>
        <w:t xml:space="preserve">בצד מערב שוכנים 12,000 מלאכים מיוחדים, אשר בוכים ומורידים דמעות על כל אדם שמגרש את אשתו הראשונה. כפי שאמרו חז"ל, כל המגרש אשתו ראשונה – מזבח מוריד עליו דמעות. דמעותיהם של המלאכים מגיעות עד לקדוש ברוך הוא, המצטער ובוכה עמו ואומר "איזה ספר כריתות </w:t>
      </w:r>
      <w:proofErr w:type="spellStart"/>
      <w:r w:rsidRPr="006A103D">
        <w:rPr>
          <w:rtl/>
        </w:rPr>
        <w:t>אמכם</w:t>
      </w:r>
      <w:proofErr w:type="spellEnd"/>
      <w:r w:rsidRPr="006A103D">
        <w:rPr>
          <w:rtl/>
        </w:rPr>
        <w:t xml:space="preserve"> אשר שלחתיה". הסיבה לבכי זה היא שבחתונה בירכו שבע ברכות, ואפילו אם עברו 50 שנה והזוג החליט להתגרש, הברכות הללו הופכות למפרע לברכות לבטלה. לכן עניין הגירושין הוא חמור ביותר. (הרב מספר על דיין מובחר מירושלים שאביו השביע אותו שלעולם לא ישב בבית דין של גירושין, ולכן כשעלה מקרה כזה הוא נמנע מכך)</w:t>
      </w:r>
      <w:r w:rsidRPr="006A103D">
        <w:t>.</w:t>
      </w:r>
    </w:p>
    <w:p w14:paraId="299C0425" w14:textId="77777777" w:rsidR="006A103D" w:rsidRPr="006A103D" w:rsidRDefault="006A103D" w:rsidP="006A103D">
      <w:pPr>
        <w:jc w:val="both"/>
      </w:pPr>
      <w:r w:rsidRPr="006A103D">
        <w:rPr>
          <w:rtl/>
        </w:rPr>
        <w:t>העלייה להיכל לבנת הספיר מתחילה בתפילת שחרית לאחר אמירת "ויברך דוד", לקראת סוף שירת הים. בשעת תפילת העמידה, רגע לפני שאומרים "אדני שפתי תפתח", המתפלל כבר עולה ונמצא בהיכל השביעי והעליון מכולם – קודש הקודשים</w:t>
      </w:r>
      <w:r w:rsidRPr="006A103D">
        <w:t>.</w:t>
      </w:r>
    </w:p>
    <w:p w14:paraId="6157CE0A" w14:textId="77777777" w:rsidR="006A103D" w:rsidRPr="006A103D" w:rsidRDefault="006A103D" w:rsidP="006A103D">
      <w:pPr>
        <w:jc w:val="both"/>
      </w:pPr>
      <w:r w:rsidRPr="006A103D">
        <w:rPr>
          <w:b/>
          <w:bCs/>
          <w:rtl/>
        </w:rPr>
        <w:t>היכל שני: עצם השמיים והרוגי בית דין</w:t>
      </w:r>
      <w:r w:rsidRPr="006A103D">
        <w:rPr>
          <w:rtl/>
        </w:rPr>
        <w:t xml:space="preserve"> ההיכל השני שבו עולה התפילה הוא </w:t>
      </w:r>
      <w:r w:rsidRPr="006A103D">
        <w:rPr>
          <w:b/>
          <w:bCs/>
          <w:rtl/>
        </w:rPr>
        <w:t>היכל עצם השמיים</w:t>
      </w:r>
      <w:r w:rsidRPr="006A103D">
        <w:t xml:space="preserve">. </w:t>
      </w:r>
      <w:r w:rsidRPr="006A103D">
        <w:rPr>
          <w:rtl/>
        </w:rPr>
        <w:t xml:space="preserve">המפקד העליון של ההיכל הזה הוא המלאך "אור </w:t>
      </w:r>
      <w:proofErr w:type="spellStart"/>
      <w:r w:rsidRPr="006A103D">
        <w:rPr>
          <w:rtl/>
        </w:rPr>
        <w:t>פניאל</w:t>
      </w:r>
      <w:proofErr w:type="spellEnd"/>
      <w:r w:rsidRPr="006A103D">
        <w:rPr>
          <w:rtl/>
        </w:rPr>
        <w:t>" [במקור: אור... פני א' ל]</w:t>
      </w:r>
      <w:r w:rsidRPr="006A103D">
        <w:t xml:space="preserve">. </w:t>
      </w:r>
      <w:r w:rsidRPr="006A103D">
        <w:rPr>
          <w:rtl/>
        </w:rPr>
        <w:t>בהיכל זה נמצאות נשמותיהם של כל הרוגי בית דין – אלו שהתחייבו מיתות בית דין (סקילה, שריפה, הרג או חנק) ונהרגו. כיום, אף שאין לנו סנהדרין, דין ארבע מיתות בית דין לא בטל מן העולם; מי שהתחייב סקילה נופל עליו כותל, ומי שהתחייב חנק טובע בים</w:t>
      </w:r>
      <w:r w:rsidRPr="006A103D">
        <w:t>. (</w:t>
      </w:r>
      <w:r w:rsidRPr="006A103D">
        <w:rPr>
          <w:rtl/>
        </w:rPr>
        <w:t>הרב מספר על מו"ר אביו שנסע לרמת השרון ללמוד תורה, ושם שמע על בחור בן 24 שטבע בים. אביו הסביר לחבריו של הבחור כי הוא היה גלגול של אישה שחייבת חנק כיוון שלא טבלה כדין אשת איש, ובטביעתו בים הוא כיפר על כך, ובעקבות סיפור זה חבריו שבו בתשובה שלמה</w:t>
      </w:r>
      <w:r w:rsidRPr="006A103D">
        <w:t>).</w:t>
      </w:r>
    </w:p>
    <w:p w14:paraId="0088443B" w14:textId="77777777" w:rsidR="006A103D" w:rsidRPr="006A103D" w:rsidRDefault="006A103D" w:rsidP="006A103D">
      <w:pPr>
        <w:jc w:val="both"/>
      </w:pPr>
      <w:r w:rsidRPr="006A103D">
        <w:rPr>
          <w:rtl/>
        </w:rPr>
        <w:t xml:space="preserve">בנוסף להרוגי בית דין, שוכנים בהיכל זה "הרוגי מלכות" – יהודים שנהרגו על ידי הגויים על קידוש השם. המלאך אור </w:t>
      </w:r>
      <w:proofErr w:type="spellStart"/>
      <w:r w:rsidRPr="006A103D">
        <w:rPr>
          <w:rtl/>
        </w:rPr>
        <w:t>פניאל</w:t>
      </w:r>
      <w:proofErr w:type="spellEnd"/>
      <w:r w:rsidRPr="006A103D">
        <w:rPr>
          <w:rtl/>
        </w:rPr>
        <w:t xml:space="preserve"> לוקח את דמותם של אותם הרוגים וחוקק אותה באש לוהטת </w:t>
      </w:r>
      <w:r w:rsidRPr="006A103D">
        <w:rPr>
          <w:rtl/>
        </w:rPr>
        <w:lastRenderedPageBreak/>
        <w:t>על גלימתו המיוחדת של הקדוש ברוך הוא, הנקראת "</w:t>
      </w:r>
      <w:proofErr w:type="spellStart"/>
      <w:r w:rsidRPr="006A103D">
        <w:rPr>
          <w:rtl/>
        </w:rPr>
        <w:t>פורפירא</w:t>
      </w:r>
      <w:proofErr w:type="spellEnd"/>
      <w:r w:rsidRPr="006A103D">
        <w:rPr>
          <w:rtl/>
        </w:rPr>
        <w:t>". הקדוש ברוך הוא מביט בדמויותיהם בכל יום ובוכה עליהם, כפי שכתוב "פורה דרכתי לבדי... כי יום נקם בליבי ושנת גאולי באה", ובזמן שהקב"ה ינקום את דם הנרצחים הללו תבוא הגאולה השלמה</w:t>
      </w:r>
      <w:r w:rsidRPr="006A103D">
        <w:t>.</w:t>
      </w:r>
    </w:p>
    <w:p w14:paraId="06AE42CF" w14:textId="77777777" w:rsidR="006A103D" w:rsidRPr="006A103D" w:rsidRDefault="006A103D" w:rsidP="006A103D">
      <w:pPr>
        <w:jc w:val="both"/>
      </w:pPr>
      <w:r w:rsidRPr="006A103D">
        <w:rPr>
          <w:rtl/>
        </w:rPr>
        <w:t>בהיכל עצם השמיים קיימים שני שערים סתומים, שדרכם מראים להרוגי בית דין את הגן עדן של הרוגי המלכות והצדיקים. הרוגי בית דין נכווים מחופתם של אלו ומתביישים, ודבר זה מהווה עבורם כפרה על עוונותיהם. לאחר שנמחל עוונם, המלאך משקה אותם בכוס של נחמה במקום כוס התרעלה</w:t>
      </w:r>
      <w:r w:rsidRPr="006A103D">
        <w:t>.</w:t>
      </w:r>
    </w:p>
    <w:p w14:paraId="6645BB97" w14:textId="77777777" w:rsidR="006A103D" w:rsidRPr="006A103D" w:rsidRDefault="006A103D" w:rsidP="006A103D">
      <w:pPr>
        <w:jc w:val="both"/>
      </w:pPr>
      <w:r w:rsidRPr="006A103D">
        <w:pict w14:anchorId="01A23B27">
          <v:rect id="_x0000_i1083" style="width:0;height:1.5pt" o:hralign="center" o:hrstd="t" o:hr="t" fillcolor="#a0a0a0" stroked="f"/>
        </w:pict>
      </w:r>
    </w:p>
    <w:p w14:paraId="1C3A84A2" w14:textId="77777777" w:rsidR="006A103D" w:rsidRPr="006A103D" w:rsidRDefault="006A103D" w:rsidP="006A103D">
      <w:pPr>
        <w:jc w:val="both"/>
      </w:pPr>
      <w:r w:rsidRPr="006A103D">
        <w:rPr>
          <w:rFonts w:ascii="Segoe UI Emoji" w:hAnsi="Segoe UI Emoji" w:cs="Segoe UI Emoji"/>
        </w:rPr>
        <w:t>📊</w:t>
      </w:r>
      <w:r w:rsidRPr="006A103D">
        <w:t xml:space="preserve"> </w:t>
      </w:r>
      <w:r w:rsidRPr="006A103D">
        <w:rPr>
          <w:b/>
          <w:bCs/>
          <w:rtl/>
        </w:rPr>
        <w:t>נוכל להמשיך באותו אופן מעמיק ומדויק גם לתמלול השליש השני של השיעור הנוכחי, שבו הרב מפרט על צבעי הקשת המכניעים את הקליפות בהיכל עצם השמיים ומתחיל לבאר את סודות היכל נוגה</w:t>
      </w:r>
      <w:r w:rsidRPr="006A103D">
        <w:rPr>
          <w:b/>
          <w:bCs/>
        </w:rPr>
        <w:t>?</w:t>
      </w:r>
    </w:p>
    <w:p w14:paraId="4D89783A" w14:textId="77777777" w:rsidR="006A103D" w:rsidRPr="006A103D" w:rsidRDefault="006A103D" w:rsidP="006A103D">
      <w:pPr>
        <w:jc w:val="both"/>
      </w:pPr>
      <w:r w:rsidRPr="006A103D">
        <w:rPr>
          <w:rtl/>
        </w:rPr>
        <w:t xml:space="preserve">בשמחה, להלן התמלול המדויק, המפוסק והמחולק לפסקאות של </w:t>
      </w:r>
      <w:r w:rsidRPr="006A103D">
        <w:rPr>
          <w:b/>
          <w:bCs/>
          <w:rtl/>
        </w:rPr>
        <w:t>השליש השני של השיעור</w:t>
      </w:r>
      <w:r w:rsidRPr="006A103D">
        <w:rPr>
          <w:rtl/>
        </w:rPr>
        <w:t xml:space="preserve"> </w:t>
      </w:r>
      <w:r w:rsidRPr="006A103D">
        <w:t>("</w:t>
      </w:r>
      <w:r w:rsidRPr="006A103D">
        <w:rPr>
          <w:rtl/>
        </w:rPr>
        <w:t xml:space="preserve">הרב בן ציון </w:t>
      </w:r>
      <w:proofErr w:type="spellStart"/>
      <w:r w:rsidRPr="006A103D">
        <w:rPr>
          <w:rtl/>
        </w:rPr>
        <w:t>מוצפי</w:t>
      </w:r>
      <w:proofErr w:type="spellEnd"/>
      <w:r w:rsidRPr="006A103D">
        <w:rPr>
          <w:rtl/>
        </w:rPr>
        <w:t xml:space="preserve"> • הילולת </w:t>
      </w:r>
      <w:proofErr w:type="spellStart"/>
      <w:r w:rsidRPr="006A103D">
        <w:rPr>
          <w:rtl/>
        </w:rPr>
        <w:t>הרמ"ק</w:t>
      </w:r>
      <w:proofErr w:type="spellEnd"/>
      <w:r w:rsidRPr="006A103D">
        <w:rPr>
          <w:rtl/>
        </w:rPr>
        <w:t xml:space="preserve"> • רבי משה </w:t>
      </w:r>
      <w:proofErr w:type="spellStart"/>
      <w:r w:rsidRPr="006A103D">
        <w:rPr>
          <w:rtl/>
        </w:rPr>
        <w:t>קורדובירו</w:t>
      </w:r>
      <w:proofErr w:type="spellEnd"/>
      <w:r w:rsidRPr="006A103D">
        <w:rPr>
          <w:rtl/>
        </w:rPr>
        <w:t xml:space="preserve"> זצ"ל • שבעה היכלות על פי </w:t>
      </w:r>
      <w:proofErr w:type="spellStart"/>
      <w:r w:rsidRPr="006A103D">
        <w:rPr>
          <w:rtl/>
        </w:rPr>
        <w:t>הרמ"ק</w:t>
      </w:r>
      <w:proofErr w:type="spellEnd"/>
      <w:r w:rsidRPr="006A103D">
        <w:rPr>
          <w:rtl/>
        </w:rPr>
        <w:t xml:space="preserve"> תמוז תשפ"ד</w:t>
      </w:r>
      <w:r w:rsidRPr="006A103D">
        <w:t>"):</w:t>
      </w:r>
    </w:p>
    <w:p w14:paraId="2DD62B4E" w14:textId="77777777" w:rsidR="006A103D" w:rsidRPr="006A103D" w:rsidRDefault="006A103D" w:rsidP="006A103D">
      <w:pPr>
        <w:jc w:val="both"/>
      </w:pPr>
      <w:r w:rsidRPr="006A103D">
        <w:pict w14:anchorId="4F9D4F8B">
          <v:rect id="_x0000_i1133" style="width:0;height:1.5pt" o:hralign="center" o:hrstd="t" o:hr="t" fillcolor="#a0a0a0" stroked="f"/>
        </w:pict>
      </w:r>
    </w:p>
    <w:p w14:paraId="0C4807D6"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א': צבעי הקשת המכניעים את הקליפות וסוד צבע התכלת</w:t>
      </w:r>
    </w:p>
    <w:p w14:paraId="42614E92" w14:textId="77777777" w:rsidR="006A103D" w:rsidRPr="006A103D" w:rsidRDefault="006A103D" w:rsidP="006A103D">
      <w:pPr>
        <w:jc w:val="both"/>
      </w:pPr>
      <w:r w:rsidRPr="006A103D">
        <w:rPr>
          <w:rtl/>
        </w:rPr>
        <w:t>הצבע של המקום שם הוא מעניין</w:t>
      </w:r>
      <w:r w:rsidRPr="006A103D">
        <w:t xml:space="preserve">: </w:t>
      </w:r>
      <w:r w:rsidRPr="006A103D">
        <w:rPr>
          <w:b/>
          <w:bCs/>
          <w:rtl/>
        </w:rPr>
        <w:t>לבן, אדום, ותכלת</w:t>
      </w:r>
      <w:r w:rsidRPr="006A103D">
        <w:t xml:space="preserve">. </w:t>
      </w:r>
      <w:r w:rsidRPr="006A103D">
        <w:rPr>
          <w:rtl/>
        </w:rPr>
        <w:t>מה זה לבן, אדום ותכלת? כמראה הקשת אשר יהיה בענן ביום הגשם – כן מראה דמות כבוד ה', ויראה וייפול על פניי. זה מובא במרכבה שראה הנביא יחזקאל</w:t>
      </w:r>
      <w:r w:rsidRPr="006A103D">
        <w:t>.</w:t>
      </w:r>
    </w:p>
    <w:p w14:paraId="2A1008DD" w14:textId="77777777" w:rsidR="006A103D" w:rsidRPr="006A103D" w:rsidRDefault="006A103D" w:rsidP="006A103D">
      <w:pPr>
        <w:jc w:val="both"/>
      </w:pPr>
      <w:r w:rsidRPr="006A103D">
        <w:rPr>
          <w:rtl/>
        </w:rPr>
        <w:t xml:space="preserve">שואל </w:t>
      </w:r>
      <w:proofErr w:type="spellStart"/>
      <w:r w:rsidRPr="006A103D">
        <w:rPr>
          <w:rtl/>
        </w:rPr>
        <w:t>הרמ"ק</w:t>
      </w:r>
      <w:proofErr w:type="spellEnd"/>
      <w:r w:rsidRPr="006A103D">
        <w:rPr>
          <w:rtl/>
        </w:rPr>
        <w:t>: מהו מראה הקשת הזה ומה מיוחד בו שהנביא יחזקאל כל כך מאריך עליו? אומר: המראה הזה מכניע את הקליפות</w:t>
      </w:r>
      <w:r w:rsidRPr="006A103D">
        <w:t xml:space="preserve">. </w:t>
      </w:r>
      <w:r w:rsidRPr="006A103D">
        <w:rPr>
          <w:b/>
          <w:bCs/>
          <w:rtl/>
        </w:rPr>
        <w:t>צבע התכלת – הוא משמיד ומכלה את החיצונים ומכניע אותם</w:t>
      </w:r>
      <w:r w:rsidRPr="006A103D">
        <w:t>.</w:t>
      </w:r>
    </w:p>
    <w:p w14:paraId="4430C740" w14:textId="77777777" w:rsidR="006A103D" w:rsidRPr="006A103D" w:rsidRDefault="006A103D" w:rsidP="006A103D">
      <w:pPr>
        <w:jc w:val="both"/>
      </w:pPr>
      <w:r w:rsidRPr="006A103D">
        <w:rPr>
          <w:rtl/>
        </w:rPr>
        <w:t xml:space="preserve">מכאן תראה, הרב מעבר </w:t>
      </w:r>
      <w:proofErr w:type="spellStart"/>
      <w:r w:rsidRPr="006A103D">
        <w:rPr>
          <w:rtl/>
        </w:rPr>
        <w:t>יבוק</w:t>
      </w:r>
      <w:proofErr w:type="spellEnd"/>
      <w:r w:rsidRPr="006A103D">
        <w:rPr>
          <w:rtl/>
        </w:rPr>
        <w:t xml:space="preserve"> כותב שהיו אנשים בספרד, כשהיה נולד להם ילד והיו מפחדים עליו מעין הרע, מה היו מלבישים אותו? שמיכה בצבע תכלת, כי התכלת הזו שומרת עליו ומכלה את הקליפות</w:t>
      </w:r>
      <w:r w:rsidRPr="006A103D">
        <w:t>.</w:t>
      </w:r>
    </w:p>
    <w:p w14:paraId="1E58A83C" w14:textId="77777777" w:rsidR="006A103D" w:rsidRPr="006A103D" w:rsidRDefault="006A103D" w:rsidP="006A103D">
      <w:pPr>
        <w:jc w:val="both"/>
      </w:pPr>
      <w:r w:rsidRPr="006A103D">
        <w:pict w14:anchorId="61015951">
          <v:rect id="_x0000_i1134" style="width:0;height:1.5pt" o:hralign="center" o:hrstd="t" o:hr="t" fillcolor="#a0a0a0" stroked="f"/>
        </w:pict>
      </w:r>
    </w:p>
    <w:p w14:paraId="4A3AD24C"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ב': טיהור הנשמה בנהר דינור והעלייה לקדושה</w:t>
      </w:r>
    </w:p>
    <w:p w14:paraId="4DA298E8" w14:textId="77777777" w:rsidR="006A103D" w:rsidRPr="006A103D" w:rsidRDefault="006A103D" w:rsidP="006A103D">
      <w:pPr>
        <w:jc w:val="both"/>
      </w:pPr>
      <w:r w:rsidRPr="006A103D">
        <w:rPr>
          <w:rtl/>
        </w:rPr>
        <w:t xml:space="preserve">ואז יבוא מלאך שמו </w:t>
      </w:r>
      <w:proofErr w:type="spellStart"/>
      <w:r w:rsidRPr="006A103D">
        <w:rPr>
          <w:b/>
          <w:bCs/>
          <w:rtl/>
        </w:rPr>
        <w:t>צדקיאל</w:t>
      </w:r>
      <w:proofErr w:type="spellEnd"/>
      <w:r w:rsidRPr="006A103D">
        <w:rPr>
          <w:rtl/>
        </w:rPr>
        <w:t xml:space="preserve"> (צ-ד-ק-י-א-ל). הוא לוקח את הנשמה שמגיעה לשם, ואם הוא רואה שהבגד שלה קצת מלוכלך – הוא לוקח אותה ומלבין אותה</w:t>
      </w:r>
      <w:r w:rsidRPr="006A103D">
        <w:t>.</w:t>
      </w:r>
    </w:p>
    <w:p w14:paraId="71D0DA50" w14:textId="77777777" w:rsidR="006A103D" w:rsidRPr="006A103D" w:rsidRDefault="006A103D" w:rsidP="006A103D">
      <w:pPr>
        <w:jc w:val="both"/>
      </w:pPr>
      <w:r w:rsidRPr="006A103D">
        <w:rPr>
          <w:rtl/>
        </w:rPr>
        <w:t>היא עוברת הלבנה ב</w:t>
      </w:r>
      <w:r w:rsidRPr="006A103D">
        <w:rPr>
          <w:b/>
          <w:bCs/>
          <w:rtl/>
        </w:rPr>
        <w:t>נהר דינור של אש</w:t>
      </w:r>
      <w:r w:rsidRPr="006A103D">
        <w:t xml:space="preserve">. </w:t>
      </w:r>
      <w:r w:rsidRPr="006A103D">
        <w:rPr>
          <w:rtl/>
        </w:rPr>
        <w:t>לאחר מכן המלאך מלביש אותה לבוש חדש, לבוש מחלצות, ונוטל אותה לראות את פני האדון ה' צבאות</w:t>
      </w:r>
      <w:r w:rsidRPr="006A103D">
        <w:t>.</w:t>
      </w:r>
    </w:p>
    <w:p w14:paraId="74542DB0" w14:textId="77777777" w:rsidR="006A103D" w:rsidRPr="006A103D" w:rsidRDefault="006A103D" w:rsidP="006A103D">
      <w:pPr>
        <w:jc w:val="both"/>
      </w:pPr>
      <w:r w:rsidRPr="006A103D">
        <w:rPr>
          <w:rtl/>
        </w:rPr>
        <w:t>מה התפקיד של אותו צדיק שם? הוא מתחבר עם המלאכים, שכל יום מקדשים את השם יתברך שלוש פעמים ביום: "קדוש, קדוש, קדוש". לכן לנו יש שלוש קדושות עיקריות ביום: אחת בשחרית, אחת ב"ובא לציון", ואחת במנחה</w:t>
      </w:r>
      <w:r w:rsidRPr="006A103D">
        <w:t>.</w:t>
      </w:r>
    </w:p>
    <w:p w14:paraId="5C69B83D" w14:textId="77777777" w:rsidR="006A103D" w:rsidRPr="006A103D" w:rsidRDefault="006A103D" w:rsidP="006A103D">
      <w:pPr>
        <w:jc w:val="both"/>
      </w:pPr>
      <w:r w:rsidRPr="006A103D">
        <w:lastRenderedPageBreak/>
        <w:pict w14:anchorId="0BCC5FC1">
          <v:rect id="_x0000_i1135" style="width:0;height:1.5pt" o:hralign="center" o:hrstd="t" o:hr="t" fillcolor="#a0a0a0" stroked="f"/>
        </w:pict>
      </w:r>
    </w:p>
    <w:p w14:paraId="5ECDED60"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ג': העונש על ביזוי תלמידי חכמים והשמש של הבן איש חי</w:t>
      </w:r>
    </w:p>
    <w:p w14:paraId="1D186753" w14:textId="77777777" w:rsidR="006A103D" w:rsidRPr="006A103D" w:rsidRDefault="006A103D" w:rsidP="006A103D">
      <w:pPr>
        <w:jc w:val="both"/>
      </w:pPr>
      <w:r w:rsidRPr="006A103D">
        <w:rPr>
          <w:rtl/>
        </w:rPr>
        <w:t>ושם, בהיכל עצם השמיים, מענישים את האדם על מה שעשה בעולם הזה. את מי מענישים</w:t>
      </w:r>
      <w:r w:rsidRPr="006A103D">
        <w:t xml:space="preserve">? </w:t>
      </w:r>
      <w:r w:rsidRPr="006A103D">
        <w:rPr>
          <w:b/>
          <w:bCs/>
          <w:rtl/>
        </w:rPr>
        <w:t>כל מי שמזלזל בלומדי התורה</w:t>
      </w:r>
      <w:r w:rsidRPr="006A103D">
        <w:t xml:space="preserve">. </w:t>
      </w:r>
      <w:r w:rsidRPr="006A103D">
        <w:rPr>
          <w:rtl/>
        </w:rPr>
        <w:t>צריך להיזהר מאוד היום, שיש הרבה אנשים טיפשים שמדברים סרה על בני הישיבות ושואלים "מה אתם עושים שם?". אלה מקבלים עונש גם פה וגם שם, מהמלאך של היכל עצם השמיים</w:t>
      </w:r>
      <w:r w:rsidRPr="006A103D">
        <w:t>.</w:t>
      </w:r>
    </w:p>
    <w:p w14:paraId="4C40A0C3" w14:textId="77777777" w:rsidR="006A103D" w:rsidRPr="006A103D" w:rsidRDefault="006A103D" w:rsidP="006A103D">
      <w:pPr>
        <w:jc w:val="both"/>
      </w:pPr>
      <w:r w:rsidRPr="006A103D">
        <w:rPr>
          <w:rtl/>
        </w:rPr>
        <w:t>ושם מענישים גם את מי שמשתמש בכתרה של תורה</w:t>
      </w:r>
      <w:r w:rsidRPr="006A103D">
        <w:t>.</w:t>
      </w:r>
    </w:p>
    <w:p w14:paraId="666428DC" w14:textId="77777777" w:rsidR="006A103D" w:rsidRPr="006A103D" w:rsidRDefault="006A103D" w:rsidP="006A103D">
      <w:pPr>
        <w:jc w:val="both"/>
      </w:pPr>
      <w:r w:rsidRPr="006A103D">
        <w:rPr>
          <w:rtl/>
        </w:rPr>
        <w:t>תראה, הגאון הבן איש חי, למשל, היה לו שמש זקן מופלג, שהיה עם הארץ גמור ובקושי ידע לקרוא ולהתפלל. ומדוע פחד הבן איש חי לקחת שמש שיודע ללמוד תורה</w:t>
      </w:r>
      <w:r w:rsidRPr="006A103D">
        <w:t xml:space="preserve">? </w:t>
      </w:r>
      <w:r w:rsidRPr="006A103D">
        <w:rPr>
          <w:b/>
          <w:bCs/>
          <w:rtl/>
        </w:rPr>
        <w:t>כדי שלא להשתמש במי ששונה הלכות</w:t>
      </w:r>
      <w:r w:rsidRPr="006A103D">
        <w:t xml:space="preserve">, </w:t>
      </w:r>
      <w:r w:rsidRPr="006A103D">
        <w:rPr>
          <w:rtl/>
        </w:rPr>
        <w:t>כיוון שמי שמשתמש בכתר התורה – חלף מן העולם. לכן הבן איש חי ובנו אחריו העסיקו דווקא את היהודי הפשוט הזה, ואבי הזהיר אותי כשהייתי ילד שלא להעיר לו הערות על תפילתו</w:t>
      </w:r>
      <w:r w:rsidRPr="006A103D">
        <w:t>.</w:t>
      </w:r>
    </w:p>
    <w:p w14:paraId="2B807FD3" w14:textId="77777777" w:rsidR="006A103D" w:rsidRPr="006A103D" w:rsidRDefault="006A103D" w:rsidP="006A103D">
      <w:pPr>
        <w:jc w:val="both"/>
      </w:pPr>
      <w:r w:rsidRPr="006A103D">
        <w:pict w14:anchorId="3A823519">
          <v:rect id="_x0000_i1136" style="width:0;height:1.5pt" o:hralign="center" o:hrstd="t" o:hr="t" fillcolor="#a0a0a0" stroked="f"/>
        </w:pict>
      </w:r>
    </w:p>
    <w:p w14:paraId="7BB49DD0"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 xml:space="preserve">חלק ד': המלאך </w:t>
      </w:r>
      <w:proofErr w:type="spellStart"/>
      <w:r w:rsidRPr="006A103D">
        <w:rPr>
          <w:b/>
          <w:bCs/>
          <w:rtl/>
        </w:rPr>
        <w:t>יפיאל</w:t>
      </w:r>
      <w:proofErr w:type="spellEnd"/>
      <w:r w:rsidRPr="006A103D">
        <w:rPr>
          <w:b/>
          <w:bCs/>
          <w:rtl/>
        </w:rPr>
        <w:t xml:space="preserve"> שר התורה ושכר הריצה לשיעורים</w:t>
      </w:r>
    </w:p>
    <w:p w14:paraId="5B171E6F" w14:textId="77777777" w:rsidR="006A103D" w:rsidRPr="006A103D" w:rsidRDefault="006A103D" w:rsidP="006A103D">
      <w:pPr>
        <w:jc w:val="both"/>
      </w:pPr>
      <w:r w:rsidRPr="006A103D">
        <w:rPr>
          <w:rtl/>
        </w:rPr>
        <w:t xml:space="preserve">ושם נמצא המלאך שר התורה, שנקרא </w:t>
      </w:r>
      <w:proofErr w:type="spellStart"/>
      <w:r w:rsidRPr="006A103D">
        <w:rPr>
          <w:b/>
          <w:bCs/>
          <w:rtl/>
        </w:rPr>
        <w:t>יפיאל</w:t>
      </w:r>
      <w:proofErr w:type="spellEnd"/>
      <w:r w:rsidRPr="006A103D">
        <w:rPr>
          <w:rtl/>
        </w:rPr>
        <w:t xml:space="preserve"> [</w:t>
      </w:r>
      <w:proofErr w:type="spellStart"/>
      <w:r w:rsidRPr="006A103D">
        <w:rPr>
          <w:rtl/>
        </w:rPr>
        <w:t>יופיאל</w:t>
      </w:r>
      <w:proofErr w:type="spellEnd"/>
      <w:r w:rsidRPr="006A103D">
        <w:rPr>
          <w:rtl/>
        </w:rPr>
        <w:t>]. הוא היה המורה של משה רבנו פה בעולם התחתון, שהיה עוזר לו לחזור על הלימוד</w:t>
      </w:r>
      <w:r w:rsidRPr="006A103D">
        <w:t>.</w:t>
      </w:r>
    </w:p>
    <w:p w14:paraId="20F77B7E" w14:textId="77777777" w:rsidR="006A103D" w:rsidRPr="006A103D" w:rsidRDefault="006A103D" w:rsidP="006A103D">
      <w:pPr>
        <w:jc w:val="both"/>
      </w:pPr>
      <w:r w:rsidRPr="006A103D">
        <w:rPr>
          <w:rtl/>
        </w:rPr>
        <w:t>מה המלאך הזה עושה</w:t>
      </w:r>
      <w:r w:rsidRPr="006A103D">
        <w:t xml:space="preserve">? </w:t>
      </w:r>
      <w:r w:rsidRPr="006A103D">
        <w:rPr>
          <w:b/>
          <w:bCs/>
          <w:rtl/>
        </w:rPr>
        <w:t>הוא מזכיר לקדוש ברוך הוא לשלם גמול טוב למי שרודף אחרי תלמידי חכמים</w:t>
      </w:r>
      <w:r w:rsidRPr="006A103D">
        <w:t xml:space="preserve">. </w:t>
      </w:r>
      <w:r w:rsidRPr="006A103D">
        <w:rPr>
          <w:rtl/>
        </w:rPr>
        <w:t xml:space="preserve">כשיש אדם בעל בית שרץ אחרי תלמיד חכם ושומע ממנו תורה, הולך המלאך </w:t>
      </w:r>
      <w:proofErr w:type="spellStart"/>
      <w:r w:rsidRPr="006A103D">
        <w:rPr>
          <w:rtl/>
        </w:rPr>
        <w:t>יפיאל</w:t>
      </w:r>
      <w:proofErr w:type="spellEnd"/>
      <w:r w:rsidRPr="006A103D">
        <w:rPr>
          <w:rtl/>
        </w:rPr>
        <w:t xml:space="preserve"> ואומר: "ריבונו של עולם, תן שכר ליהודי הזה, הוא הולך לשיעור, הוא רץ לשמוע תורה</w:t>
      </w:r>
      <w:r w:rsidRPr="006A103D">
        <w:t>".</w:t>
      </w:r>
    </w:p>
    <w:p w14:paraId="51494B37" w14:textId="77777777" w:rsidR="006A103D" w:rsidRPr="006A103D" w:rsidRDefault="006A103D" w:rsidP="006A103D">
      <w:pPr>
        <w:jc w:val="both"/>
      </w:pPr>
      <w:r w:rsidRPr="006A103D">
        <w:rPr>
          <w:rtl/>
        </w:rPr>
        <w:t>המלאך הזה שומר על הלומדים מפני מלאכי חבלה, וכל החיצונים נכנעים מפני מי שהולך ללמוד תורה. אבל מי שהיה יכול ללכת ללמוד ולא הלך – מסתלק משם בבושת פנים</w:t>
      </w:r>
      <w:r w:rsidRPr="006A103D">
        <w:t>.</w:t>
      </w:r>
    </w:p>
    <w:p w14:paraId="03D770E6" w14:textId="77777777" w:rsidR="006A103D" w:rsidRPr="006A103D" w:rsidRDefault="006A103D" w:rsidP="006A103D">
      <w:pPr>
        <w:jc w:val="both"/>
      </w:pPr>
      <w:r w:rsidRPr="006A103D">
        <w:rPr>
          <w:rtl/>
        </w:rPr>
        <w:t>שמה יש גם שלוש מדרגות של נביאים: מדרגה ראשונה משה רבנו, מדרגה שנייה שאר הנביאים, ומדרגה שלישית מחזה הנביאים כמו דניאל וחבריו</w:t>
      </w:r>
      <w:r w:rsidRPr="006A103D">
        <w:t>.</w:t>
      </w:r>
    </w:p>
    <w:p w14:paraId="7B12DAF4" w14:textId="77777777" w:rsidR="006A103D" w:rsidRPr="006A103D" w:rsidRDefault="006A103D" w:rsidP="006A103D">
      <w:pPr>
        <w:jc w:val="both"/>
      </w:pPr>
      <w:r w:rsidRPr="006A103D">
        <w:pict w14:anchorId="303BCC96">
          <v:rect id="_x0000_i1137" style="width:0;height:1.5pt" o:hralign="center" o:hrstd="t" o:hr="t" fillcolor="#a0a0a0" stroked="f"/>
        </w:pict>
      </w:r>
    </w:p>
    <w:p w14:paraId="1D66B3B6"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ה': צעקת היולדת ובכי התינוק בברית המילה</w:t>
      </w:r>
    </w:p>
    <w:p w14:paraId="08090458" w14:textId="77777777" w:rsidR="006A103D" w:rsidRPr="006A103D" w:rsidRDefault="006A103D" w:rsidP="006A103D">
      <w:pPr>
        <w:jc w:val="both"/>
      </w:pPr>
      <w:r w:rsidRPr="006A103D">
        <w:rPr>
          <w:rtl/>
        </w:rPr>
        <w:t xml:space="preserve">ההיכל השני הזה מקביל להיכל הראשון (לבנת הספיר) שבו יש את הזיווגים. בהיכל עצם השמיים ישנו מלאך שממונה על </w:t>
      </w:r>
      <w:r w:rsidRPr="006A103D">
        <w:rPr>
          <w:b/>
          <w:bCs/>
          <w:rtl/>
        </w:rPr>
        <w:t>צעקות היולדות</w:t>
      </w:r>
      <w:r w:rsidRPr="006A103D">
        <w:rPr>
          <w:rtl/>
        </w:rPr>
        <w:t xml:space="preserve"> בשעה שהן יושבות על המשבר. יש לו 12,000 מלאכים, שכל תפקידם להקליט ולהעתיק את הצעקות של היולדת. וכאשר יש חס ושלום מלחמה או קטרוג על עם ישראל, הם משמיעים את הצעקות של היולדות למעלה, ובכך מגינים על עם ישראל</w:t>
      </w:r>
      <w:r w:rsidRPr="006A103D">
        <w:t>.</w:t>
      </w:r>
    </w:p>
    <w:p w14:paraId="5CF8526C" w14:textId="77777777" w:rsidR="006A103D" w:rsidRPr="006A103D" w:rsidRDefault="006A103D" w:rsidP="006A103D">
      <w:pPr>
        <w:jc w:val="both"/>
      </w:pPr>
      <w:r w:rsidRPr="006A103D">
        <w:rPr>
          <w:rtl/>
        </w:rPr>
        <w:t xml:space="preserve">ועוד דבר: המלאכים הללו </w:t>
      </w:r>
      <w:r w:rsidRPr="006A103D">
        <w:rPr>
          <w:b/>
          <w:bCs/>
          <w:rtl/>
        </w:rPr>
        <w:t>הולכים לברית המילה</w:t>
      </w:r>
      <w:r w:rsidRPr="006A103D">
        <w:t xml:space="preserve">. </w:t>
      </w:r>
      <w:r w:rsidRPr="006A103D">
        <w:rPr>
          <w:rtl/>
        </w:rPr>
        <w:t>בשעה שהתינוק צועק ובוכה, הם לוקחים את הבכי שלו, וכשיש זעם ועוונות בשמים, הם משמיעים את הבכיות הללו והקדוש ברוך הוא מתמלא ברחמים ומגרש את המזיקים</w:t>
      </w:r>
      <w:r w:rsidRPr="006A103D">
        <w:t>.</w:t>
      </w:r>
    </w:p>
    <w:p w14:paraId="3D7EEAC0" w14:textId="77777777" w:rsidR="006A103D" w:rsidRPr="006A103D" w:rsidRDefault="006A103D" w:rsidP="006A103D">
      <w:pPr>
        <w:jc w:val="both"/>
      </w:pPr>
      <w:r w:rsidRPr="006A103D">
        <w:pict w14:anchorId="01245B6E">
          <v:rect id="_x0000_i1138" style="width:0;height:1.5pt" o:hralign="center" o:hrstd="t" o:hr="t" fillcolor="#a0a0a0" stroked="f"/>
        </w:pict>
      </w:r>
    </w:p>
    <w:p w14:paraId="4900A8B5" w14:textId="77777777" w:rsidR="006A103D" w:rsidRPr="006A103D" w:rsidRDefault="006A103D" w:rsidP="006A103D">
      <w:pPr>
        <w:jc w:val="both"/>
        <w:rPr>
          <w:b/>
          <w:bCs/>
        </w:rPr>
      </w:pPr>
      <w:r w:rsidRPr="006A103D">
        <w:rPr>
          <w:rFonts w:ascii="Segoe UI Emoji" w:hAnsi="Segoe UI Emoji" w:cs="Segoe UI Emoji"/>
          <w:b/>
          <w:bCs/>
        </w:rPr>
        <w:lastRenderedPageBreak/>
        <w:t>☀️</w:t>
      </w:r>
      <w:r w:rsidRPr="006A103D">
        <w:rPr>
          <w:b/>
          <w:bCs/>
        </w:rPr>
        <w:t xml:space="preserve"> </w:t>
      </w:r>
      <w:r w:rsidRPr="006A103D">
        <w:rPr>
          <w:b/>
          <w:bCs/>
          <w:rtl/>
        </w:rPr>
        <w:t xml:space="preserve">חלק ו': היכל שלישי: היכל נוגה והפיכת </w:t>
      </w:r>
      <w:proofErr w:type="spellStart"/>
      <w:r w:rsidRPr="006A103D">
        <w:rPr>
          <w:b/>
          <w:bCs/>
          <w:rtl/>
        </w:rPr>
        <w:t>קטיגור</w:t>
      </w:r>
      <w:proofErr w:type="spellEnd"/>
      <w:r w:rsidRPr="006A103D">
        <w:rPr>
          <w:b/>
          <w:bCs/>
          <w:rtl/>
        </w:rPr>
        <w:t xml:space="preserve"> לסניגור</w:t>
      </w:r>
    </w:p>
    <w:p w14:paraId="3955033E" w14:textId="77777777" w:rsidR="006A103D" w:rsidRPr="006A103D" w:rsidRDefault="006A103D" w:rsidP="006A103D">
      <w:pPr>
        <w:jc w:val="both"/>
      </w:pPr>
      <w:r w:rsidRPr="006A103D">
        <w:rPr>
          <w:rtl/>
        </w:rPr>
        <w:t>עד כאן זהו היכל עצם השמיים. כעת נעבור ברשותכם להיכל השביעי... סליחה, להיכל השלישי</w:t>
      </w:r>
      <w:r w:rsidRPr="006A103D">
        <w:t xml:space="preserve"> – </w:t>
      </w:r>
      <w:r w:rsidRPr="006A103D">
        <w:rPr>
          <w:b/>
          <w:bCs/>
          <w:rtl/>
        </w:rPr>
        <w:t>היכל נוגה</w:t>
      </w:r>
      <w:r w:rsidRPr="006A103D">
        <w:t>.</w:t>
      </w:r>
    </w:p>
    <w:p w14:paraId="0D6A330D" w14:textId="77777777" w:rsidR="006A103D" w:rsidRPr="006A103D" w:rsidRDefault="006A103D" w:rsidP="006A103D">
      <w:pPr>
        <w:jc w:val="both"/>
      </w:pPr>
      <w:r w:rsidRPr="006A103D">
        <w:rPr>
          <w:rtl/>
        </w:rPr>
        <w:t xml:space="preserve">נוגה פירושו אור. יש לו ארבעה פתחים, והמלאך הממונה עליו הוא המלאך </w:t>
      </w:r>
      <w:r w:rsidRPr="006A103D">
        <w:rPr>
          <w:b/>
          <w:bCs/>
          <w:rtl/>
        </w:rPr>
        <w:t>מלכיאל</w:t>
      </w:r>
      <w:r w:rsidRPr="006A103D">
        <w:t xml:space="preserve">. </w:t>
      </w:r>
      <w:r w:rsidRPr="006A103D">
        <w:rPr>
          <w:rtl/>
        </w:rPr>
        <w:t>מלכיאל לוקח את כל גזרי הדין על בני האדם: מי לחולי ומי לרפואה, מי לעוני ומי לעושר, מי לחיים ומי למיתה. הוא מעכב את גזרי הדין וממתין, כפי שכתוב</w:t>
      </w:r>
      <w:r w:rsidRPr="006A103D">
        <w:t xml:space="preserve">: </w:t>
      </w:r>
      <w:r w:rsidRPr="006A103D">
        <w:rPr>
          <w:i/>
          <w:iCs/>
        </w:rPr>
        <w:t>"</w:t>
      </w:r>
      <w:r w:rsidRPr="006A103D">
        <w:rPr>
          <w:i/>
          <w:iCs/>
          <w:rtl/>
        </w:rPr>
        <w:t xml:space="preserve">אם יש עליו מלאך מליץ, אחד מני אלף, להגיד לאדם ישרו, ויחוננו ויאמר </w:t>
      </w:r>
      <w:proofErr w:type="spellStart"/>
      <w:r w:rsidRPr="006A103D">
        <w:rPr>
          <w:i/>
          <w:iCs/>
          <w:rtl/>
        </w:rPr>
        <w:t>פדעהו</w:t>
      </w:r>
      <w:proofErr w:type="spellEnd"/>
      <w:r w:rsidRPr="006A103D">
        <w:rPr>
          <w:i/>
          <w:iCs/>
          <w:rtl/>
        </w:rPr>
        <w:t xml:space="preserve"> מרדת שחת</w:t>
      </w:r>
      <w:r w:rsidRPr="006A103D">
        <w:rPr>
          <w:i/>
          <w:iCs/>
        </w:rPr>
        <w:t>"</w:t>
      </w:r>
      <w:r w:rsidRPr="006A103D">
        <w:t>.</w:t>
      </w:r>
    </w:p>
    <w:p w14:paraId="3E351ED0" w14:textId="77777777" w:rsidR="006A103D" w:rsidRPr="006A103D" w:rsidRDefault="006A103D" w:rsidP="006A103D">
      <w:pPr>
        <w:jc w:val="both"/>
      </w:pPr>
      <w:r w:rsidRPr="006A103D">
        <w:rPr>
          <w:rtl/>
        </w:rPr>
        <w:t>הגמרא אומרת: אפילו 999 מלאכים אומרים "ימות", ובא מלאך אחד ואומר "יחיה" – האדם ניצל. וכיצד מלאך אחד מתוך האלף הופך את דעתו וממליץ טוב? זה קורה כאשר האדם החולה יודע שיש עליו קטגורים רבים, והוא מקבל על עצמו לשנות את מעשיו</w:t>
      </w:r>
      <w:r w:rsidRPr="006A103D">
        <w:t>.</w:t>
      </w:r>
    </w:p>
    <w:p w14:paraId="16EBE808" w14:textId="77777777" w:rsidR="006A103D" w:rsidRPr="006A103D" w:rsidRDefault="006A103D" w:rsidP="006A103D">
      <w:pPr>
        <w:jc w:val="both"/>
      </w:pPr>
      <w:r w:rsidRPr="006A103D">
        <w:rPr>
          <w:rtl/>
        </w:rPr>
        <w:t>למשל, הוא היה אוהב לדבר בבית הכנסת, וקיבל על עצמו שלא לדבר עוד בבית הכנסת. ברגע שהוא עשה זאת</w:t>
      </w:r>
      <w:r w:rsidRPr="006A103D">
        <w:t xml:space="preserve">, </w:t>
      </w:r>
      <w:r w:rsidRPr="006A103D">
        <w:rPr>
          <w:b/>
          <w:bCs/>
          <w:rtl/>
        </w:rPr>
        <w:t xml:space="preserve">הוא הפך את </w:t>
      </w:r>
      <w:proofErr w:type="spellStart"/>
      <w:r w:rsidRPr="006A103D">
        <w:rPr>
          <w:b/>
          <w:bCs/>
          <w:rtl/>
        </w:rPr>
        <w:t>הקטיגור</w:t>
      </w:r>
      <w:proofErr w:type="spellEnd"/>
      <w:r w:rsidRPr="006A103D">
        <w:rPr>
          <w:b/>
          <w:bCs/>
          <w:rtl/>
        </w:rPr>
        <w:t xml:space="preserve"> שלו לסניגור</w:t>
      </w:r>
      <w:r w:rsidRPr="006A103D">
        <w:t xml:space="preserve">, </w:t>
      </w:r>
      <w:r w:rsidRPr="006A103D">
        <w:rPr>
          <w:rtl/>
        </w:rPr>
        <w:t>והמלאך הזה "עורק" לקואליציה של הסניגורים ומציל אותו</w:t>
      </w:r>
      <w:r w:rsidRPr="006A103D">
        <w:t>.</w:t>
      </w:r>
    </w:p>
    <w:p w14:paraId="733145E8" w14:textId="77777777" w:rsidR="006A103D" w:rsidRPr="006A103D" w:rsidRDefault="006A103D" w:rsidP="006A103D">
      <w:pPr>
        <w:jc w:val="both"/>
      </w:pPr>
      <w:r w:rsidRPr="006A103D">
        <w:pict w14:anchorId="6AD442A1">
          <v:rect id="_x0000_i1139" style="width:0;height:1.5pt" o:hralign="center" o:hrstd="t" o:hr="t" fillcolor="#a0a0a0" stroked="f"/>
        </w:pict>
      </w:r>
    </w:p>
    <w:p w14:paraId="4453CEAA"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ז': שערי השבת, ראש חודש וחלון הנעילה</w:t>
      </w:r>
    </w:p>
    <w:p w14:paraId="5E2C337C" w14:textId="77777777" w:rsidR="006A103D" w:rsidRPr="006A103D" w:rsidRDefault="006A103D" w:rsidP="006A103D">
      <w:pPr>
        <w:jc w:val="both"/>
      </w:pPr>
      <w:r w:rsidRPr="006A103D">
        <w:rPr>
          <w:rtl/>
        </w:rPr>
        <w:t>שם בהיכל נוגה יש שער אחד שהוא סתום בכל הימים, ופתוח רק בשבת ובראש חודש. ויש שם גם חלון קטן למעלה, שסגור תמיד, ונפתח ביום הכיפורים רק בחצי השעה האחרונה של תפילת נעילה. בחלון הזה נכנסים רק החיים – מי שנכתב עליו לחיות באותה שנה נכנס בחלון הזה</w:t>
      </w:r>
      <w:r w:rsidRPr="006A103D">
        <w:t>.</w:t>
      </w:r>
    </w:p>
    <w:p w14:paraId="60C0132E" w14:textId="77777777" w:rsidR="006A103D" w:rsidRPr="006A103D" w:rsidRDefault="006A103D" w:rsidP="006A103D">
      <w:pPr>
        <w:jc w:val="both"/>
      </w:pPr>
      <w:r w:rsidRPr="006A103D">
        <w:rPr>
          <w:b/>
          <w:bCs/>
          <w:rtl/>
        </w:rPr>
        <w:t>בצד צפון</w:t>
      </w:r>
      <w:r w:rsidRPr="006A103D">
        <w:rPr>
          <w:rtl/>
        </w:rPr>
        <w:t xml:space="preserve"> של ההיכל ישנן חבילות </w:t>
      </w:r>
      <w:proofErr w:type="spellStart"/>
      <w:r w:rsidRPr="006A103D">
        <w:rPr>
          <w:rtl/>
        </w:rPr>
        <w:t>חבילות</w:t>
      </w:r>
      <w:proofErr w:type="spellEnd"/>
      <w:r w:rsidRPr="006A103D">
        <w:rPr>
          <w:rtl/>
        </w:rPr>
        <w:t xml:space="preserve"> של ייסורים, מחלות, עוני, הפסדים ונזקים. ושם ישנה גם רשימה של ילדים קטנים שמתים בעוון אבותיהם, והקדוש ברוך הוא מרחם עליהם</w:t>
      </w:r>
      <w:r w:rsidRPr="006A103D">
        <w:t>.</w:t>
      </w:r>
    </w:p>
    <w:p w14:paraId="43ACC492" w14:textId="77777777" w:rsidR="006A103D" w:rsidRPr="006A103D" w:rsidRDefault="006A103D" w:rsidP="006A103D">
      <w:pPr>
        <w:jc w:val="both"/>
      </w:pPr>
      <w:r w:rsidRPr="006A103D">
        <w:rPr>
          <w:rtl/>
        </w:rPr>
        <w:t>לעומת זאת</w:t>
      </w:r>
      <w:r w:rsidRPr="006A103D">
        <w:t xml:space="preserve">, </w:t>
      </w:r>
      <w:r w:rsidRPr="006A103D">
        <w:rPr>
          <w:b/>
          <w:bCs/>
          <w:rtl/>
        </w:rPr>
        <w:t>בצד מערב</w:t>
      </w:r>
      <w:r w:rsidRPr="006A103D">
        <w:rPr>
          <w:rtl/>
        </w:rPr>
        <w:t xml:space="preserve"> של ההיכל נמצא שער הרפואה. שם שוכן המלאך </w:t>
      </w:r>
      <w:proofErr w:type="spellStart"/>
      <w:r w:rsidRPr="006A103D">
        <w:rPr>
          <w:b/>
          <w:bCs/>
          <w:rtl/>
        </w:rPr>
        <w:t>פדיאל</w:t>
      </w:r>
      <w:proofErr w:type="spellEnd"/>
      <w:r w:rsidRPr="006A103D">
        <w:rPr>
          <w:rtl/>
        </w:rPr>
        <w:t xml:space="preserve"> [</w:t>
      </w:r>
      <w:proofErr w:type="spellStart"/>
      <w:r w:rsidRPr="006A103D">
        <w:rPr>
          <w:rtl/>
        </w:rPr>
        <w:t>פדאל</w:t>
      </w:r>
      <w:proofErr w:type="spellEnd"/>
      <w:r w:rsidRPr="006A103D">
        <w:rPr>
          <w:rtl/>
        </w:rPr>
        <w:t xml:space="preserve">], שמקבל את תפילות המלאכים ותפילות עם ישראל על החולים, ומשם באות כל הרפואות </w:t>
      </w:r>
      <w:proofErr w:type="spellStart"/>
      <w:r w:rsidRPr="006A103D">
        <w:rPr>
          <w:rtl/>
        </w:rPr>
        <w:t>וההחלמות</w:t>
      </w:r>
      <w:proofErr w:type="spellEnd"/>
      <w:r w:rsidRPr="006A103D">
        <w:rPr>
          <w:rtl/>
        </w:rPr>
        <w:t xml:space="preserve"> של מי שהגיעו עד שערי מוות</w:t>
      </w:r>
      <w:r w:rsidRPr="006A103D">
        <w:t>.</w:t>
      </w:r>
    </w:p>
    <w:p w14:paraId="55FDEE5A" w14:textId="77777777" w:rsidR="006A103D" w:rsidRPr="006A103D" w:rsidRDefault="006A103D" w:rsidP="006A103D">
      <w:pPr>
        <w:jc w:val="both"/>
      </w:pPr>
      <w:r w:rsidRPr="006A103D">
        <w:pict w14:anchorId="6C0D191E">
          <v:rect id="_x0000_i1140" style="width:0;height:1.5pt" o:hralign="center" o:hrstd="t" o:hr="t" fillcolor="#a0a0a0" stroked="f"/>
        </w:pict>
      </w:r>
    </w:p>
    <w:p w14:paraId="09ADE052" w14:textId="77777777" w:rsidR="006A103D" w:rsidRPr="006A103D" w:rsidRDefault="006A103D" w:rsidP="006A103D">
      <w:pPr>
        <w:jc w:val="both"/>
      </w:pPr>
      <w:r w:rsidRPr="006A103D">
        <w:rPr>
          <w:rFonts w:ascii="Segoe UI Emoji" w:hAnsi="Segoe UI Emoji" w:cs="Segoe UI Emoji"/>
        </w:rPr>
        <w:t>🎧</w:t>
      </w:r>
      <w:r w:rsidRPr="006A103D">
        <w:t xml:space="preserve"> </w:t>
      </w:r>
      <w:r w:rsidRPr="006A103D">
        <w:rPr>
          <w:b/>
          <w:bCs/>
          <w:rtl/>
        </w:rPr>
        <w:t xml:space="preserve">נוכל להמשיך באותו אופן מדויק ומפוסק גם לחלק האחרון והמסכם של השיעור הנוכחי, שבו הרב מדבר על הבל פיהם של תינוקות של בית רבן, עונש המנדה ל-40 יום על ניבול פה, ומכירת הנר לכבוד </w:t>
      </w:r>
      <w:proofErr w:type="spellStart"/>
      <w:r w:rsidRPr="006A103D">
        <w:rPr>
          <w:b/>
          <w:bCs/>
          <w:rtl/>
        </w:rPr>
        <w:t>הרמ"ק</w:t>
      </w:r>
      <w:proofErr w:type="spellEnd"/>
      <w:r w:rsidRPr="006A103D">
        <w:rPr>
          <w:b/>
          <w:bCs/>
          <w:rtl/>
        </w:rPr>
        <w:t xml:space="preserve"> והסיפור ההיסטורי על ליל הברווזים</w:t>
      </w:r>
      <w:r w:rsidRPr="006A103D">
        <w:rPr>
          <w:b/>
          <w:bCs/>
        </w:rPr>
        <w:t>?</w:t>
      </w:r>
    </w:p>
    <w:p w14:paraId="0B732FA5" w14:textId="77777777" w:rsidR="006A103D" w:rsidRPr="006A103D" w:rsidRDefault="006A103D" w:rsidP="006A103D">
      <w:pPr>
        <w:jc w:val="both"/>
      </w:pPr>
      <w:r w:rsidRPr="006A103D">
        <w:rPr>
          <w:rtl/>
        </w:rPr>
        <w:t xml:space="preserve">להלן התמלול המדויק, המפוסק והמחולק לפסקאות של </w:t>
      </w:r>
      <w:r w:rsidRPr="006A103D">
        <w:rPr>
          <w:b/>
          <w:bCs/>
          <w:rtl/>
        </w:rPr>
        <w:t>השליש השלישי והאחרון של השיעור</w:t>
      </w:r>
      <w:r w:rsidRPr="006A103D">
        <w:rPr>
          <w:rtl/>
        </w:rPr>
        <w:t xml:space="preserve"> </w:t>
      </w:r>
      <w:r w:rsidRPr="006A103D">
        <w:t>("</w:t>
      </w:r>
      <w:r w:rsidRPr="006A103D">
        <w:rPr>
          <w:rtl/>
        </w:rPr>
        <w:t xml:space="preserve">הרב בן ציון </w:t>
      </w:r>
      <w:proofErr w:type="spellStart"/>
      <w:r w:rsidRPr="006A103D">
        <w:rPr>
          <w:rtl/>
        </w:rPr>
        <w:t>מוצפי</w:t>
      </w:r>
      <w:proofErr w:type="spellEnd"/>
      <w:r w:rsidRPr="006A103D">
        <w:rPr>
          <w:rtl/>
        </w:rPr>
        <w:t xml:space="preserve"> • הילולת </w:t>
      </w:r>
      <w:proofErr w:type="spellStart"/>
      <w:r w:rsidRPr="006A103D">
        <w:rPr>
          <w:rtl/>
        </w:rPr>
        <w:t>הרמ"ק</w:t>
      </w:r>
      <w:proofErr w:type="spellEnd"/>
      <w:r w:rsidRPr="006A103D">
        <w:rPr>
          <w:rtl/>
        </w:rPr>
        <w:t xml:space="preserve"> • רבי משה </w:t>
      </w:r>
      <w:proofErr w:type="spellStart"/>
      <w:r w:rsidRPr="006A103D">
        <w:rPr>
          <w:rtl/>
        </w:rPr>
        <w:t>קורדובירו</w:t>
      </w:r>
      <w:proofErr w:type="spellEnd"/>
      <w:r w:rsidRPr="006A103D">
        <w:rPr>
          <w:rtl/>
        </w:rPr>
        <w:t xml:space="preserve"> זצ"ל • שבעה היכלות על פי </w:t>
      </w:r>
      <w:proofErr w:type="spellStart"/>
      <w:r w:rsidRPr="006A103D">
        <w:rPr>
          <w:rtl/>
        </w:rPr>
        <w:t>הרמ"ק</w:t>
      </w:r>
      <w:proofErr w:type="spellEnd"/>
      <w:r w:rsidRPr="006A103D">
        <w:rPr>
          <w:rtl/>
        </w:rPr>
        <w:t xml:space="preserve"> תמוז תשפ"ד</w:t>
      </w:r>
      <w:r w:rsidRPr="006A103D">
        <w:t>"):</w:t>
      </w:r>
    </w:p>
    <w:p w14:paraId="5CF78476" w14:textId="77777777" w:rsidR="006A103D" w:rsidRPr="006A103D" w:rsidRDefault="006A103D" w:rsidP="006A103D">
      <w:pPr>
        <w:jc w:val="both"/>
      </w:pPr>
      <w:r w:rsidRPr="006A103D">
        <w:pict w14:anchorId="5402B391">
          <v:rect id="_x0000_i1191" style="width:0;height:1.5pt" o:hralign="center" o:hrstd="t" o:hr="t" fillcolor="#a0a0a0" stroked="f"/>
        </w:pict>
      </w:r>
    </w:p>
    <w:p w14:paraId="1EA19390"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א': סוד כ"ב האותיות והסגולה להיריון ולנשמה</w:t>
      </w:r>
    </w:p>
    <w:p w14:paraId="37A6B5FB" w14:textId="77777777" w:rsidR="006A103D" w:rsidRPr="006A103D" w:rsidRDefault="006A103D" w:rsidP="006A103D">
      <w:pPr>
        <w:jc w:val="both"/>
      </w:pPr>
      <w:r w:rsidRPr="006A103D">
        <w:rPr>
          <w:rtl/>
        </w:rPr>
        <w:lastRenderedPageBreak/>
        <w:t>שם בהיכל הזה, בעלי תשובה ובעלי עולם הבא זוכים להיות שם, והמלאך מושח אותם ומעלה אותם על המזבח, ויש להם כ"ב אותיות שמאירות בהם</w:t>
      </w:r>
      <w:r w:rsidRPr="006A103D">
        <w:t>.</w:t>
      </w:r>
    </w:p>
    <w:p w14:paraId="11A040A4" w14:textId="77777777" w:rsidR="006A103D" w:rsidRPr="006A103D" w:rsidRDefault="006A103D" w:rsidP="006A103D">
      <w:pPr>
        <w:jc w:val="both"/>
      </w:pPr>
      <w:r w:rsidRPr="006A103D">
        <w:rPr>
          <w:rtl/>
        </w:rPr>
        <w:t>מה כ"ב האותיות עושות? כשהקדוש ברוך הוא ברא את העולם, הוא ברא אותו בכ"ב אותיות. וזה מה שדוד המלך התפלל תמיד</w:t>
      </w:r>
      <w:r w:rsidRPr="006A103D">
        <w:t xml:space="preserve">: </w:t>
      </w:r>
      <w:r w:rsidRPr="006A103D">
        <w:rPr>
          <w:i/>
          <w:iCs/>
        </w:rPr>
        <w:t>"</w:t>
      </w:r>
      <w:r w:rsidRPr="006A103D">
        <w:rPr>
          <w:i/>
          <w:iCs/>
          <w:rtl/>
        </w:rPr>
        <w:t>עֲשֵׂה עִמִּי אוֹת לְטוֹבָה</w:t>
      </w:r>
      <w:r w:rsidRPr="006A103D">
        <w:rPr>
          <w:i/>
          <w:iCs/>
        </w:rPr>
        <w:t>"</w:t>
      </w:r>
      <w:r w:rsidRPr="006A103D">
        <w:t xml:space="preserve">. </w:t>
      </w:r>
      <w:r w:rsidRPr="006A103D">
        <w:rPr>
          <w:rtl/>
        </w:rPr>
        <w:t>למה הוא אמר כך? כמה זה יוצא "טובה"? "טובה" בגימטרייה זה 17, אבל המילים "עשה עמי אות לטובה" רומזות לכ"ב אותיות התורה</w:t>
      </w:r>
      <w:r w:rsidRPr="006A103D">
        <w:t>.</w:t>
      </w:r>
    </w:p>
    <w:p w14:paraId="4BDCA0FB" w14:textId="77777777" w:rsidR="006A103D" w:rsidRPr="006A103D" w:rsidRDefault="006A103D" w:rsidP="006A103D">
      <w:pPr>
        <w:jc w:val="both"/>
      </w:pPr>
      <w:r w:rsidRPr="006A103D">
        <w:rPr>
          <w:rtl/>
        </w:rPr>
        <w:t>הזוהר הקדוש כותב שבשעה שאדם נושא אישה, אם יבואו כ"ב אותיות – יהיה היריון, ובלי כ"ב אותיות אין היריון. לכן, כותב רבי יוסף חיים (הבן איש חי) מה יעשה אדם שרוצה שאשתו תיכנס להיריון? יאמר את אותיות הא'-ב' (א', ב', ג', ד'... עד ת') 22 פעמים, ואחרי זה יאמר את הפסוק "עשה עמי אות לטובה" 22 פעמים, ואז יהיה היריון; כי ההיריון בא על ידי כ"ב אותיות, וגם הנשמה מתקיימת בכ"ב אותיות, ובלי זה אין נשמה ואין היריון</w:t>
      </w:r>
      <w:r w:rsidRPr="006A103D">
        <w:t>.</w:t>
      </w:r>
    </w:p>
    <w:p w14:paraId="6A188902" w14:textId="77777777" w:rsidR="006A103D" w:rsidRPr="006A103D" w:rsidRDefault="006A103D" w:rsidP="006A103D">
      <w:pPr>
        <w:jc w:val="both"/>
      </w:pPr>
      <w:r w:rsidRPr="006A103D">
        <w:pict w14:anchorId="06AF9766">
          <v:rect id="_x0000_i1192" style="width:0;height:1.5pt" o:hralign="center" o:hrstd="t" o:hr="t" fillcolor="#a0a0a0" stroked="f"/>
        </w:pict>
      </w:r>
    </w:p>
    <w:p w14:paraId="4A4D0B09"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ב': עונש ניבול פה וסוד ה-40 יום קודם ראש השנה</w:t>
      </w:r>
    </w:p>
    <w:p w14:paraId="08AD3509" w14:textId="77777777" w:rsidR="006A103D" w:rsidRPr="006A103D" w:rsidRDefault="006A103D" w:rsidP="006A103D">
      <w:pPr>
        <w:jc w:val="both"/>
      </w:pPr>
      <w:r w:rsidRPr="006A103D">
        <w:rPr>
          <w:rtl/>
        </w:rPr>
        <w:t>ובהיכל הזה ישנן המון פעולות. אחת הפעולות היא, שמי שעבר עבירה והוציא מפיו דבר שבועה או נדר והפר אותו ולא קיים אותו, או הוציא קללה מפיו, או ניבל את הפה שלו ואמר מילה מלוכלכת</w:t>
      </w:r>
      <w:r w:rsidRPr="006A103D">
        <w:t xml:space="preserve"> – </w:t>
      </w:r>
      <w:r w:rsidRPr="006A103D">
        <w:rPr>
          <w:b/>
          <w:bCs/>
          <w:rtl/>
        </w:rPr>
        <w:t>מנדים אותו בשמיים 40 יום, ולא מקבלים את תפילתו 40 יום</w:t>
      </w:r>
      <w:r w:rsidRPr="006A103D">
        <w:t>!</w:t>
      </w:r>
    </w:p>
    <w:p w14:paraId="77D848CC" w14:textId="77777777" w:rsidR="006A103D" w:rsidRPr="006A103D" w:rsidRDefault="006A103D" w:rsidP="006A103D">
      <w:pPr>
        <w:jc w:val="both"/>
      </w:pPr>
      <w:r w:rsidRPr="006A103D">
        <w:rPr>
          <w:rtl/>
        </w:rPr>
        <w:t>מפה יצא היסוד להתרת נדרים שעושים 40 יום לפני ראש השנה (בי"ט באב), ועוד פעם 40 יום קודם יום הכיפורים (בערב ראש חודש אלול), כדי שהתפילות בימים הנוראים תתקבלנה. כי אם אדם מוציא מפיו דבר אסור, 40 יום אין מקבלים את תפילתו</w:t>
      </w:r>
      <w:r w:rsidRPr="006A103D">
        <w:t>.</w:t>
      </w:r>
    </w:p>
    <w:p w14:paraId="3F6DB298" w14:textId="77777777" w:rsidR="006A103D" w:rsidRPr="006A103D" w:rsidRDefault="006A103D" w:rsidP="006A103D">
      <w:pPr>
        <w:jc w:val="both"/>
      </w:pPr>
      <w:r w:rsidRPr="006A103D">
        <w:rPr>
          <w:rtl/>
        </w:rPr>
        <w:t>ובמשך ה-40 יום האלה, התיק שלו פתוח בשמיים וכל יום דנים מחדש אם לקבל את תפילתו או לא. ואם הוא שב בתשובה, עומדים המלאכים ומכריזים ומתירים אותו, ולכן אנחנו אומרים בהתרת נדרים</w:t>
      </w:r>
      <w:r w:rsidRPr="006A103D">
        <w:t xml:space="preserve">: </w:t>
      </w:r>
      <w:r w:rsidRPr="006A103D">
        <w:rPr>
          <w:i/>
          <w:iCs/>
        </w:rPr>
        <w:t>"</w:t>
      </w:r>
      <w:r w:rsidRPr="006A103D">
        <w:rPr>
          <w:i/>
          <w:iCs/>
          <w:rtl/>
        </w:rPr>
        <w:t>כשם שהסכימו והתירו לכם בדין של מטה, כך יתירו ויסכימו לכם בדין של מעלה, וסר עוונך וחטאתך תכופר</w:t>
      </w:r>
      <w:r w:rsidRPr="006A103D">
        <w:rPr>
          <w:i/>
          <w:iCs/>
        </w:rPr>
        <w:t>"</w:t>
      </w:r>
      <w:r w:rsidRPr="006A103D">
        <w:t>.</w:t>
      </w:r>
    </w:p>
    <w:p w14:paraId="6E694E0D" w14:textId="77777777" w:rsidR="006A103D" w:rsidRPr="006A103D" w:rsidRDefault="006A103D" w:rsidP="006A103D">
      <w:pPr>
        <w:jc w:val="both"/>
      </w:pPr>
      <w:r w:rsidRPr="006A103D">
        <w:pict w14:anchorId="194FCFBE">
          <v:rect id="_x0000_i1193" style="width:0;height:1.5pt" o:hralign="center" o:hrstd="t" o:hr="t" fillcolor="#a0a0a0" stroked="f"/>
        </w:pict>
      </w:r>
    </w:p>
    <w:p w14:paraId="58E44AF2"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ג': תא הרצים של המלאכים והשמירה על ישראל</w:t>
      </w:r>
    </w:p>
    <w:p w14:paraId="491C1A6D" w14:textId="77777777" w:rsidR="006A103D" w:rsidRPr="006A103D" w:rsidRDefault="006A103D" w:rsidP="006A103D">
      <w:pPr>
        <w:jc w:val="both"/>
      </w:pPr>
      <w:r w:rsidRPr="006A103D">
        <w:rPr>
          <w:rtl/>
        </w:rPr>
        <w:t>ושם בהיכל ישנם מלאכים שהם רצים להגן על ישראל. אם יש חס ושלום אזעקה או סכנה, והאנשים לא הספיקו לברוח – מי שנגזר עליו לחיות, רצים מלאכי "תא הרצים" (כמו שכתוב במגילת אסתר "הרצים יצאו דחופים") ומצילים אותו</w:t>
      </w:r>
      <w:r w:rsidRPr="006A103D">
        <w:t>.</w:t>
      </w:r>
    </w:p>
    <w:p w14:paraId="562EB2BE" w14:textId="77777777" w:rsidR="006A103D" w:rsidRPr="006A103D" w:rsidRDefault="006A103D" w:rsidP="006A103D">
      <w:pPr>
        <w:jc w:val="both"/>
      </w:pPr>
      <w:r w:rsidRPr="006A103D">
        <w:rPr>
          <w:rtl/>
        </w:rPr>
        <w:t>ומי בעיקר ניצל שם</w:t>
      </w:r>
      <w:r w:rsidRPr="006A103D">
        <w:t>?</w:t>
      </w:r>
    </w:p>
    <w:p w14:paraId="588C197C" w14:textId="77777777" w:rsidR="006A103D" w:rsidRPr="006A103D" w:rsidRDefault="006A103D" w:rsidP="006A103D">
      <w:pPr>
        <w:numPr>
          <w:ilvl w:val="0"/>
          <w:numId w:val="14"/>
        </w:numPr>
        <w:jc w:val="both"/>
      </w:pPr>
      <w:r w:rsidRPr="006A103D">
        <w:rPr>
          <w:b/>
          <w:bCs/>
          <w:rtl/>
        </w:rPr>
        <w:t>מי שהיה מעשרה ראשונים בבית הכנסת</w:t>
      </w:r>
      <w:r w:rsidRPr="006A103D">
        <w:rPr>
          <w:rtl/>
        </w:rPr>
        <w:t xml:space="preserve"> </w:t>
      </w:r>
      <w:r w:rsidRPr="006A103D">
        <w:t xml:space="preserve">– </w:t>
      </w:r>
      <w:r w:rsidRPr="006A103D">
        <w:rPr>
          <w:rtl/>
        </w:rPr>
        <w:t>בין אם בשחרית, במנחה, בערבית או בשיעור תורה</w:t>
      </w:r>
      <w:r w:rsidRPr="006A103D">
        <w:t>.</w:t>
      </w:r>
    </w:p>
    <w:p w14:paraId="11BA8A8F" w14:textId="77777777" w:rsidR="006A103D" w:rsidRPr="006A103D" w:rsidRDefault="006A103D" w:rsidP="006A103D">
      <w:pPr>
        <w:numPr>
          <w:ilvl w:val="0"/>
          <w:numId w:val="14"/>
        </w:numPr>
        <w:jc w:val="both"/>
      </w:pPr>
      <w:r w:rsidRPr="006A103D">
        <w:rPr>
          <w:b/>
          <w:bCs/>
          <w:rtl/>
        </w:rPr>
        <w:t>כל מי שחשב לעשות מצווה ונאנס ולא הצליח</w:t>
      </w:r>
      <w:r w:rsidRPr="006A103D">
        <w:rPr>
          <w:rtl/>
        </w:rPr>
        <w:t xml:space="preserve"> </w:t>
      </w:r>
      <w:r w:rsidRPr="006A103D">
        <w:t xml:space="preserve">– </w:t>
      </w:r>
      <w:r w:rsidRPr="006A103D">
        <w:rPr>
          <w:rtl/>
        </w:rPr>
        <w:t>נרשם לו שמה כאילו עשה את המצווה, ושומרים עליו</w:t>
      </w:r>
      <w:r w:rsidRPr="006A103D">
        <w:t>.</w:t>
      </w:r>
    </w:p>
    <w:p w14:paraId="3C6241A1" w14:textId="77777777" w:rsidR="006A103D" w:rsidRPr="006A103D" w:rsidRDefault="006A103D" w:rsidP="006A103D">
      <w:pPr>
        <w:numPr>
          <w:ilvl w:val="0"/>
          <w:numId w:val="14"/>
        </w:numPr>
        <w:jc w:val="both"/>
      </w:pPr>
      <w:r w:rsidRPr="006A103D">
        <w:rPr>
          <w:b/>
          <w:bCs/>
          <w:rtl/>
        </w:rPr>
        <w:t>מי שעשה גמילות חסד עם מתים</w:t>
      </w:r>
      <w:r w:rsidRPr="006A103D">
        <w:rPr>
          <w:rtl/>
        </w:rPr>
        <w:t xml:space="preserve"> </w:t>
      </w:r>
      <w:r w:rsidRPr="006A103D">
        <w:t xml:space="preserve">– </w:t>
      </w:r>
      <w:r w:rsidRPr="006A103D">
        <w:rPr>
          <w:rtl/>
        </w:rPr>
        <w:t>שדאג לטפל במת מצווה שלא היה מי שיטפל בו, נרשם שם, לוקחים את תמונתו ומציירים אותה בגן עדן</w:t>
      </w:r>
      <w:r w:rsidRPr="006A103D">
        <w:t>.</w:t>
      </w:r>
    </w:p>
    <w:p w14:paraId="207C8160" w14:textId="77777777" w:rsidR="006A103D" w:rsidRPr="006A103D" w:rsidRDefault="006A103D" w:rsidP="006A103D">
      <w:pPr>
        <w:jc w:val="both"/>
      </w:pPr>
      <w:r w:rsidRPr="006A103D">
        <w:lastRenderedPageBreak/>
        <w:pict w14:anchorId="25E15B88">
          <v:rect id="_x0000_i1194" style="width:0;height:1.5pt" o:hralign="center" o:hrstd="t" o:hr="t" fillcolor="#a0a0a0" stroked="f"/>
        </w:pict>
      </w:r>
    </w:p>
    <w:p w14:paraId="637C0914"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ד': הבל פיהם של תינוקות של בית רבן</w:t>
      </w:r>
    </w:p>
    <w:p w14:paraId="28752FDD" w14:textId="77777777" w:rsidR="006A103D" w:rsidRPr="006A103D" w:rsidRDefault="006A103D" w:rsidP="006A103D">
      <w:pPr>
        <w:jc w:val="both"/>
      </w:pPr>
      <w:r w:rsidRPr="006A103D">
        <w:rPr>
          <w:rtl/>
        </w:rPr>
        <w:t>ויש שמה בהיכל 12,000 מפקדים, שלכל מפקד יש 12,000 מלאכים תחתיו. ותפקידם ללכת ולאסוף את הבל פיהם של תינוקות של בית רבן עד גיל 13 הלומדים א'-ב', משנה וגמרא. הבל הפה הטהור הזה עולה למעלה, מסדר ומבטל את כל הגזרות והעצות הרעות שהגויים מתייעצים עלינו</w:t>
      </w:r>
      <w:r w:rsidRPr="006A103D">
        <w:t>.</w:t>
      </w:r>
    </w:p>
    <w:p w14:paraId="32BA04D5" w14:textId="77777777" w:rsidR="006A103D" w:rsidRPr="006A103D" w:rsidRDefault="006A103D" w:rsidP="006A103D">
      <w:pPr>
        <w:jc w:val="both"/>
      </w:pPr>
      <w:r w:rsidRPr="006A103D">
        <w:rPr>
          <w:rtl/>
        </w:rPr>
        <w:t>ואוי לו למי שמוציא את הילד שלו מתלמוד תורה – מקללים ומנדים אותו בשמיים, והוא מאבד את חלקו לעולם הבא, השם יצילנו וישמור</w:t>
      </w:r>
      <w:r w:rsidRPr="006A103D">
        <w:t>.</w:t>
      </w:r>
    </w:p>
    <w:p w14:paraId="2558272A" w14:textId="77777777" w:rsidR="006A103D" w:rsidRPr="006A103D" w:rsidRDefault="006A103D" w:rsidP="006A103D">
      <w:pPr>
        <w:jc w:val="both"/>
      </w:pPr>
      <w:r w:rsidRPr="006A103D">
        <w:pict w14:anchorId="51812A06">
          <v:rect id="_x0000_i1195" style="width:0;height:1.5pt" o:hralign="center" o:hrstd="t" o:hr="t" fillcolor="#a0a0a0" stroked="f"/>
        </w:pict>
      </w:r>
    </w:p>
    <w:p w14:paraId="41E32A2F"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חלק ה': סיכום שלושת ההיכלות הראשונים</w:t>
      </w:r>
    </w:p>
    <w:p w14:paraId="42D62231" w14:textId="77777777" w:rsidR="006A103D" w:rsidRPr="006A103D" w:rsidRDefault="006A103D" w:rsidP="006A103D">
      <w:pPr>
        <w:jc w:val="both"/>
      </w:pPr>
      <w:r w:rsidRPr="006A103D">
        <w:rPr>
          <w:rtl/>
        </w:rPr>
        <w:t>עד כאן למדנו על שלושת ההיכלות הראשונים שבתפילה</w:t>
      </w:r>
      <w:r w:rsidRPr="006A103D">
        <w:t>:</w:t>
      </w:r>
    </w:p>
    <w:p w14:paraId="2BEA98D4" w14:textId="77777777" w:rsidR="006A103D" w:rsidRPr="006A103D" w:rsidRDefault="006A103D" w:rsidP="006A103D">
      <w:pPr>
        <w:numPr>
          <w:ilvl w:val="0"/>
          <w:numId w:val="15"/>
        </w:numPr>
        <w:jc w:val="both"/>
      </w:pPr>
      <w:r w:rsidRPr="006A103D">
        <w:rPr>
          <w:b/>
          <w:bCs/>
          <w:rtl/>
        </w:rPr>
        <w:t>היכל ראשון (לבנת הספיר)</w:t>
      </w:r>
      <w:r w:rsidRPr="006A103D">
        <w:rPr>
          <w:b/>
          <w:bCs/>
        </w:rPr>
        <w:t>:</w:t>
      </w:r>
      <w:r w:rsidRPr="006A103D">
        <w:t xml:space="preserve"> </w:t>
      </w:r>
      <w:r w:rsidRPr="006A103D">
        <w:rPr>
          <w:rtl/>
        </w:rPr>
        <w:t>שמה יש את הזיווגים של בן ובת, והמלאכים שרושמים את מי שלומד בלילה עד עלות השחר</w:t>
      </w:r>
      <w:r w:rsidRPr="006A103D">
        <w:t>.</w:t>
      </w:r>
    </w:p>
    <w:p w14:paraId="61F5CD7D" w14:textId="77777777" w:rsidR="006A103D" w:rsidRPr="006A103D" w:rsidRDefault="006A103D" w:rsidP="006A103D">
      <w:pPr>
        <w:numPr>
          <w:ilvl w:val="0"/>
          <w:numId w:val="15"/>
        </w:numPr>
        <w:jc w:val="both"/>
      </w:pPr>
      <w:r w:rsidRPr="006A103D">
        <w:rPr>
          <w:b/>
          <w:bCs/>
          <w:rtl/>
        </w:rPr>
        <w:t>היכל שני (עצם השמיים)</w:t>
      </w:r>
      <w:r w:rsidRPr="006A103D">
        <w:rPr>
          <w:b/>
          <w:bCs/>
        </w:rPr>
        <w:t>:</w:t>
      </w:r>
      <w:r w:rsidRPr="006A103D">
        <w:t xml:space="preserve"> </w:t>
      </w:r>
      <w:r w:rsidRPr="006A103D">
        <w:rPr>
          <w:rtl/>
        </w:rPr>
        <w:t xml:space="preserve">שמה יש את צעקות היולדות ובכי התינוק בשעת ברית המילה, וכן הרוגי המלכות שדמותם חקוקה </w:t>
      </w:r>
      <w:proofErr w:type="spellStart"/>
      <w:r w:rsidRPr="006A103D">
        <w:rPr>
          <w:rtl/>
        </w:rPr>
        <w:t>בפורפירא</w:t>
      </w:r>
      <w:proofErr w:type="spellEnd"/>
      <w:r w:rsidRPr="006A103D">
        <w:rPr>
          <w:rtl/>
        </w:rPr>
        <w:t xml:space="preserve"> של הקדוש ברוך הוא</w:t>
      </w:r>
      <w:r w:rsidRPr="006A103D">
        <w:t>.</w:t>
      </w:r>
    </w:p>
    <w:p w14:paraId="2DD91166" w14:textId="77777777" w:rsidR="006A103D" w:rsidRPr="006A103D" w:rsidRDefault="006A103D" w:rsidP="006A103D">
      <w:pPr>
        <w:numPr>
          <w:ilvl w:val="0"/>
          <w:numId w:val="15"/>
        </w:numPr>
        <w:jc w:val="both"/>
      </w:pPr>
      <w:r w:rsidRPr="006A103D">
        <w:rPr>
          <w:b/>
          <w:bCs/>
          <w:rtl/>
        </w:rPr>
        <w:t>היכל שלישי (היכל נוגה)</w:t>
      </w:r>
      <w:r w:rsidRPr="006A103D">
        <w:rPr>
          <w:b/>
          <w:bCs/>
        </w:rPr>
        <w:t>:</w:t>
      </w:r>
      <w:r w:rsidRPr="006A103D">
        <w:t xml:space="preserve"> </w:t>
      </w:r>
      <w:r w:rsidRPr="006A103D">
        <w:rPr>
          <w:rtl/>
        </w:rPr>
        <w:t>שמה יש את הבל פיהם של תינוקות של בית רבן המגן על העולם</w:t>
      </w:r>
      <w:r w:rsidRPr="006A103D">
        <w:t xml:space="preserve">. </w:t>
      </w:r>
      <w:r w:rsidRPr="006A103D">
        <w:rPr>
          <w:rtl/>
        </w:rPr>
        <w:t>את ארבעת ההיכלות הבאים (רביעי, חמישי, שישי ושביעי) נלמד בעזרת השם בהמשך</w:t>
      </w:r>
      <w:r w:rsidRPr="006A103D">
        <w:t>.</w:t>
      </w:r>
    </w:p>
    <w:p w14:paraId="7B7D397D" w14:textId="77777777" w:rsidR="006A103D" w:rsidRPr="006A103D" w:rsidRDefault="006A103D" w:rsidP="006A103D">
      <w:pPr>
        <w:jc w:val="both"/>
      </w:pPr>
      <w:r w:rsidRPr="006A103D">
        <w:pict w14:anchorId="63361C2B">
          <v:rect id="_x0000_i1196" style="width:0;height:1.5pt" o:hralign="center" o:hrstd="t" o:hr="t" fillcolor="#a0a0a0" stroked="f"/>
        </w:pict>
      </w:r>
    </w:p>
    <w:p w14:paraId="0E135C89" w14:textId="77777777" w:rsidR="006A103D" w:rsidRPr="006A103D" w:rsidRDefault="006A103D" w:rsidP="006A103D">
      <w:pPr>
        <w:jc w:val="both"/>
        <w:rPr>
          <w:b/>
          <w:bCs/>
        </w:rPr>
      </w:pPr>
      <w:r w:rsidRPr="006A103D">
        <w:rPr>
          <w:rFonts w:ascii="Segoe UI Emoji" w:hAnsi="Segoe UI Emoji" w:cs="Segoe UI Emoji"/>
          <w:b/>
          <w:bCs/>
        </w:rPr>
        <w:t>🕯️</w:t>
      </w:r>
      <w:r w:rsidRPr="006A103D">
        <w:rPr>
          <w:b/>
          <w:bCs/>
        </w:rPr>
        <w:t xml:space="preserve"> </w:t>
      </w:r>
      <w:r w:rsidRPr="006A103D">
        <w:rPr>
          <w:b/>
          <w:bCs/>
          <w:rtl/>
        </w:rPr>
        <w:t xml:space="preserve">חלק ו': מכירת הנר לכבוד </w:t>
      </w:r>
      <w:proofErr w:type="spellStart"/>
      <w:r w:rsidRPr="006A103D">
        <w:rPr>
          <w:b/>
          <w:bCs/>
          <w:rtl/>
        </w:rPr>
        <w:t>הרמ"ק</w:t>
      </w:r>
      <w:proofErr w:type="spellEnd"/>
      <w:r w:rsidRPr="006A103D">
        <w:rPr>
          <w:b/>
          <w:bCs/>
          <w:rtl/>
        </w:rPr>
        <w:t xml:space="preserve"> וסוד "ליל הברווזים</w:t>
      </w:r>
      <w:r w:rsidRPr="006A103D">
        <w:rPr>
          <w:b/>
          <w:bCs/>
        </w:rPr>
        <w:t>"</w:t>
      </w:r>
    </w:p>
    <w:p w14:paraId="17D1AB72" w14:textId="77777777" w:rsidR="006A103D" w:rsidRPr="006A103D" w:rsidRDefault="006A103D" w:rsidP="006A103D">
      <w:pPr>
        <w:jc w:val="both"/>
      </w:pPr>
      <w:r w:rsidRPr="006A103D">
        <w:rPr>
          <w:rtl/>
        </w:rPr>
        <w:t xml:space="preserve">כעת נערוך את מכירת הנר לכבוד רבנו משה </w:t>
      </w:r>
      <w:proofErr w:type="spellStart"/>
      <w:r w:rsidRPr="006A103D">
        <w:rPr>
          <w:rtl/>
        </w:rPr>
        <w:t>קורדובירו</w:t>
      </w:r>
      <w:proofErr w:type="spellEnd"/>
      <w:r w:rsidRPr="006A103D">
        <w:rPr>
          <w:rtl/>
        </w:rPr>
        <w:t xml:space="preserve"> (</w:t>
      </w:r>
      <w:proofErr w:type="spellStart"/>
      <w:r w:rsidRPr="006A103D">
        <w:rPr>
          <w:rtl/>
        </w:rPr>
        <w:t>הרמ"ק</w:t>
      </w:r>
      <w:proofErr w:type="spellEnd"/>
      <w:r w:rsidRPr="006A103D">
        <w:rPr>
          <w:rtl/>
        </w:rPr>
        <w:t xml:space="preserve">), אחרי התורה שלמדנו מפי הספרים שלו. נר לכבוד </w:t>
      </w:r>
      <w:proofErr w:type="spellStart"/>
      <w:r w:rsidRPr="006A103D">
        <w:rPr>
          <w:rtl/>
        </w:rPr>
        <w:t>הרמ"ק</w:t>
      </w:r>
      <w:proofErr w:type="spellEnd"/>
      <w:r w:rsidRPr="006A103D">
        <w:rPr>
          <w:rtl/>
        </w:rPr>
        <w:t xml:space="preserve"> זכותו תגן עלינו</w:t>
      </w:r>
      <w:r w:rsidRPr="006A103D">
        <w:t xml:space="preserve">... </w:t>
      </w:r>
      <w:r w:rsidRPr="006A103D">
        <w:rPr>
          <w:i/>
          <w:iCs/>
        </w:rPr>
        <w:t>(</w:t>
      </w:r>
      <w:r w:rsidRPr="006A103D">
        <w:rPr>
          <w:i/>
          <w:iCs/>
          <w:rtl/>
        </w:rPr>
        <w:t>הרב עורך את המכירה בקהל: 260, 300, 310, 360, 410, 500 ומברך את הילד רפאל ואת הקונה חגית שירה בת יפה</w:t>
      </w:r>
      <w:r w:rsidRPr="006A103D">
        <w:rPr>
          <w:i/>
          <w:iCs/>
        </w:rPr>
        <w:t>)</w:t>
      </w:r>
      <w:r w:rsidRPr="006A103D">
        <w:t>.</w:t>
      </w:r>
    </w:p>
    <w:p w14:paraId="61AAE651" w14:textId="77777777" w:rsidR="006A103D" w:rsidRPr="006A103D" w:rsidRDefault="006A103D" w:rsidP="006A103D">
      <w:pPr>
        <w:jc w:val="both"/>
      </w:pPr>
      <w:r w:rsidRPr="006A103D">
        <w:rPr>
          <w:rtl/>
        </w:rPr>
        <w:t xml:space="preserve">הזכרנו את </w:t>
      </w:r>
      <w:proofErr w:type="spellStart"/>
      <w:r w:rsidRPr="006A103D">
        <w:rPr>
          <w:rtl/>
        </w:rPr>
        <w:t>הרמ"ק</w:t>
      </w:r>
      <w:proofErr w:type="spellEnd"/>
      <w:r w:rsidRPr="006A103D">
        <w:rPr>
          <w:rtl/>
        </w:rPr>
        <w:t xml:space="preserve"> – אתם זוכרים שפעם היה מה שקראו לו </w:t>
      </w:r>
      <w:r w:rsidRPr="006A103D">
        <w:rPr>
          <w:b/>
          <w:bCs/>
        </w:rPr>
        <w:t>"</w:t>
      </w:r>
      <w:r w:rsidRPr="006A103D">
        <w:rPr>
          <w:b/>
          <w:bCs/>
          <w:rtl/>
        </w:rPr>
        <w:t>ליל הברווזים</w:t>
      </w:r>
      <w:r w:rsidRPr="006A103D">
        <w:rPr>
          <w:b/>
          <w:bCs/>
        </w:rPr>
        <w:t>"</w:t>
      </w:r>
      <w:r w:rsidRPr="006A103D">
        <w:t xml:space="preserve">? </w:t>
      </w:r>
      <w:r w:rsidRPr="006A103D">
        <w:rPr>
          <w:rtl/>
        </w:rPr>
        <w:t xml:space="preserve">זה היה לפני 40 שנה, בזמן ממשלת בגין, ושר האוצר היה </w:t>
      </w:r>
      <w:proofErr w:type="spellStart"/>
      <w:r w:rsidRPr="006A103D">
        <w:rPr>
          <w:rtl/>
        </w:rPr>
        <w:t>ארידור</w:t>
      </w:r>
      <w:proofErr w:type="spellEnd"/>
      <w:r w:rsidRPr="006A103D">
        <w:rPr>
          <w:rtl/>
        </w:rPr>
        <w:t xml:space="preserve">. באותו לילה, ליל כ"ג בתמוז (יום פטירתו של </w:t>
      </w:r>
      <w:proofErr w:type="spellStart"/>
      <w:r w:rsidRPr="006A103D">
        <w:rPr>
          <w:rtl/>
        </w:rPr>
        <w:t>הרמ"ק</w:t>
      </w:r>
      <w:proofErr w:type="spellEnd"/>
      <w:r w:rsidRPr="006A103D">
        <w:rPr>
          <w:rtl/>
        </w:rPr>
        <w:t xml:space="preserve">), ישבנו בקבר </w:t>
      </w:r>
      <w:proofErr w:type="spellStart"/>
      <w:r w:rsidRPr="006A103D">
        <w:rPr>
          <w:rtl/>
        </w:rPr>
        <w:t>הרמ"ק</w:t>
      </w:r>
      <w:proofErr w:type="spellEnd"/>
      <w:r w:rsidRPr="006A103D">
        <w:rPr>
          <w:rtl/>
        </w:rPr>
        <w:t xml:space="preserve"> בצפת ולמדנו כל הלילה. באותו זמן בדיוק הייתה ישיבת ממשלה סוערת, והם דיברו ודיברו, וכל מי שדיבר היה מישהו נגדו (היה שם מרידור, </w:t>
      </w:r>
      <w:proofErr w:type="spellStart"/>
      <w:r w:rsidRPr="006A103D">
        <w:rPr>
          <w:rtl/>
        </w:rPr>
        <w:t>ארידור</w:t>
      </w:r>
      <w:proofErr w:type="spellEnd"/>
      <w:r w:rsidRPr="006A103D">
        <w:rPr>
          <w:rtl/>
        </w:rPr>
        <w:t xml:space="preserve"> וכו'). הגיע עלות השחר ולא קיבלו שום החלטה, וקראו לזה "ליל הברווזים</w:t>
      </w:r>
      <w:r w:rsidRPr="006A103D">
        <w:t>".</w:t>
      </w:r>
    </w:p>
    <w:p w14:paraId="74528A37" w14:textId="77777777" w:rsidR="006A103D" w:rsidRPr="006A103D" w:rsidRDefault="006A103D" w:rsidP="006A103D">
      <w:pPr>
        <w:jc w:val="both"/>
      </w:pPr>
      <w:r w:rsidRPr="006A103D">
        <w:rPr>
          <w:rtl/>
        </w:rPr>
        <w:t xml:space="preserve">תראו מה זה כוחו של </w:t>
      </w:r>
      <w:proofErr w:type="spellStart"/>
      <w:r w:rsidRPr="006A103D">
        <w:rPr>
          <w:rtl/>
        </w:rPr>
        <w:t>הרמ"ק</w:t>
      </w:r>
      <w:proofErr w:type="spellEnd"/>
      <w:r w:rsidRPr="006A103D">
        <w:rPr>
          <w:rtl/>
        </w:rPr>
        <w:t xml:space="preserve"> עליו השלום, שמעכב ומבלבל את החלטות הממשלה של מטה</w:t>
      </w:r>
      <w:r w:rsidRPr="006A103D">
        <w:t>!</w:t>
      </w:r>
    </w:p>
    <w:p w14:paraId="1D8D4330" w14:textId="77777777" w:rsidR="006A103D" w:rsidRPr="006A103D" w:rsidRDefault="006A103D" w:rsidP="006A103D">
      <w:pPr>
        <w:jc w:val="both"/>
      </w:pPr>
      <w:proofErr w:type="spellStart"/>
      <w:r w:rsidRPr="006A103D">
        <w:rPr>
          <w:rtl/>
        </w:rPr>
        <w:t>הרמ"ק</w:t>
      </w:r>
      <w:proofErr w:type="spellEnd"/>
      <w:r w:rsidRPr="006A103D">
        <w:rPr>
          <w:rtl/>
        </w:rPr>
        <w:t xml:space="preserve"> חי רק 48 שנים, ותראו כמה תורה למד וחיבר – חיבר חיבור ענק על כל הירושלמי, ולמעלה מ-30 ספרים כתב, וביניהם פירוש "אור יקר" על הזוהר הקדוש בשלושה חיבורים. זכותו תגן עלינו, שיעמוד הלילה ויתפלל שכל האויבים שלנו ישרפו, יאבדו ולא יישאר מהם מאומה, אמן</w:t>
      </w:r>
      <w:r w:rsidRPr="006A103D">
        <w:t>!</w:t>
      </w:r>
    </w:p>
    <w:p w14:paraId="4F574ECB" w14:textId="77777777" w:rsidR="006A103D" w:rsidRPr="006A103D" w:rsidRDefault="006A103D" w:rsidP="006A103D">
      <w:pPr>
        <w:jc w:val="both"/>
      </w:pPr>
      <w:r w:rsidRPr="006A103D">
        <w:pict w14:anchorId="2DE37E5B">
          <v:rect id="_x0000_i1197" style="width:0;height:1.5pt" o:hralign="center" o:hrstd="t" o:hr="t" fillcolor="#a0a0a0" stroked="f"/>
        </w:pict>
      </w:r>
    </w:p>
    <w:p w14:paraId="6376B116" w14:textId="77777777" w:rsidR="006A103D" w:rsidRPr="006A103D" w:rsidRDefault="006A103D" w:rsidP="006A103D">
      <w:pPr>
        <w:jc w:val="both"/>
      </w:pPr>
      <w:r w:rsidRPr="006A103D">
        <w:rPr>
          <w:rFonts w:ascii="Segoe UI Emoji" w:hAnsi="Segoe UI Emoji" w:cs="Segoe UI Emoji"/>
        </w:rPr>
        <w:lastRenderedPageBreak/>
        <w:t>🎨</w:t>
      </w:r>
      <w:r w:rsidRPr="006A103D">
        <w:t xml:space="preserve"> </w:t>
      </w:r>
      <w:r w:rsidRPr="006A103D">
        <w:rPr>
          <w:b/>
          <w:bCs/>
          <w:rtl/>
        </w:rPr>
        <w:t>יש לנו כעת תמלול מלא של השיעורים המרתקים – אשמח לעזור לך לערוך מהם קובץ לימוד מסודר, או להתעמק באחד הנושאים הקבליים שעלו בהם</w:t>
      </w:r>
      <w:r w:rsidRPr="006A103D">
        <w:rPr>
          <w:b/>
          <w:bCs/>
        </w:rPr>
        <w:t>.</w:t>
      </w:r>
    </w:p>
    <w:p w14:paraId="0E2F98B0" w14:textId="77777777" w:rsidR="006A103D" w:rsidRPr="006A103D" w:rsidRDefault="006A103D" w:rsidP="0022048D">
      <w:pPr>
        <w:jc w:val="both"/>
        <w:rPr>
          <w:rtl/>
        </w:rPr>
      </w:pPr>
    </w:p>
    <w:p w14:paraId="77406A70" w14:textId="77777777" w:rsidR="006A103D" w:rsidRDefault="006A103D" w:rsidP="0022048D">
      <w:pPr>
        <w:jc w:val="both"/>
        <w:rPr>
          <w:rtl/>
        </w:rPr>
      </w:pPr>
    </w:p>
    <w:p w14:paraId="2763348B" w14:textId="77777777" w:rsidR="006A103D" w:rsidRDefault="006A103D" w:rsidP="0022048D">
      <w:pPr>
        <w:jc w:val="both"/>
        <w:rPr>
          <w:rtl/>
        </w:rPr>
      </w:pPr>
    </w:p>
    <w:p w14:paraId="6AD3D189" w14:textId="77777777" w:rsidR="006A103D" w:rsidRDefault="006A103D" w:rsidP="0022048D">
      <w:pPr>
        <w:jc w:val="both"/>
        <w:rPr>
          <w:rtl/>
        </w:rPr>
      </w:pPr>
    </w:p>
    <w:p w14:paraId="68649D20" w14:textId="23E3878C" w:rsidR="00760988" w:rsidRPr="00760988" w:rsidRDefault="00760988" w:rsidP="0022048D">
      <w:pPr>
        <w:jc w:val="both"/>
      </w:pPr>
      <w:r w:rsidRPr="00760988">
        <w:rPr>
          <w:rtl/>
        </w:rPr>
        <w:t xml:space="preserve">להלן תמלול ממוקד, מפוסק ומחולק לפסקאות של </w:t>
      </w:r>
      <w:r w:rsidRPr="00760988">
        <w:rPr>
          <w:b/>
          <w:bCs/>
          <w:rtl/>
        </w:rPr>
        <w:t>השליש הראשון של השיעור</w:t>
      </w:r>
      <w:r w:rsidRPr="00760988">
        <w:rPr>
          <w:rtl/>
        </w:rPr>
        <w:t xml:space="preserve"> (מתוך דברי הרב בן ציון </w:t>
      </w:r>
      <w:proofErr w:type="spellStart"/>
      <w:r w:rsidRPr="00760988">
        <w:rPr>
          <w:rtl/>
        </w:rPr>
        <w:t>מוצפי</w:t>
      </w:r>
      <w:proofErr w:type="spellEnd"/>
      <w:r w:rsidRPr="00760988">
        <w:rPr>
          <w:rtl/>
        </w:rPr>
        <w:t xml:space="preserve"> </w:t>
      </w:r>
      <w:proofErr w:type="spellStart"/>
      <w:r w:rsidRPr="00760988">
        <w:rPr>
          <w:rtl/>
        </w:rPr>
        <w:t>שליט"א</w:t>
      </w:r>
      <w:proofErr w:type="spellEnd"/>
      <w:r w:rsidRPr="00760988">
        <w:rPr>
          <w:rtl/>
        </w:rPr>
        <w:t>), השומר בדייקנות על לשונו וסגנונו הייחודיים של הרב, בתוספת הדגשות מתאימות לקריאה נוחה</w:t>
      </w:r>
      <w:r w:rsidRPr="00760988">
        <w:t>:</w:t>
      </w:r>
    </w:p>
    <w:p w14:paraId="76ECCC48" w14:textId="77777777" w:rsidR="00760988" w:rsidRPr="00760988" w:rsidRDefault="00000000" w:rsidP="0022048D">
      <w:pPr>
        <w:jc w:val="both"/>
      </w:pPr>
      <w:r>
        <w:pict w14:anchorId="53C17E6C">
          <v:rect id="_x0000_i1025" style="width:0;height:1.5pt" o:hralign="center" o:hrstd="t" o:hr="t" fillcolor="#a0a0a0" stroked="f"/>
        </w:pict>
      </w:r>
    </w:p>
    <w:p w14:paraId="7565E96D"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א': היכל אהבה וחסד וסתרי האותיות</w:t>
      </w:r>
    </w:p>
    <w:p w14:paraId="61B903CA" w14:textId="77777777" w:rsidR="00760988" w:rsidRPr="00760988" w:rsidRDefault="00760988" w:rsidP="0022048D">
      <w:pPr>
        <w:jc w:val="both"/>
      </w:pPr>
      <w:r w:rsidRPr="00760988">
        <w:rPr>
          <w:rtl/>
        </w:rPr>
        <w:t xml:space="preserve">כן, אנחנו הגענו בנושא של </w:t>
      </w:r>
      <w:r w:rsidRPr="00760988">
        <w:rPr>
          <w:b/>
          <w:bCs/>
          <w:rtl/>
        </w:rPr>
        <w:t>ההיכל החמישי</w:t>
      </w:r>
      <w:r w:rsidRPr="00760988">
        <w:t xml:space="preserve">. </w:t>
      </w:r>
      <w:r w:rsidRPr="00760988">
        <w:rPr>
          <w:rtl/>
        </w:rPr>
        <w:t xml:space="preserve">כשהאדם מתפלל תפילה, והתפילה שלו עולה היכל אחרי היכל. ההיכל החמישי – שכל היכל שם, והשם מורה על הפעולות שהוא פועל – ההיכל החמישי זה נקרא </w:t>
      </w:r>
      <w:r w:rsidRPr="00760988">
        <w:rPr>
          <w:b/>
          <w:bCs/>
        </w:rPr>
        <w:t>"</w:t>
      </w:r>
      <w:r w:rsidRPr="00760988">
        <w:rPr>
          <w:b/>
          <w:bCs/>
          <w:rtl/>
        </w:rPr>
        <w:t>היכל אהבה חסד</w:t>
      </w:r>
      <w:r w:rsidRPr="00760988">
        <w:rPr>
          <w:b/>
          <w:bCs/>
        </w:rPr>
        <w:t>"</w:t>
      </w:r>
      <w:r w:rsidRPr="00760988">
        <w:t>.</w:t>
      </w:r>
    </w:p>
    <w:p w14:paraId="11D34CB4" w14:textId="77777777" w:rsidR="00760988" w:rsidRPr="00760988" w:rsidRDefault="00760988" w:rsidP="0022048D">
      <w:pPr>
        <w:jc w:val="both"/>
      </w:pPr>
      <w:r w:rsidRPr="00760988">
        <w:rPr>
          <w:rtl/>
        </w:rPr>
        <w:t xml:space="preserve">מה פירוש? כלומר, כל האהבה שלנו לקדוש ברוך הוא שם, ואהבת השם אלינו כפל כפליים משם באה. ויש שם מלאך ממונה על כל ההיכל הזה, שמו </w:t>
      </w:r>
      <w:r w:rsidRPr="00760988">
        <w:rPr>
          <w:b/>
          <w:bCs/>
          <w:rtl/>
        </w:rPr>
        <w:t>סניגור</w:t>
      </w:r>
      <w:r w:rsidRPr="00760988">
        <w:rPr>
          <w:rtl/>
        </w:rPr>
        <w:t xml:space="preserve"> </w:t>
      </w:r>
      <w:r w:rsidRPr="00760988">
        <w:t>(</w:t>
      </w:r>
      <w:r w:rsidRPr="00760988">
        <w:rPr>
          <w:rtl/>
        </w:rPr>
        <w:t>אסור להגיד את שמו, אבל זה סניגור עם י' כ' מ' כ'... ככה. טוב, בסדר, בסדר, הרי אני בא לקיים רצונך, אז הוא הסניגור שלנו שם באותו היכל</w:t>
      </w:r>
      <w:r w:rsidRPr="00760988">
        <w:t>).</w:t>
      </w:r>
    </w:p>
    <w:p w14:paraId="72325394" w14:textId="77777777" w:rsidR="00760988" w:rsidRPr="00760988" w:rsidRDefault="00760988" w:rsidP="0022048D">
      <w:pPr>
        <w:jc w:val="both"/>
      </w:pPr>
      <w:r w:rsidRPr="00760988">
        <w:rPr>
          <w:rtl/>
        </w:rPr>
        <w:t xml:space="preserve">באותו היכל יש גוונים שנקראים </w:t>
      </w:r>
      <w:r w:rsidRPr="00760988">
        <w:rPr>
          <w:b/>
          <w:bCs/>
          <w:rtl/>
        </w:rPr>
        <w:t>לבן, שחור, ירוק ואדום</w:t>
      </w:r>
      <w:r w:rsidRPr="00760988">
        <w:t xml:space="preserve">. </w:t>
      </w:r>
      <w:r w:rsidRPr="00760988">
        <w:rPr>
          <w:rtl/>
        </w:rPr>
        <w:t>כל המפתחות של כל הדברים, האוצרות, הם בידו של המלאך הזה. אין מפתח ואין אוצר שאין לו אותו בידו שם, שם באותו היכל. כל סתרי התורה והסודות הנעלמים שיש בכל אות ואות שבתורה – שם בידו</w:t>
      </w:r>
      <w:r w:rsidRPr="00760988">
        <w:t>.</w:t>
      </w:r>
    </w:p>
    <w:p w14:paraId="0FBD4BD4" w14:textId="77777777" w:rsidR="00760988" w:rsidRPr="00760988" w:rsidRDefault="00760988" w:rsidP="0022048D">
      <w:pPr>
        <w:jc w:val="both"/>
      </w:pPr>
      <w:r w:rsidRPr="00760988">
        <w:rPr>
          <w:rtl/>
        </w:rPr>
        <w:t xml:space="preserve">רק כדי לשכך את האוזן להבין מה זה סתרי תורה, מה הצדיקים שם עושים: הרב "ראשית חכמה" כותב בשם </w:t>
      </w:r>
      <w:proofErr w:type="spellStart"/>
      <w:r w:rsidRPr="00760988">
        <w:rPr>
          <w:rtl/>
        </w:rPr>
        <w:t>הרמ"ק</w:t>
      </w:r>
      <w:proofErr w:type="spellEnd"/>
      <w:r w:rsidRPr="00760988">
        <w:rPr>
          <w:rtl/>
        </w:rPr>
        <w:t xml:space="preserve">, זכותו תגן עלינו, אומר: שתדע שבאות א' יש י' למעלה, י' למטה, ו-ו' באמצע, שביחד זה מספרם 26, נכון? כן, זה סימן של אחד שהוא הקדוש ברוך הוא. אומר: ה-י' הזאת שלמעלה, יש לה </w:t>
      </w:r>
      <w:proofErr w:type="spellStart"/>
      <w:r w:rsidRPr="00760988">
        <w:rPr>
          <w:rtl/>
        </w:rPr>
        <w:t>קוצוציות</w:t>
      </w:r>
      <w:proofErr w:type="spellEnd"/>
      <w:r w:rsidRPr="00760988">
        <w:rPr>
          <w:rtl/>
        </w:rPr>
        <w:t xml:space="preserve"> [</w:t>
      </w:r>
      <w:proofErr w:type="spellStart"/>
      <w:r w:rsidRPr="00760988">
        <w:rPr>
          <w:rtl/>
        </w:rPr>
        <w:t>כורציות</w:t>
      </w:r>
      <w:proofErr w:type="spellEnd"/>
      <w:r w:rsidRPr="00760988">
        <w:rPr>
          <w:rtl/>
        </w:rPr>
        <w:t xml:space="preserve">], </w:t>
      </w:r>
      <w:proofErr w:type="spellStart"/>
      <w:r w:rsidRPr="00760988">
        <w:rPr>
          <w:rtl/>
        </w:rPr>
        <w:t>בקוצוציות</w:t>
      </w:r>
      <w:proofErr w:type="spellEnd"/>
      <w:r w:rsidRPr="00760988">
        <w:rPr>
          <w:rtl/>
        </w:rPr>
        <w:t xml:space="preserve"> לבד תלויים מאה אלף עולמות עליונים. צא וחשב כמה יש בי' וכמה יש בשאר החלקים של הא' עצמו, ובכל אות ואות שאדם אומר צריך להיזהר מה הוא מוציא מפיו</w:t>
      </w:r>
      <w:r w:rsidRPr="00760988">
        <w:t>.</w:t>
      </w:r>
    </w:p>
    <w:p w14:paraId="6C12CF9E" w14:textId="77777777" w:rsidR="00760988" w:rsidRPr="00760988" w:rsidRDefault="00000000" w:rsidP="0022048D">
      <w:pPr>
        <w:jc w:val="both"/>
      </w:pPr>
      <w:r>
        <w:pict w14:anchorId="411BDC43">
          <v:rect id="_x0000_i1026" style="width:0;height:1.5pt" o:hralign="center" o:hrstd="t" o:hr="t" fillcolor="#a0a0a0" stroked="f"/>
        </w:pict>
      </w:r>
    </w:p>
    <w:p w14:paraId="28B3C4CE"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ב': הדקדוק במילים ובאותיות התפילה</w:t>
      </w:r>
    </w:p>
    <w:p w14:paraId="1391D59A" w14:textId="77777777" w:rsidR="00760988" w:rsidRPr="00760988" w:rsidRDefault="00760988" w:rsidP="0022048D">
      <w:pPr>
        <w:jc w:val="both"/>
      </w:pPr>
      <w:r w:rsidRPr="00760988">
        <w:rPr>
          <w:rtl/>
        </w:rPr>
        <w:t xml:space="preserve">לכן </w:t>
      </w:r>
      <w:r w:rsidRPr="00760988">
        <w:rPr>
          <w:b/>
          <w:bCs/>
          <w:rtl/>
        </w:rPr>
        <w:t>צריך לדקדק מאוד בתפילה</w:t>
      </w:r>
      <w:r w:rsidRPr="00760988">
        <w:t xml:space="preserve">, </w:t>
      </w:r>
      <w:r w:rsidRPr="00760988">
        <w:rPr>
          <w:rtl/>
        </w:rPr>
        <w:t>וכן גם כן בלימוד תורה. כבר מרן השולחן ערוך בבית יוסף, סימן ס"ב שם, הביא את הגמרא, הטור ואחריו נמשך מרן בבית יוסף ושאר הפוסקים, כמה צריך להיזהר בקריאת שמע להבדיל בין אות לאות, בפרט האותיות הדומות אחת לשנייה, כמו</w:t>
      </w:r>
      <w:r w:rsidRPr="00760988">
        <w:t xml:space="preserve">: </w:t>
      </w:r>
      <w:r w:rsidRPr="00760988">
        <w:rPr>
          <w:b/>
          <w:bCs/>
        </w:rPr>
        <w:t>"</w:t>
      </w:r>
      <w:r w:rsidRPr="00760988">
        <w:rPr>
          <w:b/>
          <w:bCs/>
          <w:rtl/>
        </w:rPr>
        <w:t>ושמתם את</w:t>
      </w:r>
      <w:r w:rsidRPr="00760988">
        <w:rPr>
          <w:b/>
          <w:bCs/>
        </w:rPr>
        <w:t>"</w:t>
      </w:r>
      <w:r w:rsidRPr="00760988">
        <w:t xml:space="preserve"> – </w:t>
      </w:r>
      <w:r w:rsidRPr="00760988">
        <w:rPr>
          <w:b/>
          <w:bCs/>
        </w:rPr>
        <w:t>"</w:t>
      </w:r>
      <w:r w:rsidRPr="00760988">
        <w:rPr>
          <w:b/>
          <w:bCs/>
          <w:rtl/>
        </w:rPr>
        <w:t>על לבבכם</w:t>
      </w:r>
      <w:r w:rsidRPr="00760988">
        <w:rPr>
          <w:b/>
          <w:bCs/>
        </w:rPr>
        <w:t>"</w:t>
      </w:r>
      <w:r w:rsidRPr="00760988">
        <w:t xml:space="preserve"> </w:t>
      </w:r>
      <w:r w:rsidRPr="00760988">
        <w:rPr>
          <w:rtl/>
        </w:rPr>
        <w:t xml:space="preserve">(אז יש גם כן שני </w:t>
      </w:r>
      <w:proofErr w:type="spellStart"/>
      <w:r w:rsidRPr="00760988">
        <w:rPr>
          <w:rtl/>
        </w:rPr>
        <w:t>למ"דים</w:t>
      </w:r>
      <w:proofErr w:type="spellEnd"/>
      <w:r w:rsidRPr="00760988">
        <w:rPr>
          <w:rtl/>
        </w:rPr>
        <w:t xml:space="preserve">: "על לבבכם", וזה מקף, וגם שני </w:t>
      </w:r>
      <w:proofErr w:type="spellStart"/>
      <w:r w:rsidRPr="00760988">
        <w:rPr>
          <w:rtl/>
        </w:rPr>
        <w:t>בי"תים</w:t>
      </w:r>
      <w:proofErr w:type="spellEnd"/>
      <w:r w:rsidRPr="00760988">
        <w:rPr>
          <w:rtl/>
        </w:rPr>
        <w:t xml:space="preserve">). והם שישים אותיות כאלה יש לנו בכל קריאת שמע, והם </w:t>
      </w:r>
      <w:r w:rsidRPr="00760988">
        <w:rPr>
          <w:b/>
          <w:bCs/>
          <w:rtl/>
        </w:rPr>
        <w:t>השישים גיבורים</w:t>
      </w:r>
      <w:r w:rsidRPr="00760988">
        <w:rPr>
          <w:rtl/>
        </w:rPr>
        <w:t xml:space="preserve"> השומרים את האדם שם למעלה</w:t>
      </w:r>
      <w:r w:rsidRPr="00760988">
        <w:t>.</w:t>
      </w:r>
    </w:p>
    <w:p w14:paraId="5CBC225A" w14:textId="77777777" w:rsidR="00760988" w:rsidRPr="00760988" w:rsidRDefault="00760988" w:rsidP="0022048D">
      <w:pPr>
        <w:jc w:val="both"/>
      </w:pPr>
      <w:r w:rsidRPr="00760988">
        <w:rPr>
          <w:rtl/>
        </w:rPr>
        <w:lastRenderedPageBreak/>
        <w:t xml:space="preserve">אז אם כן, אומר: צריך לדקדק ולקרוא קריאת שמע בדקדוק. איך הגמרא שמה? כל המדקדק בקריאת שמע – מצננים לו </w:t>
      </w:r>
      <w:proofErr w:type="spellStart"/>
      <w:r w:rsidRPr="00760988">
        <w:rPr>
          <w:rtl/>
        </w:rPr>
        <w:t>גיהנום</w:t>
      </w:r>
      <w:proofErr w:type="spellEnd"/>
      <w:r w:rsidRPr="00760988">
        <w:rPr>
          <w:rtl/>
        </w:rPr>
        <w:t>. למה? כמו שהוא צינן את עצמו ואמר קריאת שמע במיתון, אות באות כמו שצריך, כך למעלה גם כן עושים לו, באותה מידה, מידה כנגד מידה</w:t>
      </w:r>
      <w:r w:rsidRPr="00760988">
        <w:t>.</w:t>
      </w:r>
    </w:p>
    <w:p w14:paraId="387EB362" w14:textId="77777777" w:rsidR="00760988" w:rsidRPr="00760988" w:rsidRDefault="00760988" w:rsidP="0022048D">
      <w:pPr>
        <w:jc w:val="both"/>
      </w:pPr>
      <w:r w:rsidRPr="00760988">
        <w:rPr>
          <w:rtl/>
        </w:rPr>
        <w:t>עכשיו אומר מרן שם דבר פלא, שאין הדבר רק בקריאת שמע אלא גם בתפילה: הלוואי שהוא אומר – אפילו לא הבין את המילים – יאמר מילה במילה, תיבה בתיבה במילואה. יכול להגיד מהר אם הוא ממהר, אבל שיגיד את זה ברור ונעים</w:t>
      </w:r>
      <w:r w:rsidRPr="00760988">
        <w:t>.</w:t>
      </w:r>
    </w:p>
    <w:p w14:paraId="6FB48486" w14:textId="77777777" w:rsidR="00760988" w:rsidRPr="00760988" w:rsidRDefault="00760988" w:rsidP="0022048D">
      <w:pPr>
        <w:jc w:val="both"/>
      </w:pPr>
      <w:r w:rsidRPr="00760988">
        <w:rPr>
          <w:rtl/>
        </w:rPr>
        <w:t>החכמים בגמרא העריכו מאוד בכנף... "וראיתם אותו", וכן על זה הדרך. אמרו כיוון שמאז בזמנם היו עמי ארצות ולא היה להם בידם סידורים, את השאר היו שומעים מפי החזן. והחזן היה חזן – לא כמו היום, בר מינן. חזן עצמו צריך שבעים שנה ללמוד איך להתפלל, השם ישמור</w:t>
      </w:r>
      <w:r w:rsidRPr="00760988">
        <w:t>.</w:t>
      </w:r>
    </w:p>
    <w:p w14:paraId="7B4D0548" w14:textId="77777777" w:rsidR="00760988" w:rsidRPr="00760988" w:rsidRDefault="00760988" w:rsidP="0022048D">
      <w:pPr>
        <w:jc w:val="both"/>
      </w:pPr>
      <w:r w:rsidRPr="00760988">
        <w:rPr>
          <w:rtl/>
        </w:rPr>
        <w:t xml:space="preserve">אז היה החזן יודע בכי, אז הוא היה מתפלל והם היו שומעים מפיו, חוץ מקריאת שמע שכל אחד היה קורא בעצמו. לכן הגמרא, אומר מרן הבית יוסף, הגמרא דיברה איתנו על קריאת שמע. אבל היום, אומר הבית יוסף, כיוון שאנחנו כל אחד מאיתנו מתפלל לעצמו ומברך ברכות השחר גם לעצמו, אז </w:t>
      </w:r>
      <w:r w:rsidRPr="00760988">
        <w:rPr>
          <w:b/>
          <w:bCs/>
          <w:rtl/>
        </w:rPr>
        <w:t>צריך להיזהר לבטא נכון את המילים</w:t>
      </w:r>
      <w:r w:rsidRPr="00760988">
        <w:t xml:space="preserve">, </w:t>
      </w:r>
      <w:r w:rsidRPr="00760988">
        <w:rPr>
          <w:rtl/>
        </w:rPr>
        <w:t>לחתוך את האותיות כהוגן, שלא יהיו אותיות חס ושלום חסרות</w:t>
      </w:r>
      <w:r w:rsidRPr="00760988">
        <w:t>.</w:t>
      </w:r>
    </w:p>
    <w:p w14:paraId="54D09E0E" w14:textId="77777777" w:rsidR="00760988" w:rsidRPr="00760988" w:rsidRDefault="00000000" w:rsidP="0022048D">
      <w:pPr>
        <w:jc w:val="both"/>
      </w:pPr>
      <w:r>
        <w:pict w14:anchorId="64DDC6D0">
          <v:rect id="_x0000_i1027" style="width:0;height:1.5pt" o:hralign="center" o:hrstd="t" o:hr="t" fillcolor="#a0a0a0" stroked="f"/>
        </w:pict>
      </w:r>
    </w:p>
    <w:p w14:paraId="624C6583"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ג': מלאכי הרקע והגנה מפני מקטרגים</w:t>
      </w:r>
    </w:p>
    <w:p w14:paraId="27DF380B" w14:textId="77777777" w:rsidR="00760988" w:rsidRPr="00760988" w:rsidRDefault="00760988" w:rsidP="0022048D">
      <w:pPr>
        <w:jc w:val="both"/>
      </w:pPr>
      <w:r w:rsidRPr="00760988">
        <w:rPr>
          <w:rtl/>
        </w:rPr>
        <w:t>אז לכן המפתחות בידו של המלאך הזה, והוא מספר את הסניגוריה של עם ישראל שם למעלה</w:t>
      </w:r>
      <w:r w:rsidRPr="00760988">
        <w:t>.</w:t>
      </w:r>
    </w:p>
    <w:p w14:paraId="3975D597" w14:textId="77777777" w:rsidR="00760988" w:rsidRPr="00760988" w:rsidRDefault="00760988" w:rsidP="0022048D">
      <w:pPr>
        <w:jc w:val="both"/>
      </w:pPr>
      <w:r w:rsidRPr="00760988">
        <w:t>(</w:t>
      </w:r>
      <w:r w:rsidRPr="00760988">
        <w:rPr>
          <w:rtl/>
        </w:rPr>
        <w:t>שאלה מהקהל: "הרב, הכוכבים זה עולמות</w:t>
      </w:r>
      <w:r w:rsidRPr="00760988">
        <w:t>?")</w:t>
      </w:r>
      <w:r w:rsidRPr="00760988">
        <w:br/>
      </w:r>
      <w:r w:rsidRPr="00760988">
        <w:rPr>
          <w:rtl/>
        </w:rPr>
        <w:t xml:space="preserve">איך? איך הכוכבים זה עולמות? כל כוכב זה עולם. כוכבים זה עולמות, נכון, כך כתב פרקי דרבי אליעזר, כן. וזה העולמות... אבל זה לא בדיוק העולמות שלנו שעליהם מדובר פה. זה עולמות תחתונים של עולם העשייה, זה לא העולמות האוצרות שאנחנו מדברים עליהם. האוצרות שאנחנו מדברים עליהם הם בלתי נראים, הם למעלה </w:t>
      </w:r>
      <w:proofErr w:type="spellStart"/>
      <w:r w:rsidRPr="00760988">
        <w:rPr>
          <w:rtl/>
        </w:rPr>
        <w:t>למעלה</w:t>
      </w:r>
      <w:proofErr w:type="spellEnd"/>
      <w:r w:rsidRPr="00760988">
        <w:t>.</w:t>
      </w:r>
    </w:p>
    <w:p w14:paraId="788FC24A" w14:textId="77777777" w:rsidR="00760988" w:rsidRPr="00760988" w:rsidRDefault="00760988" w:rsidP="0022048D">
      <w:pPr>
        <w:jc w:val="both"/>
      </w:pPr>
      <w:r w:rsidRPr="00760988">
        <w:rPr>
          <w:rtl/>
        </w:rPr>
        <w:t xml:space="preserve">הרי יש שמיים ויש שמי השמיים. שמי השמיים שמה יש את הכוכבים שאנחנו מדברים עליהם, ואין סוף למרחקים שיש שם. אתה לא רואה שהמדענים אומרים לך 880 מיליון שנות אור? הם צודקים. שמונים מיליון שנות אור, יש מרחקים אדירים, אבל </w:t>
      </w:r>
      <w:proofErr w:type="spellStart"/>
      <w:r w:rsidRPr="00760988">
        <w:rPr>
          <w:rtl/>
        </w:rPr>
        <w:t>הכל</w:t>
      </w:r>
      <w:proofErr w:type="spellEnd"/>
      <w:r w:rsidRPr="00760988">
        <w:rPr>
          <w:rtl/>
        </w:rPr>
        <w:t xml:space="preserve"> נעשה ברגע אחד</w:t>
      </w:r>
      <w:r w:rsidRPr="00760988">
        <w:t>.</w:t>
      </w:r>
    </w:p>
    <w:p w14:paraId="3E1D992E" w14:textId="77777777" w:rsidR="00760988" w:rsidRPr="00760988" w:rsidRDefault="00760988" w:rsidP="0022048D">
      <w:pPr>
        <w:jc w:val="both"/>
      </w:pPr>
      <w:r w:rsidRPr="00760988">
        <w:rPr>
          <w:rtl/>
        </w:rPr>
        <w:t xml:space="preserve">עכשיו נמשיך, מה עושה המלאך הזה? אומר שם רבי שמעון בר יוחאי, שכל גנזיו וסתרי ריבון העולמים מצויים בידו, והוא נקרא שם </w:t>
      </w:r>
      <w:r w:rsidRPr="00760988">
        <w:rPr>
          <w:b/>
          <w:bCs/>
        </w:rPr>
        <w:t>"</w:t>
      </w:r>
      <w:r w:rsidRPr="00760988">
        <w:rPr>
          <w:b/>
          <w:bCs/>
          <w:rtl/>
        </w:rPr>
        <w:t>שומר ישראל</w:t>
      </w:r>
      <w:r w:rsidRPr="00760988">
        <w:rPr>
          <w:b/>
          <w:bCs/>
        </w:rPr>
        <w:t>"</w:t>
      </w:r>
      <w:r w:rsidRPr="00760988">
        <w:t xml:space="preserve"> </w:t>
      </w:r>
      <w:r w:rsidRPr="00760988">
        <w:rPr>
          <w:rtl/>
        </w:rPr>
        <w:t>ושומר את הנתיבות של התפילות של ישראל</w:t>
      </w:r>
      <w:r w:rsidRPr="00760988">
        <w:t>.</w:t>
      </w:r>
    </w:p>
    <w:p w14:paraId="108A3CC6" w14:textId="77777777" w:rsidR="00760988" w:rsidRPr="00760988" w:rsidRDefault="00760988" w:rsidP="0022048D">
      <w:pPr>
        <w:jc w:val="both"/>
      </w:pPr>
      <w:r w:rsidRPr="00760988">
        <w:rPr>
          <w:rtl/>
        </w:rPr>
        <w:t>מדוע? כיוון שפעמים יש עוונות, ועוונות גורמות שהמזיקים עומדים בדרך ומפריעים לתפילה לעלות. מה הוא עושה? הוא מכיר את כל הנתיבים והעקיפות, ואז הוא יודע מאיפה להעלות את התפילות בדרכים ששמה המזיקים לא נמצאים ולא יודעים עליהם</w:t>
      </w:r>
      <w:r w:rsidRPr="00760988">
        <w:t>.</w:t>
      </w:r>
    </w:p>
    <w:p w14:paraId="224A4136" w14:textId="77777777" w:rsidR="00760988" w:rsidRPr="00760988" w:rsidRDefault="00760988" w:rsidP="0022048D">
      <w:pPr>
        <w:jc w:val="both"/>
      </w:pPr>
      <w:r w:rsidRPr="00760988">
        <w:rPr>
          <w:rtl/>
        </w:rPr>
        <w:t>והוא ממונה להאיר על הארץ, וממנו [ומחלקו של הרקיע שלו] יש ארבעה עמודי חיות הקודש, שהם</w:t>
      </w:r>
      <w:r w:rsidRPr="00760988">
        <w:t xml:space="preserve">: </w:t>
      </w:r>
      <w:r w:rsidRPr="00760988">
        <w:rPr>
          <w:b/>
          <w:bCs/>
          <w:rtl/>
        </w:rPr>
        <w:t>רפאל, אוריאל, מיכאל וגבריאל</w:t>
      </w:r>
      <w:r w:rsidRPr="00760988">
        <w:t xml:space="preserve">. </w:t>
      </w:r>
      <w:r w:rsidRPr="00760988">
        <w:rPr>
          <w:rtl/>
        </w:rPr>
        <w:t>ומה יש לו שם? שתי זוגות אופנים, כי כתוב בפסוק: "כאשר יהיה האופן בתוך האופן" – מי אמר את זה? יחזקאל, נכון? "כאשר יהיה האופן בתוך האופן". כלומר, יש שני גלגלים</w:t>
      </w:r>
      <w:r w:rsidRPr="00760988">
        <w:t>.</w:t>
      </w:r>
    </w:p>
    <w:p w14:paraId="15B480D2" w14:textId="77777777" w:rsidR="00760988" w:rsidRPr="00760988" w:rsidRDefault="00760988" w:rsidP="0022048D">
      <w:pPr>
        <w:jc w:val="both"/>
      </w:pPr>
      <w:r w:rsidRPr="00760988">
        <w:rPr>
          <w:rtl/>
        </w:rPr>
        <w:lastRenderedPageBreak/>
        <w:t xml:space="preserve">תגיד לאהבלים האלה שאומרים לפני שהמציאו את הגלגל – כבר היה גלגל בתנ"ך, וגלגל בתוך גלגל! ועוד הם חושבים שהם ימציאו את הירח... </w:t>
      </w:r>
      <w:proofErr w:type="spellStart"/>
      <w:r w:rsidRPr="00760988">
        <w:rPr>
          <w:rtl/>
        </w:rPr>
        <w:t>פוק</w:t>
      </w:r>
      <w:proofErr w:type="spellEnd"/>
      <w:r w:rsidRPr="00760988">
        <w:rPr>
          <w:rtl/>
        </w:rPr>
        <w:t xml:space="preserve"> עליהם [</w:t>
      </w:r>
      <w:proofErr w:type="spellStart"/>
      <w:r w:rsidRPr="00760988">
        <w:rPr>
          <w:rtl/>
        </w:rPr>
        <w:t>תפוק</w:t>
      </w:r>
      <w:proofErr w:type="spellEnd"/>
      <w:r w:rsidRPr="00760988">
        <w:rPr>
          <w:rtl/>
        </w:rPr>
        <w:t xml:space="preserve"> עליהם], מסכנים</w:t>
      </w:r>
      <w:r w:rsidRPr="00760988">
        <w:t>.</w:t>
      </w:r>
    </w:p>
    <w:p w14:paraId="48BEC7B6" w14:textId="77777777" w:rsidR="00760988" w:rsidRPr="00760988" w:rsidRDefault="00760988" w:rsidP="0022048D">
      <w:pPr>
        <w:jc w:val="both"/>
      </w:pPr>
      <w:r w:rsidRPr="00760988">
        <w:rPr>
          <w:rtl/>
        </w:rPr>
        <w:t>אומר: ושמה אופנים בתוך אופנים. ושם יש שרים של מעלה שהם כוחם, והם השרים האלה הם שרפים, שמי שמתקרב לשם – שורפים אותו. אף אחד לא יכול להתקרב שם</w:t>
      </w:r>
      <w:r w:rsidRPr="00760988">
        <w:t>.</w:t>
      </w:r>
    </w:p>
    <w:p w14:paraId="5A007FA3" w14:textId="77777777" w:rsidR="00760988" w:rsidRPr="00760988" w:rsidRDefault="00000000" w:rsidP="0022048D">
      <w:pPr>
        <w:jc w:val="both"/>
      </w:pPr>
      <w:r>
        <w:pict w14:anchorId="2B20F68D">
          <v:rect id="_x0000_i1028" style="width:0;height:1.5pt" o:hralign="center" o:hrstd="t" o:hr="t" fillcolor="#a0a0a0" stroked="f"/>
        </w:pict>
      </w:r>
    </w:p>
    <w:p w14:paraId="602D66FB"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ד': נשמות חדשות לקראת הגאולה וביטול הפחד</w:t>
      </w:r>
    </w:p>
    <w:p w14:paraId="48D4920F" w14:textId="77777777" w:rsidR="00760988" w:rsidRPr="00760988" w:rsidRDefault="00760988" w:rsidP="0022048D">
      <w:pPr>
        <w:jc w:val="both"/>
      </w:pPr>
      <w:r w:rsidRPr="00760988">
        <w:rPr>
          <w:rtl/>
        </w:rPr>
        <w:t xml:space="preserve">וכל </w:t>
      </w:r>
      <w:r w:rsidRPr="00760988">
        <w:rPr>
          <w:b/>
          <w:bCs/>
          <w:rtl/>
        </w:rPr>
        <w:t>הנשמות העתידות לבוא בעולם</w:t>
      </w:r>
      <w:r w:rsidRPr="00760988">
        <w:rPr>
          <w:rtl/>
        </w:rPr>
        <w:t xml:space="preserve"> הן בהיכל הזה, אלה שעדיין לא נולדו. כי יש הרבה שעתידים לבוא בזמן שיבוא מלך המשיח, ואז יבואו נשמות חדשות שלא היו אף פעם בעולם</w:t>
      </w:r>
      <w:r w:rsidRPr="00760988">
        <w:t>.</w:t>
      </w:r>
    </w:p>
    <w:p w14:paraId="1DF4325A" w14:textId="77777777" w:rsidR="00760988" w:rsidRPr="00760988" w:rsidRDefault="00760988" w:rsidP="0022048D">
      <w:pPr>
        <w:jc w:val="both"/>
      </w:pPr>
      <w:r w:rsidRPr="00760988">
        <w:rPr>
          <w:rtl/>
        </w:rPr>
        <w:t>מה היה בזמן חטא אדם הראשון? הוא קלקל, אז חלק מהנשמות התקלקלו וחלק עפו פרחו ממנו, וגם לא כולם הוא הביא אותם. הוא היה אמור להביא עוד בנים ובני בנים בלי עץ הדעת. אז נעצר, כרתה את הכרית ונהייתה תאונה שם, נעצר</w:t>
      </w:r>
      <w:r w:rsidRPr="00760988">
        <w:t>.</w:t>
      </w:r>
    </w:p>
    <w:p w14:paraId="3C3C6590" w14:textId="77777777" w:rsidR="00760988" w:rsidRPr="00760988" w:rsidRDefault="00760988" w:rsidP="0022048D">
      <w:pPr>
        <w:jc w:val="both"/>
      </w:pPr>
      <w:r w:rsidRPr="00760988">
        <w:rPr>
          <w:rtl/>
        </w:rPr>
        <w:t>מתי יהיה כל הפעולות האלה? כשיבוא המשיח. אחרי שיבוא משיח, אז יבואו נשמות חדשות. מאיפה הם יבואו? משם. הגמרא לא אמרה: "עתידה אישה שתלד בכל יום"? נו, קל וחומר מתרנגולת. ואומר: ושם הנשמות העתידות. וגם הנשמות שעכשיו צריכות לבוא, ועל זה אמרו רבותינו</w:t>
      </w:r>
      <w:r w:rsidRPr="00760988">
        <w:t xml:space="preserve">: </w:t>
      </w:r>
      <w:r w:rsidRPr="00760988">
        <w:rPr>
          <w:b/>
          <w:bCs/>
        </w:rPr>
        <w:t>"</w:t>
      </w:r>
      <w:r w:rsidRPr="00760988">
        <w:rPr>
          <w:b/>
          <w:bCs/>
          <w:rtl/>
        </w:rPr>
        <w:t>אין בן דוד בא עד שיכלו כל נשמות שבגוף</w:t>
      </w:r>
      <w:r w:rsidRPr="00760988">
        <w:rPr>
          <w:b/>
          <w:bCs/>
        </w:rPr>
        <w:t>"</w:t>
      </w:r>
      <w:r w:rsidRPr="00760988">
        <w:t xml:space="preserve">. </w:t>
      </w:r>
      <w:r w:rsidRPr="00760988">
        <w:rPr>
          <w:rtl/>
        </w:rPr>
        <w:t>איזה גוף זה? אותו גוף שיש שם, שהנשמות צריכות לבוא עד ביאת המשיח</w:t>
      </w:r>
      <w:r w:rsidRPr="00760988">
        <w:t>.</w:t>
      </w:r>
    </w:p>
    <w:p w14:paraId="741107FF" w14:textId="77777777" w:rsidR="00760988" w:rsidRPr="00760988" w:rsidRDefault="00760988" w:rsidP="0022048D">
      <w:pPr>
        <w:jc w:val="both"/>
      </w:pPr>
      <w:r w:rsidRPr="00760988">
        <w:rPr>
          <w:rtl/>
        </w:rPr>
        <w:t>עכשיו הוא מתאר שם מה קורה כשיבוא המשיח. לכן צריכים להתעודד, רבותיי! מה אתם חושבים, כל אחד מפחד... אנשים קוראים עיתונים, גולשים בתוכניות שם, וכל מיני כל אהבל נהיה היום כתב ופרשן ויודע עתידות. מה הם יודעים? כלום לא יודעים מהחיים שלהם, והם מפחידים את האנשים בחינם</w:t>
      </w:r>
      <w:r w:rsidRPr="00760988">
        <w:t>!</w:t>
      </w:r>
    </w:p>
    <w:p w14:paraId="4C6CB4CD" w14:textId="77777777" w:rsidR="00760988" w:rsidRPr="00760988" w:rsidRDefault="00760988" w:rsidP="0022048D">
      <w:pPr>
        <w:jc w:val="both"/>
      </w:pPr>
      <w:r w:rsidRPr="00760988">
        <w:rPr>
          <w:rtl/>
        </w:rPr>
        <w:t xml:space="preserve">אנחנו כל הזמן מפחדים ממה? מאימת הדין, כן. הרי כל יום אדם צריך לחשוב מי יודע מה יהיה מחר ולהתפלל לשמיים, אבל אנחנו בוטחים בשם יתברך, לא ככה? אנחנו אומרים ביום ראש השנה: "בחסדיך אנחנו בטוחים, תיקון תפילתנו לפניך כריח </w:t>
      </w:r>
      <w:proofErr w:type="spellStart"/>
      <w:r w:rsidRPr="00760988">
        <w:rPr>
          <w:rtl/>
        </w:rPr>
        <w:t>ניחוחים</w:t>
      </w:r>
      <w:proofErr w:type="spellEnd"/>
      <w:r w:rsidRPr="00760988">
        <w:rPr>
          <w:rtl/>
        </w:rPr>
        <w:t>", לא ככה? אה. אז אם כן, לא צריך לפחד</w:t>
      </w:r>
      <w:r w:rsidRPr="00760988">
        <w:t>.</w:t>
      </w:r>
    </w:p>
    <w:p w14:paraId="0160FD5C" w14:textId="77777777" w:rsidR="00760988" w:rsidRPr="00760988" w:rsidRDefault="00000000" w:rsidP="0022048D">
      <w:pPr>
        <w:jc w:val="both"/>
      </w:pPr>
      <w:r>
        <w:pict w14:anchorId="2A9F42A9">
          <v:rect id="_x0000_i1029" style="width:0;height:1.5pt" o:hralign="center" o:hrstd="t" o:hr="t" fillcolor="#a0a0a0" stroked="f"/>
        </w:pict>
      </w:r>
    </w:p>
    <w:p w14:paraId="00E46095"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 xml:space="preserve">חלק ה': שם אל </w:t>
      </w:r>
      <w:proofErr w:type="spellStart"/>
      <w:r w:rsidRPr="00760988">
        <w:rPr>
          <w:b/>
          <w:bCs/>
          <w:rtl/>
        </w:rPr>
        <w:t>שד"י</w:t>
      </w:r>
      <w:proofErr w:type="spellEnd"/>
      <w:r w:rsidRPr="00760988">
        <w:rPr>
          <w:b/>
          <w:bCs/>
          <w:rtl/>
        </w:rPr>
        <w:t xml:space="preserve"> וסוד הכפלת המצוות בשבת</w:t>
      </w:r>
    </w:p>
    <w:p w14:paraId="5459E369" w14:textId="77777777" w:rsidR="00760988" w:rsidRPr="00760988" w:rsidRDefault="00760988" w:rsidP="0022048D">
      <w:pPr>
        <w:jc w:val="both"/>
      </w:pPr>
      <w:r w:rsidRPr="00760988">
        <w:rPr>
          <w:rtl/>
        </w:rPr>
        <w:t>יבוא משיח, ואז הוא אומר מה יהיה כשיבוא משיח. הוא אומר: יעורר את ההיכל הזה למעלה, וכנגדו יש כמו ראי היכל תחתון למטה דוגמתו ממש. ולכן ההיכל הזה נקרא שמו – לא אמרנו עדיין מה השם שלו</w:t>
      </w:r>
      <w:r w:rsidRPr="00760988">
        <w:t xml:space="preserve"> – </w:t>
      </w:r>
      <w:r w:rsidRPr="00760988">
        <w:rPr>
          <w:b/>
          <w:bCs/>
          <w:rtl/>
        </w:rPr>
        <w:t xml:space="preserve">אל </w:t>
      </w:r>
      <w:proofErr w:type="spellStart"/>
      <w:r w:rsidRPr="00760988">
        <w:rPr>
          <w:b/>
          <w:bCs/>
          <w:rtl/>
        </w:rPr>
        <w:t>שד"י</w:t>
      </w:r>
      <w:proofErr w:type="spellEnd"/>
      <w:r w:rsidRPr="00760988">
        <w:t>.</w:t>
      </w:r>
    </w:p>
    <w:p w14:paraId="177609BA" w14:textId="77777777" w:rsidR="00760988" w:rsidRPr="00760988" w:rsidRDefault="00760988" w:rsidP="0022048D">
      <w:pPr>
        <w:jc w:val="both"/>
      </w:pPr>
      <w:r w:rsidRPr="00760988">
        <w:rPr>
          <w:rtl/>
        </w:rPr>
        <w:t xml:space="preserve">ועליו אמר יעקב: "אל שדי נראה אליי בלוז בארץ כנען ויברך אותי". מה זה אל שדי? שדי זה לשון רבים. לא אמר אל שדי אלא שדאי, כמו שאמר הפסוק "שני שדייך כשני עופרים" – על זה התכוון שלמה המלך. ומה יעשה אז? הוא אומר: וישמור את הצדיקים והטובים שיהיו כאן בארץ עם ישראל. ומה יהיה? וכל אלה שסובלים </w:t>
      </w:r>
      <w:proofErr w:type="spellStart"/>
      <w:r w:rsidRPr="00760988">
        <w:rPr>
          <w:rtl/>
        </w:rPr>
        <w:t>ממרעין</w:t>
      </w:r>
      <w:proofErr w:type="spellEnd"/>
      <w:r w:rsidRPr="00760988">
        <w:rPr>
          <w:rtl/>
        </w:rPr>
        <w:t xml:space="preserve"> </w:t>
      </w:r>
      <w:proofErr w:type="spellStart"/>
      <w:r w:rsidRPr="00760988">
        <w:rPr>
          <w:rtl/>
        </w:rPr>
        <w:t>בישין</w:t>
      </w:r>
      <w:proofErr w:type="spellEnd"/>
      <w:r w:rsidRPr="00760988">
        <w:rPr>
          <w:rtl/>
        </w:rPr>
        <w:t>, מחוליים – ישמור אותם וירפא אותם</w:t>
      </w:r>
      <w:r w:rsidRPr="00760988">
        <w:t>.</w:t>
      </w:r>
    </w:p>
    <w:p w14:paraId="265FCFE1" w14:textId="77777777" w:rsidR="00760988" w:rsidRPr="00760988" w:rsidRDefault="00760988" w:rsidP="0022048D">
      <w:pPr>
        <w:jc w:val="both"/>
      </w:pPr>
      <w:r w:rsidRPr="00760988">
        <w:rPr>
          <w:rtl/>
        </w:rPr>
        <w:t>וכמה מלאכים יש לו? תשמע, מי יכול לעשות חשבון, עכשיו קדימה לעבודה</w:t>
      </w:r>
      <w:r w:rsidRPr="00760988">
        <w:t xml:space="preserve">: </w:t>
      </w:r>
      <w:r w:rsidRPr="00760988">
        <w:rPr>
          <w:b/>
          <w:bCs/>
          <w:rtl/>
        </w:rPr>
        <w:t>אלף אלפי אלפים</w:t>
      </w:r>
      <w:r w:rsidRPr="00760988">
        <w:t>.</w:t>
      </w:r>
    </w:p>
    <w:p w14:paraId="44B6C421" w14:textId="77777777" w:rsidR="00760988" w:rsidRPr="00760988" w:rsidRDefault="00760988" w:rsidP="0022048D">
      <w:pPr>
        <w:jc w:val="both"/>
      </w:pPr>
      <w:r w:rsidRPr="00760988">
        <w:rPr>
          <w:rtl/>
        </w:rPr>
        <w:lastRenderedPageBreak/>
        <w:t xml:space="preserve">כמה זה אלף אלפי אלפים? מיליארד, מיליארד... מה, מיליארד? איך אתה... אם אמרתי אלפי זה כבר פי שתיים, אתה יודע מה זה? יש שתיים. איך נהיה מיליארד? אחד אלף אלפי ואחר כך אלפים. טריליון? נו, טריליון, טריליון יכול להיות, כן. אין מספר זה, אין מספר. אלף אלפי אלפים זה אם תעשה אלף אלפי, רק זה ארבע מיליארד. אלף אלפי אלפים, פעמיים </w:t>
      </w:r>
      <w:proofErr w:type="spellStart"/>
      <w:r w:rsidRPr="00760988">
        <w:rPr>
          <w:rtl/>
        </w:rPr>
        <w:t>פעמיים</w:t>
      </w:r>
      <w:proofErr w:type="spellEnd"/>
      <w:r w:rsidRPr="00760988">
        <w:rPr>
          <w:rtl/>
        </w:rPr>
        <w:t>... ארבע, ארבע, ארבע מיליארד לבד. אחר כך יש לך גם כפול ריבו ריבן ריבו רבבות</w:t>
      </w:r>
      <w:r w:rsidRPr="00760988">
        <w:t>.</w:t>
      </w:r>
    </w:p>
    <w:p w14:paraId="328EF437" w14:textId="77777777" w:rsidR="00760988" w:rsidRPr="00760988" w:rsidRDefault="00760988" w:rsidP="0022048D">
      <w:pPr>
        <w:jc w:val="both"/>
      </w:pPr>
      <w:r w:rsidRPr="00760988">
        <w:rPr>
          <w:rtl/>
        </w:rPr>
        <w:t>אז אומר שמה הזוהר, ולכן תדע שאין להם מספר, לא יכולים לדעת כמה הם. מה פירוש שאין מספר? הרי אתה אומר אלף אלפי אלפים וריבי רבבות, תביא מחשב זה יכול לצאת לך 15 ספרות. כמה זה 15? אני לא יודע, כן. תשאל מתמטיקאי, כל אחד יגיד לך משהו אחר. אבל ואיך אתה אומר שאין להם מספר</w:t>
      </w:r>
      <w:r w:rsidRPr="00760988">
        <w:t>?</w:t>
      </w:r>
    </w:p>
    <w:p w14:paraId="313BADBC" w14:textId="77777777" w:rsidR="00760988" w:rsidRPr="00760988" w:rsidRDefault="00760988" w:rsidP="0022048D">
      <w:pPr>
        <w:jc w:val="both"/>
      </w:pPr>
      <w:r w:rsidRPr="00760988">
        <w:rPr>
          <w:rtl/>
        </w:rPr>
        <w:t xml:space="preserve">אלא אומר הרב "תורת חכם" עליו השלום – איך קראו לו, הרב "תורת חכם"? אה, רבנו חיים </w:t>
      </w:r>
      <w:proofErr w:type="spellStart"/>
      <w:r w:rsidRPr="00760988">
        <w:rPr>
          <w:rtl/>
        </w:rPr>
        <w:t>דלרוזה</w:t>
      </w:r>
      <w:proofErr w:type="spellEnd"/>
      <w:r w:rsidRPr="00760988">
        <w:rPr>
          <w:rtl/>
        </w:rPr>
        <w:t xml:space="preserve">, זכותו תגן עלינו, הוא היה חבר של </w:t>
      </w:r>
      <w:proofErr w:type="spellStart"/>
      <w:r w:rsidRPr="00760988">
        <w:rPr>
          <w:rtl/>
        </w:rPr>
        <w:t>הרש"ש</w:t>
      </w:r>
      <w:proofErr w:type="spellEnd"/>
      <w:r w:rsidRPr="00760988">
        <w:rPr>
          <w:rtl/>
        </w:rPr>
        <w:t xml:space="preserve"> עליהם השלום. לא מזמן היה הפטירה שלו, לפני שבועיים-שלוש, תחילת תמוז, ו' תמוז</w:t>
      </w:r>
      <w:r w:rsidRPr="00760988">
        <w:t>.</w:t>
      </w:r>
    </w:p>
    <w:p w14:paraId="5984D146" w14:textId="77777777" w:rsidR="00760988" w:rsidRPr="00760988" w:rsidRDefault="00760988" w:rsidP="0022048D">
      <w:pPr>
        <w:jc w:val="both"/>
      </w:pPr>
      <w:r w:rsidRPr="00760988">
        <w:rPr>
          <w:rtl/>
        </w:rPr>
        <w:t>אז הוא כותב שכמה הם – אנחנו לא יודעים, אבל אחד מהם, הוא המספר שלו אלף אלפי אלפים וריבי ריבי רבבות, כמו שאמר הזוהר</w:t>
      </w:r>
      <w:r w:rsidRPr="00760988">
        <w:t>.</w:t>
      </w:r>
    </w:p>
    <w:p w14:paraId="575D4B50" w14:textId="77777777" w:rsidR="00760988" w:rsidRPr="00760988" w:rsidRDefault="00760988" w:rsidP="0022048D">
      <w:pPr>
        <w:jc w:val="both"/>
      </w:pPr>
      <w:r w:rsidRPr="00760988">
        <w:rPr>
          <w:rtl/>
        </w:rPr>
        <w:t>כותב ש</w:t>
      </w:r>
      <w:r w:rsidRPr="00760988">
        <w:rPr>
          <w:b/>
          <w:bCs/>
          <w:rtl/>
        </w:rPr>
        <w:t>כל מצווה שאתה עושה, כל לימוד תורה שאתה לומד, אחר כך זה נעשה למעלה שזה עולה למעלה לעולם העליון, זה נכפל פי י"ז אלף ריבו</w:t>
      </w:r>
      <w:r w:rsidRPr="00760988">
        <w:rPr>
          <w:rtl/>
        </w:rPr>
        <w:t xml:space="preserve"> [17,000 ריבו]. ויש שמה תקן, למה זה הגיע למספר הזה 17,000 ריבו? כמה זה 17,000 ריבו? זה 170 מיליון! 170 מיליון</w:t>
      </w:r>
      <w:r w:rsidRPr="00760988">
        <w:t>.</w:t>
      </w:r>
    </w:p>
    <w:p w14:paraId="311F1095" w14:textId="77777777" w:rsidR="00760988" w:rsidRPr="00760988" w:rsidRDefault="00760988" w:rsidP="0022048D">
      <w:pPr>
        <w:jc w:val="both"/>
      </w:pPr>
      <w:r w:rsidRPr="00760988">
        <w:rPr>
          <w:rtl/>
        </w:rPr>
        <w:t>אז מקשה ה"תורת חכם": פעם אתה אומר לי שאין מספר, ופעם אתה אומר שזה 17 אלף ריבו. אז הוא אומר: העניין הוא כמה כאלה יש – אני לא יודע, אי אפשר לספור. אבל אם תיקח אחד מהם, האחד הזה יכפיל את עצמו ב-170 מיליון עולמות בשבת</w:t>
      </w:r>
      <w:r w:rsidRPr="00760988">
        <w:t>.</w:t>
      </w:r>
    </w:p>
    <w:p w14:paraId="0FCBF9C6" w14:textId="77777777" w:rsidR="00760988" w:rsidRPr="00760988" w:rsidRDefault="00760988" w:rsidP="0022048D">
      <w:pPr>
        <w:jc w:val="both"/>
      </w:pPr>
      <w:r w:rsidRPr="00760988">
        <w:rPr>
          <w:rtl/>
        </w:rPr>
        <w:t>מה זה המספר הזה שזה כל המצוות שאתה עושה. אבל לא עכשיו. היום אתה עושה – זה יכול להיות מוכפל ב-10. אבל בסוף, בסוף השבוע לקראת שבת, בערבית של ליל שבת זה יוכפל במאה. בשחרית של שבת זה יוכפל באלף. בתפילת מוסף של שבת זה יוכפל ברבבה. כשיגיע מנחה של שבת – זה יוכפל בי"ז אלף ריבו, שזה 170 מיליון</w:t>
      </w:r>
      <w:r w:rsidRPr="00760988">
        <w:t>!</w:t>
      </w:r>
    </w:p>
    <w:p w14:paraId="1F39EC03" w14:textId="77777777" w:rsidR="00760988" w:rsidRPr="00760988" w:rsidRDefault="00760988" w:rsidP="0022048D">
      <w:pPr>
        <w:jc w:val="both"/>
      </w:pPr>
      <w:r w:rsidRPr="00760988">
        <w:rPr>
          <w:rtl/>
        </w:rPr>
        <w:t>אז כל מצווה שאתה עושה, נתת פרוטה אחת צדקה – נהיה 170 מיליון פרוטות</w:t>
      </w:r>
      <w:r w:rsidRPr="00760988">
        <w:t>!</w:t>
      </w:r>
    </w:p>
    <w:p w14:paraId="0C1FE2B8" w14:textId="77777777" w:rsidR="00760988" w:rsidRPr="00760988" w:rsidRDefault="00760988" w:rsidP="0022048D">
      <w:pPr>
        <w:jc w:val="both"/>
      </w:pPr>
      <w:r w:rsidRPr="00760988">
        <w:rPr>
          <w:rtl/>
        </w:rPr>
        <w:t xml:space="preserve">אז אומר: אם כן, צא וחשב מה יש לך שם. אם כן, מה הוא אומר? ויש שמה, אלה... מה אלה? אלף אלפי אלפים וריבי ריבי רבבות. אומר: זה </w:t>
      </w:r>
      <w:r w:rsidRPr="00760988">
        <w:rPr>
          <w:b/>
          <w:bCs/>
          <w:rtl/>
        </w:rPr>
        <w:t>אילנות של גפנים</w:t>
      </w:r>
      <w:r w:rsidRPr="00760988">
        <w:t xml:space="preserve">, </w:t>
      </w:r>
      <w:r w:rsidRPr="00760988">
        <w:rPr>
          <w:rtl/>
        </w:rPr>
        <w:t>כולם של הצדיקים שלך, אילנות של גפנים. איזה גפן יש לך שם? כמו מה שראה שם שר המשקים: "ובגפן שלושה שריגים". זה גפנים. אחר כך אותו דבר יש גם רימונים, ועליהם מתכוון שלמה בשיר השירים אומר</w:t>
      </w:r>
      <w:r w:rsidRPr="00760988">
        <w:t>.</w:t>
      </w:r>
    </w:p>
    <w:p w14:paraId="3E496617" w14:textId="77777777" w:rsidR="00760988" w:rsidRPr="00760988" w:rsidRDefault="00760988" w:rsidP="0022048D">
      <w:pPr>
        <w:jc w:val="both"/>
      </w:pPr>
      <w:r w:rsidRPr="00760988">
        <w:rPr>
          <w:rtl/>
        </w:rPr>
        <w:t>ומה הם עושים? מה התפקיד שלהם? כולם מעוררים אהבת השם יתברך לישראל. והוא מוציא מהגנזים שלו אלפי אלפים טובות, רחמים. הנה כעת אנחנו דואגים, כל אחד דואג מה יהיה, כן? יהיה... מי עוד יבוא? מאיפה? מה אתה דואג? יש מנהיג לעולם כמו הקדוש ברוך הוא, והוא שולח טובות, רחמים, חסדים. והם מעלים את כל הצדקות שישראל עושים, וגם מסירות נפש של ישראל. מסירות נפש – אפילו הוא כופר אבל הוא מוסר נפשו בשביל יהודי, הקדוש ברוך הוא אוהב את זה, והמסירות נפש הזאת עולה למעלה ועושה פעולות נשגבות שאנחנו לא מבינים מה הן</w:t>
      </w:r>
      <w:r w:rsidRPr="00760988">
        <w:t>...</w:t>
      </w:r>
    </w:p>
    <w:p w14:paraId="20DE5181" w14:textId="77777777" w:rsidR="00760988" w:rsidRPr="00760988" w:rsidRDefault="00000000" w:rsidP="0022048D">
      <w:pPr>
        <w:jc w:val="both"/>
      </w:pPr>
      <w:r>
        <w:pict w14:anchorId="3ACD1327">
          <v:rect id="_x0000_i1030" style="width:0;height:1.5pt" o:hralign="center" o:hrstd="t" o:hr="t" fillcolor="#a0a0a0" stroked="f"/>
        </w:pict>
      </w:r>
    </w:p>
    <w:p w14:paraId="0BE990D7" w14:textId="77777777" w:rsidR="00760988" w:rsidRPr="00760988" w:rsidRDefault="00760988" w:rsidP="0022048D">
      <w:pPr>
        <w:jc w:val="both"/>
      </w:pPr>
      <w:r w:rsidRPr="00760988">
        <w:rPr>
          <w:rFonts w:ascii="Segoe UI Emoji" w:hAnsi="Segoe UI Emoji" w:cs="Segoe UI Emoji"/>
        </w:rPr>
        <w:lastRenderedPageBreak/>
        <w:t>🎧</w:t>
      </w:r>
      <w:r w:rsidRPr="00760988">
        <w:t xml:space="preserve"> </w:t>
      </w:r>
      <w:r w:rsidRPr="00760988">
        <w:rPr>
          <w:rtl/>
        </w:rPr>
        <w:t>אנו יכולים להמשיך להכין עבורך את התמלול והפיסוק המדויקים באותו האופן גם לשליש השני של השיעור, שבו הרב עובר לדבר בהרחבה על ההיכל השישי (היכל הרצון) ונשמת משה רבנו</w:t>
      </w:r>
      <w:r w:rsidRPr="00760988">
        <w:t>.</w:t>
      </w:r>
    </w:p>
    <w:p w14:paraId="7F2FF7E3" w14:textId="77777777" w:rsidR="00760988" w:rsidRPr="00760988" w:rsidRDefault="00760988" w:rsidP="0022048D">
      <w:pPr>
        <w:jc w:val="both"/>
      </w:pPr>
      <w:r w:rsidRPr="00760988">
        <w:rPr>
          <w:rtl/>
        </w:rPr>
        <w:t xml:space="preserve">להלן תמלול ממוקד, מפוסק ומחולק לפסקאות של </w:t>
      </w:r>
      <w:r w:rsidRPr="00760988">
        <w:rPr>
          <w:b/>
          <w:bCs/>
          <w:rtl/>
        </w:rPr>
        <w:t>השליש השני של השיעור</w:t>
      </w:r>
      <w:r w:rsidRPr="00760988">
        <w:rPr>
          <w:rtl/>
        </w:rPr>
        <w:t xml:space="preserve"> (העוסק כולו בהיכל השישי – היכל הרצון), השומר בדייקנות מוחלטת על לשונו וסגנונו הייחודיים של הרב בן ציון </w:t>
      </w:r>
      <w:proofErr w:type="spellStart"/>
      <w:r w:rsidRPr="00760988">
        <w:rPr>
          <w:rtl/>
        </w:rPr>
        <w:t>מוצפי</w:t>
      </w:r>
      <w:proofErr w:type="spellEnd"/>
      <w:r w:rsidRPr="00760988">
        <w:rPr>
          <w:rtl/>
        </w:rPr>
        <w:t xml:space="preserve"> </w:t>
      </w:r>
      <w:proofErr w:type="spellStart"/>
      <w:r w:rsidRPr="00760988">
        <w:rPr>
          <w:rtl/>
        </w:rPr>
        <w:t>שליט"א</w:t>
      </w:r>
      <w:proofErr w:type="spellEnd"/>
      <w:r w:rsidRPr="00760988">
        <w:rPr>
          <w:rtl/>
        </w:rPr>
        <w:t>, בתוספת הדגשות מתאימות</w:t>
      </w:r>
      <w:r w:rsidRPr="00760988">
        <w:t>:</w:t>
      </w:r>
    </w:p>
    <w:p w14:paraId="6E45BAA5" w14:textId="77777777" w:rsidR="00760988" w:rsidRPr="00760988" w:rsidRDefault="00000000" w:rsidP="0022048D">
      <w:pPr>
        <w:jc w:val="both"/>
      </w:pPr>
      <w:r>
        <w:pict w14:anchorId="4C236685">
          <v:rect id="_x0000_i1031" style="width:0;height:1.5pt" o:hralign="center" o:hrstd="t" o:hr="t" fillcolor="#a0a0a0" stroked="f"/>
        </w:pict>
      </w:r>
    </w:p>
    <w:p w14:paraId="04163D76"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א': היכל השישי – היכל הרצון ונשיקת משה רבנו</w:t>
      </w:r>
    </w:p>
    <w:p w14:paraId="64409289" w14:textId="77777777" w:rsidR="00760988" w:rsidRPr="00760988" w:rsidRDefault="00760988" w:rsidP="0022048D">
      <w:pPr>
        <w:jc w:val="both"/>
      </w:pPr>
      <w:r w:rsidRPr="00760988">
        <w:rPr>
          <w:rtl/>
        </w:rPr>
        <w:t>עכשיו נעבור להיכל השישי. כן, ההיכל השישי. מה שמו</w:t>
      </w:r>
      <w:r w:rsidRPr="00760988">
        <w:t xml:space="preserve">? </w:t>
      </w:r>
      <w:r w:rsidRPr="00760988">
        <w:rPr>
          <w:b/>
          <w:bCs/>
          <w:rtl/>
        </w:rPr>
        <w:t>היכל הרצון</w:t>
      </w:r>
      <w:r w:rsidRPr="00760988">
        <w:t>.</w:t>
      </w:r>
    </w:p>
    <w:p w14:paraId="1C42743A" w14:textId="77777777" w:rsidR="00760988" w:rsidRPr="00760988" w:rsidRDefault="00760988" w:rsidP="0022048D">
      <w:pPr>
        <w:jc w:val="both"/>
      </w:pPr>
      <w:r w:rsidRPr="00760988">
        <w:rPr>
          <w:rtl/>
        </w:rPr>
        <w:t>מה זה רצון? רצון זה נגד הכעס, נגד רוגז. רצון וטובה לכל בקשה ובקשה. לכן, לא מבקשים שיהיה שעת רצון כדי שהיא תתפלל? כמו שאנחנו אומרים במנחה של שבת</w:t>
      </w:r>
      <w:r w:rsidRPr="00760988">
        <w:t xml:space="preserve">: </w:t>
      </w:r>
      <w:r w:rsidRPr="00760988">
        <w:rPr>
          <w:i/>
          <w:iCs/>
        </w:rPr>
        <w:t>"</w:t>
      </w:r>
      <w:r w:rsidRPr="00760988">
        <w:rPr>
          <w:i/>
          <w:iCs/>
          <w:rtl/>
        </w:rPr>
        <w:t>ואני תפילתי לך ה' עת רצון, אלוהים ברוב חסדך ענני באמת ישעך</w:t>
      </w:r>
      <w:r w:rsidRPr="00760988">
        <w:rPr>
          <w:i/>
          <w:iCs/>
        </w:rPr>
        <w:t>"</w:t>
      </w:r>
      <w:r w:rsidRPr="00760988">
        <w:t xml:space="preserve">. </w:t>
      </w:r>
      <w:r w:rsidRPr="00760988">
        <w:rPr>
          <w:rtl/>
        </w:rPr>
        <w:t>אז הוא אומר: זה עת רצון, שעת רצון. כל בקשה בהיכל הזה, הוא אומר, נמצאת שם</w:t>
      </w:r>
      <w:r w:rsidRPr="00760988">
        <w:t>.</w:t>
      </w:r>
    </w:p>
    <w:p w14:paraId="3C71A279" w14:textId="77777777" w:rsidR="00760988" w:rsidRPr="00760988" w:rsidRDefault="00760988" w:rsidP="0022048D">
      <w:pPr>
        <w:jc w:val="both"/>
      </w:pPr>
      <w:r w:rsidRPr="00760988">
        <w:rPr>
          <w:rtl/>
        </w:rPr>
        <w:t xml:space="preserve">ועלתה לשם </w:t>
      </w:r>
      <w:r w:rsidRPr="00760988">
        <w:rPr>
          <w:b/>
          <w:bCs/>
          <w:rtl/>
        </w:rPr>
        <w:t>נשמתו של משה רבנו</w:t>
      </w:r>
      <w:r w:rsidRPr="00760988">
        <w:rPr>
          <w:rtl/>
        </w:rPr>
        <w:t xml:space="preserve"> עליו השלום. רק הוא שמה. ולכן משה רבנו נפטר בנשיקה. איך כתוב</w:t>
      </w:r>
      <w:r w:rsidRPr="00760988">
        <w:t xml:space="preserve">? </w:t>
      </w:r>
      <w:r w:rsidRPr="00760988">
        <w:rPr>
          <w:i/>
          <w:iCs/>
        </w:rPr>
        <w:t>"</w:t>
      </w:r>
      <w:r w:rsidRPr="00760988">
        <w:rPr>
          <w:i/>
          <w:iCs/>
          <w:rtl/>
        </w:rPr>
        <w:t>וימת שם משה עבד ה'... על פי ה</w:t>
      </w:r>
      <w:r w:rsidRPr="00760988">
        <w:rPr>
          <w:i/>
          <w:iCs/>
        </w:rPr>
        <w:t>'"</w:t>
      </w:r>
      <w:r w:rsidRPr="00760988">
        <w:t xml:space="preserve">. </w:t>
      </w:r>
      <w:r w:rsidRPr="00760988">
        <w:rPr>
          <w:rtl/>
        </w:rPr>
        <w:t xml:space="preserve">על פי השם – זאת אומרת, שם הקדוש ברוך הוא פיו על פיו של משה, נישק אותו ולקח את נשמתו. אז התחברה הנשמה שלו, התחברה עם הקדוש ברוך הוא בעצמו. ומי זה משה רבנו? </w:t>
      </w:r>
      <w:proofErr w:type="spellStart"/>
      <w:r w:rsidRPr="00760988">
        <w:rPr>
          <w:rtl/>
        </w:rPr>
        <w:t>הכל</w:t>
      </w:r>
      <w:proofErr w:type="spellEnd"/>
      <w:r w:rsidRPr="00760988">
        <w:rPr>
          <w:rtl/>
        </w:rPr>
        <w:t xml:space="preserve">, </w:t>
      </w:r>
      <w:proofErr w:type="spellStart"/>
      <w:r w:rsidRPr="00760988">
        <w:rPr>
          <w:rtl/>
        </w:rPr>
        <w:t>הכל</w:t>
      </w:r>
      <w:proofErr w:type="spellEnd"/>
      <w:r w:rsidRPr="00760988">
        <w:rPr>
          <w:rtl/>
        </w:rPr>
        <w:t xml:space="preserve"> בכוחו</w:t>
      </w:r>
      <w:r w:rsidRPr="00760988">
        <w:t>!</w:t>
      </w:r>
    </w:p>
    <w:p w14:paraId="6E72C7C8" w14:textId="77777777" w:rsidR="00760988" w:rsidRPr="00760988" w:rsidRDefault="00760988" w:rsidP="0022048D">
      <w:pPr>
        <w:jc w:val="both"/>
      </w:pPr>
      <w:r w:rsidRPr="00760988">
        <w:rPr>
          <w:rtl/>
        </w:rPr>
        <w:t xml:space="preserve">הוא אומר: ומי המלאך הממונה שם? אתה רשמת את המלאכים? כן, הרב. אתה יודע את כולם? טוב, אנחנו נעשה עוד מעט סקר. המלאך </w:t>
      </w:r>
      <w:r w:rsidRPr="00760988">
        <w:rPr>
          <w:b/>
          <w:bCs/>
          <w:rtl/>
        </w:rPr>
        <w:t>רזיאל</w:t>
      </w:r>
      <w:r w:rsidRPr="00760988">
        <w:rPr>
          <w:rtl/>
        </w:rPr>
        <w:t xml:space="preserve"> הוא ממונה שם. מותר להגיד את שמו, כיוון שיש אנשים בשמו. והמלאך רזיאל, תכף תראה</w:t>
      </w:r>
      <w:r w:rsidRPr="00760988">
        <w:t>.</w:t>
      </w:r>
    </w:p>
    <w:p w14:paraId="44673CF7" w14:textId="77777777" w:rsidR="00760988" w:rsidRPr="00760988" w:rsidRDefault="00000000" w:rsidP="0022048D">
      <w:pPr>
        <w:jc w:val="both"/>
      </w:pPr>
      <w:r>
        <w:pict w14:anchorId="0520DA48">
          <v:rect id="_x0000_i1032" style="width:0;height:1.5pt" o:hralign="center" o:hrstd="t" o:hr="t" fillcolor="#a0a0a0" stroked="f"/>
        </w:pict>
      </w:r>
    </w:p>
    <w:p w14:paraId="479AAC91"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ב': שישה פתחים, סודות הגאולה ועשרת הרוגי מלכות</w:t>
      </w:r>
    </w:p>
    <w:p w14:paraId="13DB128A" w14:textId="77777777" w:rsidR="00760988" w:rsidRPr="00760988" w:rsidRDefault="00760988" w:rsidP="0022048D">
      <w:pPr>
        <w:jc w:val="both"/>
      </w:pPr>
      <w:r w:rsidRPr="00760988">
        <w:rPr>
          <w:rtl/>
        </w:rPr>
        <w:t>קודם כל, מה יש שמה בהיכל הזה</w:t>
      </w:r>
      <w:r w:rsidRPr="00760988">
        <w:t xml:space="preserve">? </w:t>
      </w:r>
      <w:r w:rsidRPr="00760988">
        <w:rPr>
          <w:b/>
          <w:bCs/>
          <w:rtl/>
        </w:rPr>
        <w:t>שישה פתחים</w:t>
      </w:r>
      <w:r w:rsidRPr="00760988">
        <w:t xml:space="preserve">. </w:t>
      </w:r>
      <w:r w:rsidRPr="00760988">
        <w:rPr>
          <w:rtl/>
        </w:rPr>
        <w:t>שישה פתחים: ארבע רוחות השמיים, ומעלה ומטה. שישה פתחים. וכל הפתחים שם – כל סודות התורה שעתידים להתגלות בעזרת השם כשיבוא משיח, אנחנו נלמד אותם, הם יבואו מההיכל השישי שנקרא היכל הרצון. וכל האורות שבעולם הם שם, שם באותו היכל</w:t>
      </w:r>
      <w:r w:rsidRPr="00760988">
        <w:t>.</w:t>
      </w:r>
    </w:p>
    <w:p w14:paraId="56630622" w14:textId="77777777" w:rsidR="00760988" w:rsidRPr="00760988" w:rsidRDefault="00760988" w:rsidP="0022048D">
      <w:pPr>
        <w:jc w:val="both"/>
      </w:pPr>
      <w:r w:rsidRPr="00760988">
        <w:rPr>
          <w:rtl/>
        </w:rPr>
        <w:t xml:space="preserve">נוסף על משה רבנו שנמצא שם במקום מיוחד, יש שמה נשמות של </w:t>
      </w:r>
      <w:r w:rsidRPr="00760988">
        <w:rPr>
          <w:b/>
          <w:bCs/>
          <w:rtl/>
        </w:rPr>
        <w:t>עשרה הרוגי מלכות</w:t>
      </w:r>
      <w:r w:rsidRPr="00760988">
        <w:t xml:space="preserve">, </w:t>
      </w:r>
      <w:r w:rsidRPr="00760988">
        <w:rPr>
          <w:rtl/>
        </w:rPr>
        <w:t xml:space="preserve">השם יקום דמם, אמן. כך כותב הזוהר, כגון רבי עקיבא וחבריו, והם עוברים שם </w:t>
      </w:r>
      <w:r w:rsidRPr="00760988">
        <w:rPr>
          <w:b/>
          <w:bCs/>
          <w:rtl/>
        </w:rPr>
        <w:t>בלי נהר דינור</w:t>
      </w:r>
      <w:r w:rsidRPr="00760988">
        <w:t xml:space="preserve">. </w:t>
      </w:r>
      <w:r w:rsidRPr="00760988">
        <w:rPr>
          <w:rtl/>
        </w:rPr>
        <w:t xml:space="preserve">כל שאר הנשמות מוכרחות לחצות את נהר דינור שהוא אש, אבל הם לא צריכים נהר דינור. והמקום שהם נמצאים נקרא </w:t>
      </w:r>
      <w:r w:rsidRPr="00760988">
        <w:rPr>
          <w:b/>
          <w:bCs/>
        </w:rPr>
        <w:t>"</w:t>
      </w:r>
      <w:r w:rsidRPr="00760988">
        <w:rPr>
          <w:b/>
          <w:bCs/>
          <w:rtl/>
        </w:rPr>
        <w:t>גינת אגוז</w:t>
      </w:r>
      <w:r w:rsidRPr="00760988">
        <w:rPr>
          <w:b/>
          <w:bCs/>
        </w:rPr>
        <w:t>"</w:t>
      </w:r>
      <w:r w:rsidRPr="00760988">
        <w:t xml:space="preserve">. </w:t>
      </w:r>
      <w:r w:rsidRPr="00760988">
        <w:rPr>
          <w:rtl/>
        </w:rPr>
        <w:t>על זה נאמר</w:t>
      </w:r>
      <w:r w:rsidRPr="00760988">
        <w:t xml:space="preserve">: </w:t>
      </w:r>
      <w:r w:rsidRPr="00760988">
        <w:rPr>
          <w:i/>
          <w:iCs/>
        </w:rPr>
        <w:t>"</w:t>
      </w:r>
      <w:r w:rsidRPr="00760988">
        <w:rPr>
          <w:i/>
          <w:iCs/>
          <w:rtl/>
        </w:rPr>
        <w:t>אל גינת אגוז ירדתי לראות באבי הנחל</w:t>
      </w:r>
      <w:r w:rsidRPr="00760988">
        <w:rPr>
          <w:i/>
          <w:iCs/>
        </w:rPr>
        <w:t>"</w:t>
      </w:r>
      <w:r w:rsidRPr="00760988">
        <w:t xml:space="preserve">, </w:t>
      </w:r>
      <w:r w:rsidRPr="00760988">
        <w:rPr>
          <w:rtl/>
        </w:rPr>
        <w:t>תראה איזה מילים</w:t>
      </w:r>
      <w:r w:rsidRPr="00760988">
        <w:t xml:space="preserve">, </w:t>
      </w:r>
      <w:r w:rsidRPr="00760988">
        <w:rPr>
          <w:i/>
          <w:iCs/>
        </w:rPr>
        <w:t>"</w:t>
      </w:r>
      <w:r w:rsidRPr="00760988">
        <w:rPr>
          <w:i/>
          <w:iCs/>
          <w:rtl/>
        </w:rPr>
        <w:t>לראות הפרחה הגפן הנצו הרימונים</w:t>
      </w:r>
      <w:r w:rsidRPr="00760988">
        <w:rPr>
          <w:i/>
          <w:iCs/>
        </w:rPr>
        <w:t>"</w:t>
      </w:r>
      <w:r w:rsidRPr="00760988">
        <w:t xml:space="preserve">. </w:t>
      </w:r>
      <w:r w:rsidRPr="00760988">
        <w:rPr>
          <w:rtl/>
        </w:rPr>
        <w:t>אה, שם אתן את דודיי לך. תראה מה יש בשיר השירים, איזה אוצרות! איזה אוצרות זה "גינת אגוז</w:t>
      </w:r>
      <w:r w:rsidRPr="00760988">
        <w:t>".</w:t>
      </w:r>
    </w:p>
    <w:p w14:paraId="2FEF2390" w14:textId="77777777" w:rsidR="00760988" w:rsidRPr="00760988" w:rsidRDefault="00760988" w:rsidP="0022048D">
      <w:pPr>
        <w:jc w:val="both"/>
      </w:pPr>
      <w:r w:rsidRPr="00760988">
        <w:rPr>
          <w:i/>
          <w:iCs/>
        </w:rPr>
        <w:t>(</w:t>
      </w:r>
      <w:r w:rsidRPr="00760988">
        <w:rPr>
          <w:i/>
          <w:iCs/>
          <w:rtl/>
        </w:rPr>
        <w:t>שאלה מהקהל: "כל הרוגי מלכות עוברים בלי נהר דינור, או שרק עשרת הרוגי מלכות</w:t>
      </w:r>
      <w:r w:rsidRPr="00760988">
        <w:rPr>
          <w:i/>
          <w:iCs/>
        </w:rPr>
        <w:t>?")</w:t>
      </w:r>
      <w:r w:rsidRPr="00760988">
        <w:br/>
      </w:r>
      <w:r w:rsidRPr="00760988">
        <w:rPr>
          <w:rtl/>
        </w:rPr>
        <w:t>הרב אמר: עשרת הרוגי מלכות. מה עם כל הרוגי מלכות אחרים? אני אומר לך מה כתוב שמה: זה עשרה הרוגי מלכות שמסרו עצמם על קדושת שמו יתברך ולא רצו להפסיק ללמד תורה את ישראל. על מה נהרגו? שלמדו תורה, והרומאים גזרו שלא ילמדו תורה, כן</w:t>
      </w:r>
      <w:r w:rsidRPr="00760988">
        <w:t>.</w:t>
      </w:r>
    </w:p>
    <w:p w14:paraId="043423A8" w14:textId="77777777" w:rsidR="00760988" w:rsidRPr="00760988" w:rsidRDefault="00000000" w:rsidP="0022048D">
      <w:pPr>
        <w:jc w:val="both"/>
      </w:pPr>
      <w:r>
        <w:lastRenderedPageBreak/>
        <w:pict w14:anchorId="5862A717">
          <v:rect id="_x0000_i1033" style="width:0;height:1.5pt" o:hralign="center" o:hrstd="t" o:hr="t" fillcolor="#a0a0a0" stroked="f"/>
        </w:pict>
      </w:r>
    </w:p>
    <w:p w14:paraId="5F489D6D"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ג': המלאך מיכאל ושער הסניגוריה שננעל בחורבן</w:t>
      </w:r>
    </w:p>
    <w:p w14:paraId="7FCC3DAE" w14:textId="77777777" w:rsidR="00760988" w:rsidRPr="00760988" w:rsidRDefault="00760988" w:rsidP="0022048D">
      <w:pPr>
        <w:jc w:val="both"/>
      </w:pPr>
      <w:r w:rsidRPr="00760988">
        <w:rPr>
          <w:rtl/>
        </w:rPr>
        <w:t xml:space="preserve">ומי נמצא שמה גם? אומר: יש שם כעת... יש רשימה של מלאכים. הראשון זה </w:t>
      </w:r>
      <w:r w:rsidRPr="00760988">
        <w:rPr>
          <w:b/>
          <w:bCs/>
          <w:rtl/>
        </w:rPr>
        <w:t>מיכאל</w:t>
      </w:r>
      <w:r w:rsidRPr="00760988">
        <w:t xml:space="preserve">, </w:t>
      </w:r>
      <w:r w:rsidRPr="00760988">
        <w:rPr>
          <w:rtl/>
        </w:rPr>
        <w:t>האפוטרופוס שלנו. לא שאנחנו צריכים סניגור, אין לנו סניגור, סניגור שלנו זה הקדוש ברוך הוא בעצמו. אבל יש אפוטרופוס שהוא ממונה לתבוע דין של ישראל – מיכאל, והוא אומר דברי סניגוריה כל הזמן על ישראל</w:t>
      </w:r>
      <w:r w:rsidRPr="00760988">
        <w:t>.</w:t>
      </w:r>
    </w:p>
    <w:p w14:paraId="5967294E" w14:textId="77777777" w:rsidR="00760988" w:rsidRPr="00760988" w:rsidRDefault="00760988" w:rsidP="0022048D">
      <w:pPr>
        <w:jc w:val="both"/>
      </w:pPr>
      <w:r w:rsidRPr="00760988">
        <w:rPr>
          <w:rtl/>
        </w:rPr>
        <w:t>ואז מה קורה שם? אומר: ויש שמה פתח שכל הזמן יש שמה סניגוריה. הפתח הזה היה רק רגע אחד מיום שנברא העולם שהוא נסגר, והרגע הזה היה בשעת חורבן בית המקדש. ברגע החורבן נסגר הפתח ואחר כך נפתח, ועליו אמר הפסוק</w:t>
      </w:r>
      <w:r w:rsidRPr="00760988">
        <w:t xml:space="preserve">: </w:t>
      </w:r>
      <w:r w:rsidRPr="00760988">
        <w:rPr>
          <w:i/>
          <w:iCs/>
        </w:rPr>
        <w:t>"</w:t>
      </w:r>
      <w:r w:rsidRPr="00760988">
        <w:rPr>
          <w:i/>
          <w:iCs/>
          <w:rtl/>
        </w:rPr>
        <w:t>השיב אחור ימינו מפני אויב</w:t>
      </w:r>
      <w:r w:rsidRPr="00760988">
        <w:rPr>
          <w:i/>
          <w:iCs/>
        </w:rPr>
        <w:t>"</w:t>
      </w:r>
      <w:r w:rsidRPr="00760988">
        <w:t xml:space="preserve">. </w:t>
      </w:r>
      <w:r w:rsidRPr="00760988">
        <w:rPr>
          <w:rtl/>
        </w:rPr>
        <w:t>למה? כיוון שגויים נכנסו להיכל, אז אם הפתח היה פתוח, היו יכולים להיכנס למעלה. מה עשה הבורא מרוב רחמיו? סגר את הפתח. בינתיים התפילות שלנו לא עלו, אבל בינתיים נחרב בית המקדש והלך כפרה על ישראל</w:t>
      </w:r>
      <w:r w:rsidRPr="00760988">
        <w:t>.</w:t>
      </w:r>
    </w:p>
    <w:p w14:paraId="65A88128" w14:textId="77777777" w:rsidR="00760988" w:rsidRPr="00760988" w:rsidRDefault="00000000" w:rsidP="0022048D">
      <w:pPr>
        <w:jc w:val="both"/>
      </w:pPr>
      <w:r>
        <w:pict w14:anchorId="5BB0FA44">
          <v:rect id="_x0000_i1034" style="width:0;height:1.5pt" o:hralign="center" o:hrstd="t" o:hr="t" fillcolor="#a0a0a0" stroked="f"/>
        </w:pict>
      </w:r>
    </w:p>
    <w:p w14:paraId="0C6FC3FC"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ד': גבריאל ומלאך ההיריון – יישוב קושיית "לילה</w:t>
      </w:r>
      <w:r w:rsidRPr="00760988">
        <w:rPr>
          <w:b/>
          <w:bCs/>
        </w:rPr>
        <w:t>"</w:t>
      </w:r>
    </w:p>
    <w:p w14:paraId="36BE55F7" w14:textId="77777777" w:rsidR="00760988" w:rsidRPr="00760988" w:rsidRDefault="00760988" w:rsidP="0022048D">
      <w:pPr>
        <w:jc w:val="both"/>
      </w:pPr>
      <w:r w:rsidRPr="00760988">
        <w:rPr>
          <w:rtl/>
        </w:rPr>
        <w:t>ומי נמצא בפתח? אומר</w:t>
      </w:r>
      <w:r w:rsidRPr="00760988">
        <w:t xml:space="preserve">: </w:t>
      </w:r>
      <w:r w:rsidRPr="00760988">
        <w:rPr>
          <w:b/>
          <w:bCs/>
          <w:rtl/>
        </w:rPr>
        <w:t>גבריאל</w:t>
      </w:r>
      <w:r w:rsidRPr="00760988">
        <w:rPr>
          <w:rtl/>
        </w:rPr>
        <w:t xml:space="preserve"> עומד בפתח</w:t>
      </w:r>
      <w:r w:rsidRPr="00760988">
        <w:t>.</w:t>
      </w:r>
      <w:r w:rsidRPr="00760988">
        <w:br/>
      </w:r>
      <w:r w:rsidRPr="00760988">
        <w:rPr>
          <w:rtl/>
        </w:rPr>
        <w:t>וגבריאל... מה, דוד, אמרת שתביא לי את זה? לא, זה לא עוזר</w:t>
      </w:r>
      <w:r w:rsidRPr="00760988">
        <w:t>.</w:t>
      </w:r>
      <w:r w:rsidRPr="00760988">
        <w:br/>
      </w:r>
      <w:r w:rsidRPr="00760988">
        <w:rPr>
          <w:rtl/>
        </w:rPr>
        <w:t xml:space="preserve">גבריאל הוא ממונה על ההיריון, על ההיריון של האישה. אומר: והוא לוקח את הנשמה והולך לקדוש ברוך הוא, כמו שמובא בהקדמת בראשית בזוהר דף י"ב שם. מביא שהקדוש ברוך הוא בשעה שעומד להיות היריון, בא גבריאל ומביא את הנשמה לשם יתברך, והקדוש ברוך הוא גוזר: מחכם או טיפש, עשיר או עני, גיבור או חלש, אבל צדיק ורשע – לא </w:t>
      </w:r>
      <w:proofErr w:type="spellStart"/>
      <w:r w:rsidRPr="00760988">
        <w:rPr>
          <w:rtl/>
        </w:rPr>
        <w:t>קאמר</w:t>
      </w:r>
      <w:proofErr w:type="spellEnd"/>
      <w:r w:rsidRPr="00760988">
        <w:rPr>
          <w:rtl/>
        </w:rPr>
        <w:t xml:space="preserve"> זה</w:t>
      </w:r>
      <w:r w:rsidRPr="00760988">
        <w:t>.</w:t>
      </w:r>
    </w:p>
    <w:p w14:paraId="3EF4C025" w14:textId="77777777" w:rsidR="00760988" w:rsidRPr="00760988" w:rsidRDefault="00760988" w:rsidP="0022048D">
      <w:pPr>
        <w:jc w:val="both"/>
      </w:pPr>
      <w:r w:rsidRPr="00760988">
        <w:rPr>
          <w:rtl/>
        </w:rPr>
        <w:t>ואז הפתח הזה... הוא אומר שמה... למדנו ששמה מלאך ההיריון</w:t>
      </w:r>
      <w:r w:rsidRPr="00760988">
        <w:t xml:space="preserve"> – </w:t>
      </w:r>
      <w:r w:rsidRPr="00760988">
        <w:rPr>
          <w:b/>
          <w:bCs/>
          <w:rtl/>
        </w:rPr>
        <w:t>לילה</w:t>
      </w:r>
      <w:r w:rsidRPr="00760988">
        <w:rPr>
          <w:rtl/>
        </w:rPr>
        <w:t xml:space="preserve"> שמו. אז איך זה מסתדר עם גבריאל</w:t>
      </w:r>
      <w:r w:rsidRPr="00760988">
        <w:t>?</w:t>
      </w:r>
      <w:r w:rsidRPr="00760988">
        <w:br/>
      </w:r>
      <w:r w:rsidRPr="00760988">
        <w:rPr>
          <w:rtl/>
        </w:rPr>
        <w:t>אין כמוך! זה קושייה שהקשה אותה רבי שמעון בעצמו. הקשה אותה שאלה, הוא שואל. כן, זכית! אין כמוך</w:t>
      </w:r>
      <w:r w:rsidRPr="00760988">
        <w:t>.</w:t>
      </w:r>
    </w:p>
    <w:p w14:paraId="4E7C15FF" w14:textId="77777777" w:rsidR="00760988" w:rsidRPr="00760988" w:rsidRDefault="00760988" w:rsidP="0022048D">
      <w:pPr>
        <w:jc w:val="both"/>
      </w:pPr>
      <w:r w:rsidRPr="00760988">
        <w:rPr>
          <w:rtl/>
        </w:rPr>
        <w:t xml:space="preserve">אז הוא </w:t>
      </w:r>
      <w:proofErr w:type="spellStart"/>
      <w:r w:rsidRPr="00760988">
        <w:rPr>
          <w:rtl/>
        </w:rPr>
        <w:t>מותיב</w:t>
      </w:r>
      <w:proofErr w:type="spellEnd"/>
      <w:r w:rsidRPr="00760988">
        <w:rPr>
          <w:rtl/>
        </w:rPr>
        <w:t xml:space="preserve"> לה והוא מפרק לה [הוא מקשה אותה והוא מתרץ אותה]: שואל רבי שמעון, איך אתה אומר גבריאל הרי המלאך שמו לילה, ובלילה אמר</w:t>
      </w:r>
      <w:r w:rsidRPr="00760988">
        <w:t xml:space="preserve">: </w:t>
      </w:r>
      <w:r w:rsidRPr="00760988">
        <w:rPr>
          <w:i/>
          <w:iCs/>
        </w:rPr>
        <w:t>"</w:t>
      </w:r>
      <w:r w:rsidRPr="00760988">
        <w:rPr>
          <w:i/>
          <w:iCs/>
          <w:rtl/>
        </w:rPr>
        <w:t>הורה גבר</w:t>
      </w:r>
      <w:r w:rsidRPr="00760988">
        <w:rPr>
          <w:i/>
          <w:iCs/>
        </w:rPr>
        <w:t>"</w:t>
      </w:r>
      <w:r w:rsidRPr="00760988">
        <w:t xml:space="preserve">? </w:t>
      </w:r>
      <w:r w:rsidRPr="00760988">
        <w:rPr>
          <w:rtl/>
        </w:rPr>
        <w:t>אומר: זה אותו אחד, שמו גבריאל, אבל בלילה קוראים לו לילה כי יודעים שהוא שולט בלילה. זה אותו אחד. אז רבי שמעון עצמו שואל את השאלה ועונה אותה</w:t>
      </w:r>
      <w:r w:rsidRPr="00760988">
        <w:t>.</w:t>
      </w:r>
    </w:p>
    <w:p w14:paraId="0964A737" w14:textId="77777777" w:rsidR="00760988" w:rsidRPr="00760988" w:rsidRDefault="00000000" w:rsidP="0022048D">
      <w:pPr>
        <w:jc w:val="both"/>
      </w:pPr>
      <w:r>
        <w:pict w14:anchorId="2F7DE589">
          <v:rect id="_x0000_i1035" style="width:0;height:1.5pt" o:hralign="center" o:hrstd="t" o:hr="t" fillcolor="#a0a0a0" stroked="f"/>
        </w:pict>
      </w:r>
    </w:p>
    <w:p w14:paraId="756F98B5" w14:textId="77777777" w:rsidR="00760988" w:rsidRPr="00760988" w:rsidRDefault="00760988" w:rsidP="0022048D">
      <w:pPr>
        <w:jc w:val="both"/>
        <w:rPr>
          <w:b/>
          <w:bCs/>
        </w:rPr>
      </w:pPr>
      <w:r w:rsidRPr="00760988">
        <w:rPr>
          <w:rFonts w:ascii="Segoe UI Emoji" w:hAnsi="Segoe UI Emoji" w:cs="Segoe UI Emoji"/>
          <w:b/>
          <w:bCs/>
        </w:rPr>
        <w:t>🩺</w:t>
      </w:r>
      <w:r w:rsidRPr="00760988">
        <w:rPr>
          <w:b/>
          <w:bCs/>
        </w:rPr>
        <w:t xml:space="preserve"> </w:t>
      </w:r>
      <w:r w:rsidRPr="00760988">
        <w:rPr>
          <w:b/>
          <w:bCs/>
          <w:rtl/>
        </w:rPr>
        <w:t>חלק ה': רפאל שר הרפואה, אוריאל/נוריאל וארבעת היסודות</w:t>
      </w:r>
    </w:p>
    <w:p w14:paraId="55424CA4" w14:textId="77777777" w:rsidR="00760988" w:rsidRPr="00760988" w:rsidRDefault="00760988" w:rsidP="0022048D">
      <w:pPr>
        <w:jc w:val="both"/>
      </w:pPr>
      <w:r w:rsidRPr="00760988">
        <w:rPr>
          <w:rtl/>
        </w:rPr>
        <w:t xml:space="preserve">בצד מזרח יש שמה מלאך ששמו </w:t>
      </w:r>
      <w:r w:rsidRPr="00760988">
        <w:rPr>
          <w:b/>
          <w:bCs/>
          <w:rtl/>
        </w:rPr>
        <w:t>רפאל</w:t>
      </w:r>
      <w:r w:rsidRPr="00760988">
        <w:t xml:space="preserve">. </w:t>
      </w:r>
      <w:r w:rsidRPr="00760988">
        <w:rPr>
          <w:rtl/>
        </w:rPr>
        <w:t>אומר: המלאך ששמו רפאל והוא שר הרפואה. מה התפקיד שלו? הוא מזכיר את שמות החולים לקדוש ברוך הוא</w:t>
      </w:r>
      <w:r w:rsidRPr="00760988">
        <w:t>.</w:t>
      </w:r>
      <w:r w:rsidRPr="00760988">
        <w:br/>
      </w:r>
      <w:r w:rsidRPr="00760988">
        <w:rPr>
          <w:rtl/>
        </w:rPr>
        <w:t>אז כאן יש אנשים נודניקים, כל אחד כל הבית שלו זה בית חולים אחד גדול. את כל בני המשפחה הזכיר לי עכשיו אחד בחוץ: את הילדים שלו, האחיות שלו, וגם הגיסות שלו. אחר כך נזכר גם במחותנים שלו – כולם חולים! אמרתי לו: כולם ביבשה, באוויר ובים, בקיצור</w:t>
      </w:r>
      <w:r w:rsidRPr="00760988">
        <w:t>...</w:t>
      </w:r>
      <w:r w:rsidRPr="00760988">
        <w:br/>
      </w:r>
      <w:r w:rsidRPr="00760988">
        <w:rPr>
          <w:rtl/>
        </w:rPr>
        <w:lastRenderedPageBreak/>
        <w:t>אז יש מלאך שמה, מי זה? רפאל. הוא קורא את השמות של החולים ואומר אותם לקדוש ברוך הוא</w:t>
      </w:r>
      <w:r w:rsidRPr="00760988">
        <w:t>.</w:t>
      </w:r>
    </w:p>
    <w:p w14:paraId="6B831734" w14:textId="77777777" w:rsidR="00760988" w:rsidRPr="00760988" w:rsidRDefault="00760988" w:rsidP="0022048D">
      <w:pPr>
        <w:jc w:val="both"/>
      </w:pPr>
      <w:r w:rsidRPr="00760988">
        <w:rPr>
          <w:rtl/>
        </w:rPr>
        <w:t xml:space="preserve">וגם בצד מערב נמצא מלאך </w:t>
      </w:r>
      <w:r w:rsidRPr="00760988">
        <w:rPr>
          <w:b/>
          <w:bCs/>
          <w:rtl/>
        </w:rPr>
        <w:t>אוריאל</w:t>
      </w:r>
      <w:r w:rsidRPr="00760988">
        <w:t xml:space="preserve">, </w:t>
      </w:r>
      <w:r w:rsidRPr="00760988">
        <w:rPr>
          <w:rtl/>
        </w:rPr>
        <w:t xml:space="preserve">והוא שמו גם </w:t>
      </w:r>
      <w:r w:rsidRPr="00760988">
        <w:rPr>
          <w:b/>
          <w:bCs/>
          <w:rtl/>
        </w:rPr>
        <w:t>נוריאל</w:t>
      </w:r>
      <w:r w:rsidRPr="00760988">
        <w:t xml:space="preserve">. </w:t>
      </w:r>
      <w:r w:rsidRPr="00760988">
        <w:rPr>
          <w:rtl/>
        </w:rPr>
        <w:t>אוריאל ונוריאל – מה ההבדל? אומר: אוריאל זה ביום שיש אור, קוראים לו אוריאל; בלילה, מתחלף שמו לנוריאל</w:t>
      </w:r>
      <w:r w:rsidRPr="00760988">
        <w:t>.</w:t>
      </w:r>
      <w:r w:rsidRPr="00760988">
        <w:br/>
      </w:r>
      <w:r w:rsidRPr="00760988">
        <w:rPr>
          <w:rtl/>
        </w:rPr>
        <w:t xml:space="preserve">ומה הוא עושה שמה? הוא אומר: והוא כל הזמן שואל ושולט מתי? בחודש סיוון, שאז באה רפואה לעולם. ושס"ה אלפי ריבו עולמות נמצאות ביד שלו, שהם רק מחנות... 365 אלף ריבו, אתה יכול להכפיל את זה? נראה אותך. אלף ריבו מחנות של מלאכים. מה קרה? מה קרה? מי זה המחנות של המלאכים, כן? </w:t>
      </w:r>
      <w:proofErr w:type="spellStart"/>
      <w:r w:rsidRPr="00760988">
        <w:rPr>
          <w:rtl/>
        </w:rPr>
        <w:t>השס"ה</w:t>
      </w:r>
      <w:proofErr w:type="spellEnd"/>
      <w:r w:rsidRPr="00760988">
        <w:rPr>
          <w:rtl/>
        </w:rPr>
        <w:t xml:space="preserve"> אלפי ריבו מחנות</w:t>
      </w:r>
      <w:r w:rsidRPr="00760988">
        <w:t>.</w:t>
      </w:r>
    </w:p>
    <w:p w14:paraId="1F1E07C0" w14:textId="77777777" w:rsidR="00760988" w:rsidRPr="00760988" w:rsidRDefault="00760988" w:rsidP="0022048D">
      <w:pPr>
        <w:jc w:val="both"/>
      </w:pPr>
      <w:r w:rsidRPr="00760988">
        <w:rPr>
          <w:rtl/>
        </w:rPr>
        <w:t>ו</w:t>
      </w:r>
      <w:r w:rsidRPr="00760988">
        <w:rPr>
          <w:b/>
          <w:bCs/>
          <w:rtl/>
        </w:rPr>
        <w:t>אור ראשון של יום ראשון גנוז שם</w:t>
      </w:r>
      <w:r w:rsidRPr="00760988">
        <w:t xml:space="preserve">. </w:t>
      </w:r>
      <w:r w:rsidRPr="00760988">
        <w:rPr>
          <w:rtl/>
        </w:rPr>
        <w:t>שומע? כל זה בהיכל השישי, עדיין אנחנו בשישי</w:t>
      </w:r>
      <w:r w:rsidRPr="00760988">
        <w:t>.</w:t>
      </w:r>
    </w:p>
    <w:p w14:paraId="5E1C0CEA" w14:textId="77777777" w:rsidR="00760988" w:rsidRPr="00760988" w:rsidRDefault="00760988" w:rsidP="0022048D">
      <w:pPr>
        <w:jc w:val="both"/>
      </w:pPr>
      <w:r w:rsidRPr="00760988">
        <w:rPr>
          <w:rtl/>
        </w:rPr>
        <w:t>ואז הוא אומר: יש שמה ביום שני אש אדומה, ולמה היא אדומה? כי היא אש של המזבח, והאש ממונה עליה גבריאל. הוא עושה סדר, יסוד האש שם אותו גבריאל ממונה עליה. אחר כך יש רוח – זה גם ממונה עליה רפאל; ועפר – אוריאל; ואחר כך יש גם מים – מיכאל. אלה הם הארבעה, וכל ההיכלות נכללים בו. עד כאן היכל השישי</w:t>
      </w:r>
      <w:r w:rsidRPr="00760988">
        <w:t>.</w:t>
      </w:r>
    </w:p>
    <w:p w14:paraId="752867BD" w14:textId="77777777" w:rsidR="00760988" w:rsidRPr="00760988" w:rsidRDefault="00000000" w:rsidP="0022048D">
      <w:pPr>
        <w:jc w:val="both"/>
      </w:pPr>
      <w:r>
        <w:pict w14:anchorId="0BDB82A7">
          <v:rect id="_x0000_i1036" style="width:0;height:1.5pt" o:hralign="center" o:hrstd="t" o:hr="t" fillcolor="#a0a0a0" stroked="f"/>
        </w:pict>
      </w:r>
    </w:p>
    <w:p w14:paraId="2A20ABBB" w14:textId="77777777" w:rsidR="00760988" w:rsidRPr="00760988" w:rsidRDefault="00760988" w:rsidP="0022048D">
      <w:pPr>
        <w:jc w:val="both"/>
      </w:pPr>
      <w:r w:rsidRPr="00760988">
        <w:rPr>
          <w:rFonts w:ascii="Segoe UI Emoji" w:hAnsi="Segoe UI Emoji" w:cs="Segoe UI Emoji"/>
        </w:rPr>
        <w:t>🎧</w:t>
      </w:r>
      <w:r w:rsidRPr="00760988">
        <w:t xml:space="preserve"> </w:t>
      </w:r>
      <w:r w:rsidRPr="00760988">
        <w:rPr>
          <w:b/>
          <w:bCs/>
          <w:rtl/>
        </w:rPr>
        <w:t xml:space="preserve">רוצה שנתקדם באותו אופן מדויק ומפוסק אל השליש האחרון והמסכם של השיעור, שבו הרב פותח את שערי ההיכל השביעי (קודש הקודשים), מבאר את אריגת הכתרים של המלאך </w:t>
      </w:r>
      <w:proofErr w:type="spellStart"/>
      <w:r w:rsidRPr="00760988">
        <w:rPr>
          <w:b/>
          <w:bCs/>
          <w:rtl/>
        </w:rPr>
        <w:t>סנדלפו"ן</w:t>
      </w:r>
      <w:proofErr w:type="spellEnd"/>
      <w:r w:rsidRPr="00760988">
        <w:rPr>
          <w:b/>
          <w:bCs/>
          <w:rtl/>
        </w:rPr>
        <w:t xml:space="preserve"> ומפרט את סודות הנשמות של האצילות</w:t>
      </w:r>
      <w:r w:rsidRPr="00760988">
        <w:rPr>
          <w:b/>
          <w:bCs/>
        </w:rPr>
        <w:t>?</w:t>
      </w:r>
    </w:p>
    <w:p w14:paraId="3F82D1C1" w14:textId="77777777" w:rsidR="00760988" w:rsidRPr="00760988" w:rsidRDefault="00760988" w:rsidP="0022048D">
      <w:pPr>
        <w:jc w:val="both"/>
      </w:pPr>
      <w:r w:rsidRPr="00760988">
        <w:rPr>
          <w:rFonts w:ascii="Segoe UI Emoji" w:hAnsi="Segoe UI Emoji" w:cs="Segoe UI Emoji"/>
        </w:rPr>
        <w:t>🛐</w:t>
      </w:r>
      <w:r w:rsidRPr="00760988">
        <w:t xml:space="preserve"> </w:t>
      </w:r>
      <w:r w:rsidRPr="00760988">
        <w:rPr>
          <w:b/>
          <w:bCs/>
          <w:rtl/>
        </w:rPr>
        <w:t>חלק א': היכל השביעי – קודש הקודשים וכניסת העמידה בשחרית</w:t>
      </w:r>
    </w:p>
    <w:p w14:paraId="18B5A817" w14:textId="77777777" w:rsidR="00760988" w:rsidRPr="00760988" w:rsidRDefault="00760988" w:rsidP="0022048D">
      <w:pPr>
        <w:jc w:val="both"/>
      </w:pPr>
      <w:r w:rsidRPr="00760988">
        <w:rPr>
          <w:rtl/>
        </w:rPr>
        <w:t xml:space="preserve">עד כאן ההיכל השישי. יש לכם... אתם זוכרים מה למדנו או שנחזור עליהם? צריך אחר כך לחזור על </w:t>
      </w:r>
      <w:proofErr w:type="spellStart"/>
      <w:r w:rsidRPr="00760988">
        <w:rPr>
          <w:rtl/>
        </w:rPr>
        <w:t>הכל</w:t>
      </w:r>
      <w:proofErr w:type="spellEnd"/>
      <w:r w:rsidRPr="00760988">
        <w:rPr>
          <w:rtl/>
        </w:rPr>
        <w:t>. בוא נראה, בלי נדר</w:t>
      </w:r>
      <w:r w:rsidRPr="00760988">
        <w:t>.</w:t>
      </w:r>
    </w:p>
    <w:p w14:paraId="0BFE3F11" w14:textId="77777777" w:rsidR="00760988" w:rsidRPr="00760988" w:rsidRDefault="00760988" w:rsidP="0022048D">
      <w:pPr>
        <w:jc w:val="both"/>
      </w:pPr>
      <w:r w:rsidRPr="00760988">
        <w:rPr>
          <w:rtl/>
        </w:rPr>
        <w:t>אחר כך משם עולים ל</w:t>
      </w:r>
      <w:r w:rsidRPr="00760988">
        <w:rPr>
          <w:b/>
          <w:bCs/>
          <w:rtl/>
        </w:rPr>
        <w:t>היכל השביעי</w:t>
      </w:r>
      <w:r w:rsidRPr="00760988">
        <w:t xml:space="preserve">. </w:t>
      </w:r>
      <w:r w:rsidRPr="00760988">
        <w:rPr>
          <w:rtl/>
        </w:rPr>
        <w:t>היכל השביעי צריך לדעת – זה בשעת העמידה של שחרית, אתה נכנס להיכל השביעי כשאתה אומר</w:t>
      </w:r>
      <w:r w:rsidRPr="00760988">
        <w:t xml:space="preserve">: </w:t>
      </w:r>
      <w:r w:rsidRPr="00760988">
        <w:rPr>
          <w:b/>
          <w:bCs/>
        </w:rPr>
        <w:t>"</w:t>
      </w:r>
      <w:r w:rsidRPr="00760988">
        <w:rPr>
          <w:b/>
          <w:bCs/>
          <w:rtl/>
        </w:rPr>
        <w:t xml:space="preserve">אדני שפתי תפתח ופי יגיד </w:t>
      </w:r>
      <w:proofErr w:type="spellStart"/>
      <w:r w:rsidRPr="00760988">
        <w:rPr>
          <w:b/>
          <w:bCs/>
          <w:rtl/>
        </w:rPr>
        <w:t>תהלתך</w:t>
      </w:r>
      <w:proofErr w:type="spellEnd"/>
      <w:r w:rsidRPr="00760988">
        <w:rPr>
          <w:b/>
          <w:bCs/>
        </w:rPr>
        <w:t>"</w:t>
      </w:r>
      <w:r w:rsidRPr="00760988">
        <w:t xml:space="preserve">. </w:t>
      </w:r>
      <w:r w:rsidRPr="00760988">
        <w:rPr>
          <w:rtl/>
        </w:rPr>
        <w:t>איך כתוב? האדנות – א' ד' נ' י'. למה לא כתוב שם י' ק' ו' ק'? היה הכי טוב, זה רחמים, מה קרה אדנות</w:t>
      </w:r>
      <w:r w:rsidRPr="00760988">
        <w:t xml:space="preserve">? </w:t>
      </w:r>
      <w:r w:rsidRPr="00760988">
        <w:rPr>
          <w:rtl/>
        </w:rPr>
        <w:t>אלא כיוון ש</w:t>
      </w:r>
      <w:r w:rsidRPr="00760988">
        <w:rPr>
          <w:b/>
          <w:bCs/>
          <w:rtl/>
        </w:rPr>
        <w:t>אדנות בגימטרייה זה 65, שהוא בדיוק גימטרייה "היכל</w:t>
      </w:r>
      <w:r w:rsidRPr="00760988">
        <w:rPr>
          <w:b/>
          <w:bCs/>
        </w:rPr>
        <w:t>"</w:t>
      </w:r>
      <w:r w:rsidRPr="00760988">
        <w:t xml:space="preserve">. </w:t>
      </w:r>
      <w:r w:rsidRPr="00760988">
        <w:rPr>
          <w:rtl/>
        </w:rPr>
        <w:t xml:space="preserve">אז אנחנו רוצים שההיכלות... כבר לפני כן "תהילות לאל עליון... גואלם". אנחנו צריכים לעמוד כדי שההיכל הזה יפתח. ואז אתה עומד במקום שאתה עומד, ואומר "אדני שפתי תפתח ופי יגיד </w:t>
      </w:r>
      <w:proofErr w:type="spellStart"/>
      <w:r w:rsidRPr="00760988">
        <w:rPr>
          <w:rtl/>
        </w:rPr>
        <w:t>תהלתך</w:t>
      </w:r>
      <w:proofErr w:type="spellEnd"/>
      <w:r w:rsidRPr="00760988">
        <w:rPr>
          <w:rtl/>
        </w:rPr>
        <w:t xml:space="preserve">" – נפתח ההיכל השביעי, שהוא נקרא </w:t>
      </w:r>
      <w:r w:rsidRPr="00760988">
        <w:rPr>
          <w:b/>
          <w:bCs/>
          <w:rtl/>
        </w:rPr>
        <w:t>היכל קודש הקודשים</w:t>
      </w:r>
      <w:r w:rsidRPr="00760988">
        <w:t>.</w:t>
      </w:r>
    </w:p>
    <w:p w14:paraId="33C6384F" w14:textId="77777777" w:rsidR="00760988" w:rsidRPr="00760988" w:rsidRDefault="00760988" w:rsidP="0022048D">
      <w:pPr>
        <w:jc w:val="both"/>
      </w:pPr>
      <w:r w:rsidRPr="00760988">
        <w:rPr>
          <w:rtl/>
        </w:rPr>
        <w:t>למה הוא נקרא קודש הקודשים כפול</w:t>
      </w:r>
      <w:r w:rsidRPr="00760988">
        <w:t xml:space="preserve">? </w:t>
      </w:r>
      <w:r w:rsidRPr="00760988">
        <w:rPr>
          <w:rtl/>
        </w:rPr>
        <w:t>אלא הם עשר ספירות, נכון? אנחנו ספרנו עד כעת כמה היכלות לפני ההיכל הזה? שש, נכון</w:t>
      </w:r>
      <w:r w:rsidRPr="00760988">
        <w:t xml:space="preserve">? </w:t>
      </w:r>
      <w:r w:rsidRPr="00760988">
        <w:rPr>
          <w:rtl/>
        </w:rPr>
        <w:t>אבל ההיכל הראשון שהיה למטה, התחתון מכולם, איך הוא נקרא? לבנת הספיר. לבנת הספיר – שני שמות יש לו: "לבנת" זה כנגד הלבנה, שזה כנגד המלכות; ו"ספיר" זה כנגד היסוד. אז הוא תפס שתי ספירות, ההיכל הראשון</w:t>
      </w:r>
      <w:r w:rsidRPr="00760988">
        <w:t xml:space="preserve">. </w:t>
      </w:r>
      <w:r w:rsidRPr="00760988">
        <w:rPr>
          <w:rtl/>
        </w:rPr>
        <w:t xml:space="preserve">אחר כך כל אחד מהבאים לקח ספירה אחת, אז הם שתיים יחד </w:t>
      </w:r>
      <w:proofErr w:type="spellStart"/>
      <w:r w:rsidRPr="00760988">
        <w:rPr>
          <w:rtl/>
        </w:rPr>
        <w:t>איתו</w:t>
      </w:r>
      <w:proofErr w:type="spellEnd"/>
      <w:r w:rsidRPr="00760988">
        <w:rPr>
          <w:rtl/>
        </w:rPr>
        <w:t xml:space="preserve">, ואחר כך יש לך עוד חמש שכל אחד קיבל אחת-אחת, זה שבע סך </w:t>
      </w:r>
      <w:proofErr w:type="spellStart"/>
      <w:r w:rsidRPr="00760988">
        <w:rPr>
          <w:rtl/>
        </w:rPr>
        <w:t>הכל</w:t>
      </w:r>
      <w:proofErr w:type="spellEnd"/>
      <w:r w:rsidRPr="00760988">
        <w:rPr>
          <w:rtl/>
        </w:rPr>
        <w:t>, נכון? כמה נשאר לי עוד? שלוש. השלוש האלה זה קודש הקודשים: "קודש" זה הכתר, "קודשים" זה חכמה ובינה. הבנת? זה בחינת הראש, שהוא הקודש של שני הקודשים – הכתר של החכמה והבינה. זה ההיכל השביעי, לכן הוא פי שלוש והוא גם עליון מכולם, והם הכי גבוהים</w:t>
      </w:r>
      <w:r w:rsidRPr="00760988">
        <w:t>.</w:t>
      </w:r>
    </w:p>
    <w:p w14:paraId="566AECF7" w14:textId="77777777" w:rsidR="00760988" w:rsidRPr="00760988" w:rsidRDefault="00000000" w:rsidP="0022048D">
      <w:pPr>
        <w:jc w:val="both"/>
      </w:pPr>
      <w:r>
        <w:pict w14:anchorId="2F85C9D5">
          <v:rect id="_x0000_i1037" style="width:0;height:1.5pt" o:hralign="center" o:hrstd="t" o:hr="t" fillcolor="#a0a0a0" stroked="f"/>
        </w:pict>
      </w:r>
    </w:p>
    <w:p w14:paraId="5F119765" w14:textId="77777777" w:rsidR="00760988" w:rsidRPr="00760988" w:rsidRDefault="00760988" w:rsidP="0022048D">
      <w:pPr>
        <w:jc w:val="both"/>
      </w:pPr>
      <w:r w:rsidRPr="00760988">
        <w:rPr>
          <w:rFonts w:ascii="Segoe UI Emoji" w:hAnsi="Segoe UI Emoji" w:cs="Segoe UI Emoji"/>
        </w:rPr>
        <w:lastRenderedPageBreak/>
        <w:t>🌁</w:t>
      </w:r>
      <w:r w:rsidRPr="00760988">
        <w:t xml:space="preserve"> </w:t>
      </w:r>
      <w:r w:rsidRPr="00760988">
        <w:rPr>
          <w:b/>
          <w:bCs/>
          <w:rtl/>
        </w:rPr>
        <w:t xml:space="preserve">חלק ב': פרוכת ההיכל והכתר של המלאך </w:t>
      </w:r>
      <w:proofErr w:type="spellStart"/>
      <w:r w:rsidRPr="00760988">
        <w:rPr>
          <w:b/>
          <w:bCs/>
          <w:rtl/>
        </w:rPr>
        <w:t>סנדלפון</w:t>
      </w:r>
      <w:proofErr w:type="spellEnd"/>
    </w:p>
    <w:p w14:paraId="40E9EB76" w14:textId="77777777" w:rsidR="00760988" w:rsidRPr="00760988" w:rsidRDefault="00760988" w:rsidP="0022048D">
      <w:pPr>
        <w:jc w:val="both"/>
      </w:pPr>
      <w:r w:rsidRPr="00760988">
        <w:rPr>
          <w:rtl/>
        </w:rPr>
        <w:t>מה יש בהיכל הזה</w:t>
      </w:r>
      <w:r w:rsidRPr="00760988">
        <w:t xml:space="preserve">? </w:t>
      </w:r>
      <w:r w:rsidRPr="00760988">
        <w:rPr>
          <w:rtl/>
        </w:rPr>
        <w:t xml:space="preserve">אומר, תדע שבהיכל הזה שמה... פתאום, מה זה, ברח לי פתאום... אה, כן. אומר שמה בהיכל הזה </w:t>
      </w:r>
      <w:r w:rsidRPr="00760988">
        <w:rPr>
          <w:b/>
          <w:bCs/>
          <w:rtl/>
        </w:rPr>
        <w:t>אין שום צער והכל נעלם, והכל אי אפשר לתאר – לא ציור ולא צורה</w:t>
      </w:r>
      <w:r w:rsidRPr="00760988">
        <w:t xml:space="preserve">, </w:t>
      </w:r>
      <w:r w:rsidRPr="00760988">
        <w:rPr>
          <w:rtl/>
        </w:rPr>
        <w:t>כי הוא מחובר לאצילות, זה כבר אתה נכנס לאצילות</w:t>
      </w:r>
      <w:r w:rsidRPr="00760988">
        <w:t xml:space="preserve">. </w:t>
      </w:r>
      <w:r w:rsidRPr="00760988">
        <w:rPr>
          <w:rtl/>
        </w:rPr>
        <w:t xml:space="preserve">יש לו חקירה </w:t>
      </w:r>
      <w:proofErr w:type="spellStart"/>
      <w:r w:rsidRPr="00760988">
        <w:rPr>
          <w:rtl/>
        </w:rPr>
        <w:t>לרמ"ק</w:t>
      </w:r>
      <w:proofErr w:type="spellEnd"/>
      <w:r w:rsidRPr="00760988">
        <w:rPr>
          <w:rtl/>
        </w:rPr>
        <w:t>, לא ניכנס לזה כעת, במה מדבר בהיכלות – כי באצילות ודאי שלא, כי שמה אנחנו לא יודעים מה יש, ובעולמות התחתונים זה לא יכול להיות כי זה דברים גבוהים. אז הוא מתרץ בסוף שזה עולם הבריאה – כל ההיכלות האלה הם בעולם הבריאה. אז נמצא שעכשיו להיכל הזה אתה נכנס בבריאה, אבל אתה נכנס לאצילות. לכן עומדים בעמידה; עומדים, לפני כן ישבנו. כן, גם במנחה וערבית שמה זה עניין אחר, אבל בשחרית הוא כבר הפתרון גם למנחה גם לערבית, כבר עושה הכשרה, הכשרה של המקום, העיקר פעם ביום</w:t>
      </w:r>
      <w:r w:rsidRPr="00760988">
        <w:t>.</w:t>
      </w:r>
    </w:p>
    <w:p w14:paraId="68FAEBAD" w14:textId="77777777" w:rsidR="00760988" w:rsidRPr="00760988" w:rsidRDefault="00760988" w:rsidP="0022048D">
      <w:pPr>
        <w:jc w:val="both"/>
      </w:pPr>
      <w:r w:rsidRPr="00760988">
        <w:rPr>
          <w:rtl/>
        </w:rPr>
        <w:t xml:space="preserve">עכשיו, ההיכל הזה – מיד יש שמה </w:t>
      </w:r>
      <w:r w:rsidRPr="00760988">
        <w:rPr>
          <w:b/>
          <w:bCs/>
          <w:rtl/>
        </w:rPr>
        <w:t>פרוכת, דוגמת הפרוכת שהייתה בבית המקדש</w:t>
      </w:r>
      <w:r w:rsidRPr="00760988">
        <w:t xml:space="preserve">. </w:t>
      </w:r>
      <w:r w:rsidRPr="00760988">
        <w:rPr>
          <w:rtl/>
        </w:rPr>
        <w:t>מה כתוב שם</w:t>
      </w:r>
      <w:r w:rsidRPr="00760988">
        <w:t xml:space="preserve">? </w:t>
      </w:r>
      <w:r w:rsidRPr="00760988">
        <w:rPr>
          <w:i/>
          <w:iCs/>
        </w:rPr>
        <w:t>"</w:t>
      </w:r>
      <w:r w:rsidRPr="00760988">
        <w:rPr>
          <w:i/>
          <w:iCs/>
          <w:rtl/>
        </w:rPr>
        <w:t>והבדילה הפרוכת לכם בין הקודש ובין קודש הקודשים</w:t>
      </w:r>
      <w:r w:rsidRPr="00760988">
        <w:rPr>
          <w:i/>
          <w:iCs/>
        </w:rPr>
        <w:t>"</w:t>
      </w:r>
      <w:r w:rsidRPr="00760988">
        <w:t xml:space="preserve">. </w:t>
      </w:r>
      <w:r w:rsidRPr="00760988">
        <w:rPr>
          <w:rtl/>
        </w:rPr>
        <w:t>אז היו שתי פרוכות הרי. הכהן כשהיה נכנס ביום הכיפורים, היה עובר בין שתי הפרוכות, ופניו היו להיכל ואחוריו לאנשים, והיה הולך ואז נכנס להיכל פנימה. כשיוצא – יוצא בזווית הפוכה, גם כן עם הפנים להיכל ואחוריו לציבור, ואז היה אחר כך פונה לציבור. אז זה היה שתי פרוכות, כפולה</w:t>
      </w:r>
      <w:r w:rsidRPr="00760988">
        <w:t>.</w:t>
      </w:r>
    </w:p>
    <w:p w14:paraId="7D303591" w14:textId="77777777" w:rsidR="00760988" w:rsidRPr="00760988" w:rsidRDefault="00760988" w:rsidP="0022048D">
      <w:pPr>
        <w:jc w:val="both"/>
      </w:pPr>
      <w:r w:rsidRPr="00760988">
        <w:rPr>
          <w:rtl/>
        </w:rPr>
        <w:t xml:space="preserve">אומר: וכל תפילות ישראל שמתפללים בכל העולם נעשות שם קטרים לשם יתברך. ויש שמה המלאך </w:t>
      </w:r>
      <w:proofErr w:type="spellStart"/>
      <w:r w:rsidRPr="00760988">
        <w:rPr>
          <w:b/>
          <w:bCs/>
          <w:rtl/>
        </w:rPr>
        <w:t>סנדלפון</w:t>
      </w:r>
      <w:proofErr w:type="spellEnd"/>
      <w:r w:rsidRPr="00760988">
        <w:t xml:space="preserve">. </w:t>
      </w:r>
      <w:r w:rsidRPr="00760988">
        <w:rPr>
          <w:rtl/>
        </w:rPr>
        <w:t>הוא לוקח את כלל התפילות ועושה מהם כתר, ומניח את הכתר על ראשו של מלך מלכי המלכים</w:t>
      </w:r>
      <w:r w:rsidRPr="00760988">
        <w:t xml:space="preserve">. </w:t>
      </w:r>
      <w:r w:rsidRPr="00760988">
        <w:rPr>
          <w:rtl/>
        </w:rPr>
        <w:t>אומר: באותו רגע שהוא קושר את הכתר</w:t>
      </w:r>
      <w:r w:rsidRPr="00760988">
        <w:t xml:space="preserve">, </w:t>
      </w:r>
      <w:r w:rsidRPr="00760988">
        <w:rPr>
          <w:b/>
          <w:bCs/>
          <w:rtl/>
        </w:rPr>
        <w:t>מזדעזעים כל העולמות</w:t>
      </w:r>
      <w:r w:rsidRPr="00760988">
        <w:t xml:space="preserve">, </w:t>
      </w:r>
      <w:r w:rsidRPr="00760988">
        <w:rPr>
          <w:rtl/>
        </w:rPr>
        <w:t>וכל העולמות שהזכרנו מקודם, כל השבעה היכלות, כולם צועקים ברטט וביראה</w:t>
      </w:r>
      <w:r w:rsidRPr="00760988">
        <w:t xml:space="preserve">: </w:t>
      </w:r>
      <w:r w:rsidRPr="00760988">
        <w:rPr>
          <w:i/>
          <w:iCs/>
        </w:rPr>
        <w:t>"</w:t>
      </w:r>
      <w:r w:rsidRPr="00760988">
        <w:rPr>
          <w:i/>
          <w:iCs/>
          <w:rtl/>
        </w:rPr>
        <w:t>ברוך כבוד ה' ממקומו</w:t>
      </w:r>
      <w:r w:rsidRPr="00760988">
        <w:rPr>
          <w:i/>
          <w:iCs/>
        </w:rPr>
        <w:t>"</w:t>
      </w:r>
      <w:r w:rsidRPr="00760988">
        <w:t xml:space="preserve">. </w:t>
      </w:r>
      <w:r w:rsidRPr="00760988">
        <w:rPr>
          <w:rtl/>
        </w:rPr>
        <w:t>הבנת? כי הם לא רואים איפה, אבל הם אומרים, מברכים אותו ממקום שהוא נמצא, ואז הוא מניח את הכתר על ראש מלך מלכי המלכים</w:t>
      </w:r>
      <w:r w:rsidRPr="00760988">
        <w:t>.</w:t>
      </w:r>
    </w:p>
    <w:p w14:paraId="3D840731" w14:textId="77777777" w:rsidR="00760988" w:rsidRPr="00760988" w:rsidRDefault="00000000" w:rsidP="0022048D">
      <w:pPr>
        <w:jc w:val="both"/>
      </w:pPr>
      <w:r>
        <w:pict w14:anchorId="3A9CC606">
          <v:rect id="_x0000_i1038" style="width:0;height:1.5pt" o:hralign="center" o:hrstd="t" o:hr="t" fillcolor="#a0a0a0" stroked="f"/>
        </w:pict>
      </w:r>
    </w:p>
    <w:p w14:paraId="0D14C509" w14:textId="77777777" w:rsidR="00760988" w:rsidRPr="00760988" w:rsidRDefault="00760988" w:rsidP="0022048D">
      <w:pPr>
        <w:jc w:val="both"/>
      </w:pPr>
      <w:r w:rsidRPr="00760988">
        <w:rPr>
          <w:rFonts w:ascii="Segoe UI Emoji" w:hAnsi="Segoe UI Emoji" w:cs="Segoe UI Emoji"/>
        </w:rPr>
        <w:t>🌍</w:t>
      </w:r>
      <w:r w:rsidRPr="00760988">
        <w:t xml:space="preserve"> </w:t>
      </w:r>
      <w:r w:rsidRPr="00760988">
        <w:rPr>
          <w:b/>
          <w:bCs/>
          <w:rtl/>
        </w:rPr>
        <w:t>חלק ג': זמני התפילה בעולם ושעון גן עדן</w:t>
      </w:r>
    </w:p>
    <w:p w14:paraId="70D7A2C3" w14:textId="77777777" w:rsidR="00760988" w:rsidRPr="00760988" w:rsidRDefault="00760988" w:rsidP="0022048D">
      <w:pPr>
        <w:jc w:val="both"/>
      </w:pPr>
      <w:proofErr w:type="spellStart"/>
      <w:r w:rsidRPr="00760988">
        <w:rPr>
          <w:rtl/>
        </w:rPr>
        <w:t>הרמ"ע</w:t>
      </w:r>
      <w:proofErr w:type="spellEnd"/>
      <w:r w:rsidRPr="00760988">
        <w:rPr>
          <w:rtl/>
        </w:rPr>
        <w:t xml:space="preserve"> </w:t>
      </w:r>
      <w:proofErr w:type="spellStart"/>
      <w:r w:rsidRPr="00760988">
        <w:rPr>
          <w:rtl/>
        </w:rPr>
        <w:t>מפאנו</w:t>
      </w:r>
      <w:proofErr w:type="spellEnd"/>
      <w:r w:rsidRPr="00760988">
        <w:rPr>
          <w:rtl/>
        </w:rPr>
        <w:t xml:space="preserve"> שאל פה שאלה, שואל: הרי יש זמנים שונים של התפילה, שחרית לא שחרית שלנו – כמו שחרית של אירופה, נכון? לא שחרית של אירופה כמו שחרית של אמריקה, ולא שחרית של אמריקה כמו שחרית של אוסטרליה. ומה עם ניו זילנד וכל שאר המקומות? אז מה קורה</w:t>
      </w:r>
      <w:r w:rsidRPr="00760988">
        <w:t xml:space="preserve">? </w:t>
      </w:r>
      <w:r w:rsidRPr="00760988">
        <w:rPr>
          <w:rtl/>
        </w:rPr>
        <w:t>אומר, על זה אמר הפסוק</w:t>
      </w:r>
      <w:r w:rsidRPr="00760988">
        <w:t xml:space="preserve">: </w:t>
      </w:r>
      <w:r w:rsidRPr="00760988">
        <w:rPr>
          <w:i/>
          <w:iCs/>
        </w:rPr>
        <w:t>"</w:t>
      </w:r>
      <w:r w:rsidRPr="00760988">
        <w:rPr>
          <w:i/>
          <w:iCs/>
          <w:rtl/>
        </w:rPr>
        <w:t>ואתה קדוש יושב תהילות ישראל</w:t>
      </w:r>
      <w:r w:rsidRPr="00760988">
        <w:rPr>
          <w:i/>
          <w:iCs/>
        </w:rPr>
        <w:t>"</w:t>
      </w:r>
      <w:r w:rsidRPr="00760988">
        <w:t xml:space="preserve">, </w:t>
      </w:r>
      <w:r w:rsidRPr="00760988">
        <w:rPr>
          <w:rtl/>
        </w:rPr>
        <w:t xml:space="preserve">וקרא זה אל זה ואמר </w:t>
      </w:r>
      <w:r w:rsidRPr="00760988">
        <w:rPr>
          <w:i/>
          <w:iCs/>
        </w:rPr>
        <w:t>"</w:t>
      </w:r>
      <w:r w:rsidRPr="00760988">
        <w:rPr>
          <w:i/>
          <w:iCs/>
          <w:rtl/>
        </w:rPr>
        <w:t>ואתה קדוש</w:t>
      </w:r>
      <w:r w:rsidRPr="00760988">
        <w:rPr>
          <w:i/>
          <w:iCs/>
        </w:rPr>
        <w:t>"</w:t>
      </w:r>
      <w:r w:rsidRPr="00760988">
        <w:t xml:space="preserve">. </w:t>
      </w:r>
      <w:r w:rsidRPr="00760988">
        <w:rPr>
          <w:rtl/>
        </w:rPr>
        <w:t>שהקדוש ברוך הוא קדוש, ויושב ומצפה מתי תיגמר בית הכנסת האחרונה של עם ישראל. הוא יודע בדיוק את המקומות איפה, מי ומה, מתי תפילת שחרית אחרונה נגמרת, ואז הוא מעלה את כל התפילות, מקבל אותם. אז ככה זה שחרית, ככה זה מנחה, אותו הדבר זה ערבית וכן על זה הדרך</w:t>
      </w:r>
      <w:r w:rsidRPr="00760988">
        <w:t>.</w:t>
      </w:r>
    </w:p>
    <w:p w14:paraId="1B8C1165" w14:textId="77777777" w:rsidR="00760988" w:rsidRPr="00760988" w:rsidRDefault="00760988" w:rsidP="0022048D">
      <w:pPr>
        <w:jc w:val="both"/>
      </w:pPr>
      <w:r w:rsidRPr="00760988">
        <w:rPr>
          <w:rtl/>
        </w:rPr>
        <w:t xml:space="preserve">אבל בגן עדן עובדים לפי </w:t>
      </w:r>
      <w:r w:rsidRPr="00760988">
        <w:rPr>
          <w:b/>
          <w:bCs/>
          <w:rtl/>
        </w:rPr>
        <w:t>שעון של ירושלים</w:t>
      </w:r>
      <w:r w:rsidRPr="00760988">
        <w:t xml:space="preserve">, </w:t>
      </w:r>
      <w:r w:rsidRPr="00760988">
        <w:rPr>
          <w:rtl/>
        </w:rPr>
        <w:t xml:space="preserve">כך כתב </w:t>
      </w:r>
      <w:proofErr w:type="spellStart"/>
      <w:r w:rsidRPr="00760988">
        <w:rPr>
          <w:rtl/>
        </w:rPr>
        <w:t>הרש"ש</w:t>
      </w:r>
      <w:proofErr w:type="spellEnd"/>
      <w:r w:rsidRPr="00760988">
        <w:rPr>
          <w:rtl/>
        </w:rPr>
        <w:t xml:space="preserve">. </w:t>
      </w:r>
      <w:proofErr w:type="spellStart"/>
      <w:r w:rsidRPr="00760988">
        <w:rPr>
          <w:rtl/>
        </w:rPr>
        <w:t>הרש"ש</w:t>
      </w:r>
      <w:proofErr w:type="spellEnd"/>
      <w:r w:rsidRPr="00760988">
        <w:rPr>
          <w:rtl/>
        </w:rPr>
        <w:t xml:space="preserve"> כתב ששם זה לפי הזמן של ירושלים, זה הסדר. אבל התפילות מתקבלות – זה לפי התפילה האחרונה</w:t>
      </w:r>
      <w:r w:rsidRPr="00760988">
        <w:t xml:space="preserve">. </w:t>
      </w:r>
      <w:r w:rsidRPr="00760988">
        <w:rPr>
          <w:rtl/>
        </w:rPr>
        <w:t xml:space="preserve">תפילה שלך עולה, אתה לא יכול כעת להחזיר אותה, לשנות אותה. אתה לא יכול להתפלל אותה בזמן אחר, אתה צריך להתפלל אותה בזמן שלך, איפה שאתה נמצא. לכן השאלה נשאלת לגבי מי שנוסע מכאן לשם ומשם לכאן, ובדרך הוא רואה באמצע הזריחה או השקיעה, מה הוא עושה? אז הוא... איפה שהוא נמצא! אני הולך לפי איפה שהוא נמצא – לא מאיפה שהוא יצא ולא לאיפה </w:t>
      </w:r>
      <w:r w:rsidRPr="00760988">
        <w:rPr>
          <w:rtl/>
        </w:rPr>
        <w:lastRenderedPageBreak/>
        <w:t>שהוא מגיע. איפה שהוא נמצא באותו רגע – זה נקרא זמן תפילה שלו. הבנת? זה קצת מורכב, אבל זה הסדר</w:t>
      </w:r>
      <w:r w:rsidRPr="00760988">
        <w:t>.</w:t>
      </w:r>
    </w:p>
    <w:p w14:paraId="67842196" w14:textId="77777777" w:rsidR="00760988" w:rsidRPr="00760988" w:rsidRDefault="00760988" w:rsidP="0022048D">
      <w:pPr>
        <w:jc w:val="both"/>
      </w:pPr>
      <w:r w:rsidRPr="00760988">
        <w:rPr>
          <w:rtl/>
        </w:rPr>
        <w:t>אמר שהקדוש ברוך הוא מצפה מתי תיגמר התפילה האחרונה. ואז מי מעלה את התפילות? מה זה מי? הקדוש ברוך הוא מקבל את כולם יחד, הם נכנסות ואז נסגר השער. אחר כך מתחילות תפילות אחרות. אבל יש תפילות שבדרך הן נפלו. למה? או שלא התפללו אותן בזמן, או שלא כיוונו בהן, או שהבן אדם שהתפלל לא שב בתשובה, המשיך עם המעשים הרעים שלו ולא התחרט. אז יש... יש עוד דברים, יש נשירה בדרך, כן, כן</w:t>
      </w:r>
      <w:r w:rsidRPr="00760988">
        <w:t>.</w:t>
      </w:r>
    </w:p>
    <w:p w14:paraId="530965C9" w14:textId="77777777" w:rsidR="00760988" w:rsidRPr="00760988" w:rsidRDefault="00000000" w:rsidP="0022048D">
      <w:pPr>
        <w:jc w:val="both"/>
      </w:pPr>
      <w:r>
        <w:pict w14:anchorId="2B659F42">
          <v:rect id="_x0000_i1039" style="width:0;height:1.5pt" o:hralign="center" o:hrstd="t" o:hr="t" fillcolor="#a0a0a0" stroked="f"/>
        </w:pict>
      </w:r>
    </w:p>
    <w:p w14:paraId="2A92B83F" w14:textId="77777777" w:rsidR="00760988" w:rsidRPr="00760988" w:rsidRDefault="00760988" w:rsidP="0022048D">
      <w:pPr>
        <w:jc w:val="both"/>
      </w:pPr>
      <w:r w:rsidRPr="00760988">
        <w:rPr>
          <w:rFonts w:ascii="Segoe UI Emoji" w:hAnsi="Segoe UI Emoji" w:cs="Segoe UI Emoji"/>
        </w:rPr>
        <w:t>👼</w:t>
      </w:r>
      <w:r w:rsidRPr="00760988">
        <w:t xml:space="preserve"> </w:t>
      </w:r>
      <w:r w:rsidRPr="00760988">
        <w:rPr>
          <w:b/>
          <w:bCs/>
          <w:rtl/>
        </w:rPr>
        <w:t>חלק ד': הנשמות מעולם האצילות ונשמת משיח צדקנו</w:t>
      </w:r>
    </w:p>
    <w:p w14:paraId="59B315C3" w14:textId="77777777" w:rsidR="00760988" w:rsidRPr="00760988" w:rsidRDefault="00760988" w:rsidP="0022048D">
      <w:pPr>
        <w:jc w:val="both"/>
      </w:pPr>
      <w:r w:rsidRPr="00760988">
        <w:rPr>
          <w:rtl/>
        </w:rPr>
        <w:t>טוב, בוא נמשיך. עכשיו, הוא קושר כתרים לבוראו שם, ואומרים את הפסוק הזה</w:t>
      </w:r>
      <w:r w:rsidRPr="00760988">
        <w:t xml:space="preserve">. </w:t>
      </w:r>
      <w:r w:rsidRPr="00760988">
        <w:rPr>
          <w:rtl/>
        </w:rPr>
        <w:t xml:space="preserve">ושמה, הוא אומר, יש </w:t>
      </w:r>
      <w:r w:rsidRPr="00760988">
        <w:rPr>
          <w:b/>
          <w:bCs/>
          <w:rtl/>
        </w:rPr>
        <w:t>נשמות חדשות שעדיין לא באו בעולם</w:t>
      </w:r>
      <w:r w:rsidRPr="00760988">
        <w:t xml:space="preserve">. </w:t>
      </w:r>
      <w:r w:rsidRPr="00760988">
        <w:rPr>
          <w:rtl/>
        </w:rPr>
        <w:t xml:space="preserve">זה מה שאמרנו בתחילת השיעור, שיש אדם הראשון כשהוא נברא, היה צריך להביא נשמות חדשות לעולם, ועדיין הן לא... והוא לא נגע בהן והן לא התקלקלו. אלו נשמות שלא נפגמו בכלל והן מעולם האצילות. ביניהן יש את </w:t>
      </w:r>
      <w:r w:rsidRPr="00760988">
        <w:rPr>
          <w:b/>
          <w:bCs/>
          <w:rtl/>
        </w:rPr>
        <w:t>נשמת המשיח</w:t>
      </w:r>
      <w:r w:rsidRPr="00760988">
        <w:t xml:space="preserve">. </w:t>
      </w:r>
      <w:r w:rsidRPr="00760988">
        <w:rPr>
          <w:rtl/>
        </w:rPr>
        <w:t>הרי בעולם האצילות רק בודדים זכו לחלקים שם</w:t>
      </w:r>
      <w:r w:rsidRPr="00760988">
        <w:t>.</w:t>
      </w:r>
    </w:p>
    <w:p w14:paraId="4656C19E" w14:textId="77777777" w:rsidR="00760988" w:rsidRPr="00760988" w:rsidRDefault="00760988" w:rsidP="0022048D">
      <w:pPr>
        <w:jc w:val="both"/>
      </w:pPr>
      <w:r w:rsidRPr="00760988">
        <w:rPr>
          <w:rtl/>
        </w:rPr>
        <w:t>מה המחלה פה של הכבש הזה? מה קרה לכם? מה זה, אתם עובר ושב? מה זה, לכם... מה קרה לכם</w:t>
      </w:r>
      <w:r w:rsidRPr="00760988">
        <w:t xml:space="preserve">? </w:t>
      </w:r>
      <w:r w:rsidRPr="00760988">
        <w:rPr>
          <w:rtl/>
        </w:rPr>
        <w:t>אז שמה יש את עולם האצילות, ומי הנשמות? בודדות יש שם</w:t>
      </w:r>
      <w:r w:rsidRPr="00760988">
        <w:t xml:space="preserve">. </w:t>
      </w:r>
      <w:r w:rsidRPr="00760988">
        <w:rPr>
          <w:rtl/>
        </w:rPr>
        <w:t>הראשון זה ה</w:t>
      </w:r>
      <w:r w:rsidRPr="00760988">
        <w:rPr>
          <w:b/>
          <w:bCs/>
          <w:rtl/>
        </w:rPr>
        <w:t>נפש</w:t>
      </w:r>
      <w:r w:rsidRPr="00760988">
        <w:rPr>
          <w:rtl/>
        </w:rPr>
        <w:t xml:space="preserve"> של האצילות. מי זכה לנפש של אצילות? זכה... למה אתה צוחק סתם, איך? אז הנפש של עולם האצילות – זה היה </w:t>
      </w:r>
      <w:r w:rsidRPr="00760988">
        <w:rPr>
          <w:b/>
          <w:bCs/>
          <w:rtl/>
        </w:rPr>
        <w:t>נדב ואביהוא</w:t>
      </w:r>
      <w:r w:rsidRPr="00760988">
        <w:rPr>
          <w:rtl/>
        </w:rPr>
        <w:t xml:space="preserve"> שזכו בהם. אחר כך אליהו, פנחס בן אלעזר לקח את נפש נדב ואביהוא</w:t>
      </w:r>
      <w:r w:rsidRPr="00760988">
        <w:t xml:space="preserve">. </w:t>
      </w:r>
      <w:r w:rsidRPr="00760988">
        <w:rPr>
          <w:rtl/>
        </w:rPr>
        <w:t>אחר כך בא ה</w:t>
      </w:r>
      <w:r w:rsidRPr="00760988">
        <w:rPr>
          <w:b/>
          <w:bCs/>
          <w:rtl/>
        </w:rPr>
        <w:t>רוח</w:t>
      </w:r>
      <w:r w:rsidRPr="00760988">
        <w:rPr>
          <w:rtl/>
        </w:rPr>
        <w:t xml:space="preserve"> </w:t>
      </w:r>
      <w:r w:rsidRPr="00760988">
        <w:t xml:space="preserve">– </w:t>
      </w:r>
      <w:r w:rsidRPr="00760988">
        <w:rPr>
          <w:rtl/>
        </w:rPr>
        <w:t xml:space="preserve">זכה בה בהתחלה </w:t>
      </w:r>
      <w:r w:rsidRPr="00760988">
        <w:rPr>
          <w:b/>
          <w:bCs/>
          <w:rtl/>
        </w:rPr>
        <w:t>חנוך</w:t>
      </w:r>
      <w:r w:rsidRPr="00760988">
        <w:rPr>
          <w:rtl/>
        </w:rPr>
        <w:t xml:space="preserve"> </w:t>
      </w:r>
      <w:r w:rsidRPr="00760988">
        <w:t>(</w:t>
      </w:r>
      <w:r w:rsidRPr="00760988">
        <w:rPr>
          <w:i/>
          <w:iCs/>
        </w:rPr>
        <w:t>"</w:t>
      </w:r>
      <w:r w:rsidRPr="00760988">
        <w:rPr>
          <w:i/>
          <w:iCs/>
          <w:rtl/>
        </w:rPr>
        <w:t>ויתהלך חנוך את האלוהים ואיננו כי לקח אותו אלוהים</w:t>
      </w:r>
      <w:r w:rsidRPr="00760988">
        <w:rPr>
          <w:i/>
          <w:iCs/>
        </w:rPr>
        <w:t>"</w:t>
      </w:r>
      <w:r w:rsidRPr="00760988">
        <w:t xml:space="preserve">), </w:t>
      </w:r>
      <w:r w:rsidRPr="00760988">
        <w:rPr>
          <w:rtl/>
        </w:rPr>
        <w:t xml:space="preserve">ובא </w:t>
      </w:r>
      <w:r w:rsidRPr="00760988">
        <w:rPr>
          <w:b/>
          <w:bCs/>
          <w:rtl/>
        </w:rPr>
        <w:t>יוסף הצדיק</w:t>
      </w:r>
      <w:r w:rsidRPr="00760988">
        <w:rPr>
          <w:rtl/>
        </w:rPr>
        <w:t xml:space="preserve"> בשעה שעמד נגד היצר שלו, זכה לרוח של עולם האצילות</w:t>
      </w:r>
      <w:r w:rsidRPr="00760988">
        <w:t xml:space="preserve">. </w:t>
      </w:r>
      <w:r w:rsidRPr="00760988">
        <w:rPr>
          <w:rtl/>
        </w:rPr>
        <w:t>נשארה ה</w:t>
      </w:r>
      <w:r w:rsidRPr="00760988">
        <w:rPr>
          <w:b/>
          <w:bCs/>
          <w:rtl/>
        </w:rPr>
        <w:t>נשמה</w:t>
      </w:r>
      <w:r w:rsidRPr="00760988">
        <w:rPr>
          <w:rtl/>
        </w:rPr>
        <w:t xml:space="preserve"> </w:t>
      </w:r>
      <w:r w:rsidRPr="00760988">
        <w:t xml:space="preserve">– </w:t>
      </w:r>
      <w:r w:rsidRPr="00760988">
        <w:rPr>
          <w:rtl/>
        </w:rPr>
        <w:t xml:space="preserve">זכה בה </w:t>
      </w:r>
      <w:r w:rsidRPr="00760988">
        <w:rPr>
          <w:b/>
          <w:bCs/>
          <w:rtl/>
        </w:rPr>
        <w:t>משה רבנו</w:t>
      </w:r>
      <w:r w:rsidRPr="00760988">
        <w:t xml:space="preserve">. </w:t>
      </w:r>
      <w:r w:rsidRPr="00760988">
        <w:rPr>
          <w:rtl/>
        </w:rPr>
        <w:t xml:space="preserve">אז רק אלה הם ארבעה אנשים: נדב ואביהוא, אחר כך יוסף, ואחר כך משה רבנו – נשמה </w:t>
      </w:r>
      <w:proofErr w:type="spellStart"/>
      <w:r w:rsidRPr="00760988">
        <w:rPr>
          <w:rtl/>
        </w:rPr>
        <w:t>דאצילות</w:t>
      </w:r>
      <w:proofErr w:type="spellEnd"/>
      <w:r w:rsidRPr="00760988">
        <w:t>.</w:t>
      </w:r>
    </w:p>
    <w:p w14:paraId="094E93D5" w14:textId="77777777" w:rsidR="00760988" w:rsidRPr="00760988" w:rsidRDefault="00760988" w:rsidP="0022048D">
      <w:pPr>
        <w:jc w:val="both"/>
      </w:pPr>
      <w:r w:rsidRPr="00760988">
        <w:rPr>
          <w:rtl/>
        </w:rPr>
        <w:t xml:space="preserve">נשארה </w:t>
      </w:r>
      <w:r w:rsidRPr="00760988">
        <w:rPr>
          <w:b/>
          <w:bCs/>
          <w:rtl/>
        </w:rPr>
        <w:t>חיה</w:t>
      </w:r>
      <w:r w:rsidRPr="00760988">
        <w:rPr>
          <w:rtl/>
        </w:rPr>
        <w:t xml:space="preserve"> </w:t>
      </w:r>
      <w:proofErr w:type="spellStart"/>
      <w:r w:rsidRPr="00760988">
        <w:rPr>
          <w:rtl/>
        </w:rPr>
        <w:t>דאצילות</w:t>
      </w:r>
      <w:proofErr w:type="spellEnd"/>
      <w:r w:rsidRPr="00760988">
        <w:rPr>
          <w:rtl/>
        </w:rPr>
        <w:t xml:space="preserve"> ו</w:t>
      </w:r>
      <w:r w:rsidRPr="00760988">
        <w:rPr>
          <w:b/>
          <w:bCs/>
          <w:rtl/>
        </w:rPr>
        <w:t>יחידה</w:t>
      </w:r>
      <w:r w:rsidRPr="00760988">
        <w:rPr>
          <w:rtl/>
        </w:rPr>
        <w:t xml:space="preserve"> </w:t>
      </w:r>
      <w:proofErr w:type="spellStart"/>
      <w:r w:rsidRPr="00760988">
        <w:rPr>
          <w:rtl/>
        </w:rPr>
        <w:t>דאצילות</w:t>
      </w:r>
      <w:proofErr w:type="spellEnd"/>
      <w:r w:rsidRPr="00760988">
        <w:rPr>
          <w:rtl/>
        </w:rPr>
        <w:t xml:space="preserve"> – בזה יזכה </w:t>
      </w:r>
      <w:r w:rsidRPr="00760988">
        <w:rPr>
          <w:b/>
          <w:bCs/>
          <w:rtl/>
        </w:rPr>
        <w:t>מלך המשיח</w:t>
      </w:r>
      <w:r w:rsidRPr="00760988">
        <w:rPr>
          <w:rtl/>
        </w:rPr>
        <w:t xml:space="preserve"> שיבוא. ולכן יש אומרים שזה משה רבנו; משה רבנו יזכה לזה, איך כתוב</w:t>
      </w:r>
      <w:r w:rsidRPr="00760988">
        <w:t xml:space="preserve">? </w:t>
      </w:r>
      <w:r w:rsidRPr="00760988">
        <w:rPr>
          <w:i/>
          <w:iCs/>
        </w:rPr>
        <w:t>"</w:t>
      </w:r>
      <w:r w:rsidRPr="00760988">
        <w:rPr>
          <w:i/>
          <w:iCs/>
          <w:rtl/>
        </w:rPr>
        <w:t>ונחה עליו רוח ה', רוח חכמה ובינה, רוח עצה וגבורה, רוח דעת ויראת ה</w:t>
      </w:r>
      <w:r w:rsidRPr="00760988">
        <w:rPr>
          <w:i/>
          <w:iCs/>
        </w:rPr>
        <w:t>'"</w:t>
      </w:r>
      <w:r w:rsidRPr="00760988">
        <w:t xml:space="preserve">. </w:t>
      </w:r>
      <w:r w:rsidRPr="00760988">
        <w:rPr>
          <w:rtl/>
        </w:rPr>
        <w:t>אז הוא יזכה לכל המעלות האלה, ואז הוא יפתח את השער הזה והנשמות האלה העתידות לבוא – יבואו מיד. כל הנשמות האלה יעשו מיד</w:t>
      </w:r>
      <w:r w:rsidRPr="00760988">
        <w:t>.</w:t>
      </w:r>
    </w:p>
    <w:p w14:paraId="268A0628" w14:textId="77777777" w:rsidR="00760988" w:rsidRPr="00760988" w:rsidRDefault="00000000" w:rsidP="0022048D">
      <w:pPr>
        <w:jc w:val="both"/>
      </w:pPr>
      <w:r>
        <w:pict w14:anchorId="749B80F6">
          <v:rect id="_x0000_i1040" style="width:0;height:1.5pt" o:hralign="center" o:hrstd="t" o:hr="t" fillcolor="#a0a0a0" stroked="f"/>
        </w:pict>
      </w:r>
    </w:p>
    <w:p w14:paraId="181AF3B7" w14:textId="77777777" w:rsidR="00760988" w:rsidRPr="00760988" w:rsidRDefault="00760988" w:rsidP="0022048D">
      <w:pPr>
        <w:jc w:val="both"/>
      </w:pPr>
      <w:r w:rsidRPr="00760988">
        <w:rPr>
          <w:rFonts w:ascii="Segoe UI Emoji" w:hAnsi="Segoe UI Emoji" w:cs="Segoe UI Emoji"/>
        </w:rPr>
        <w:t>📜</w:t>
      </w:r>
      <w:r w:rsidRPr="00760988">
        <w:t xml:space="preserve"> </w:t>
      </w:r>
      <w:r w:rsidRPr="00760988">
        <w:rPr>
          <w:b/>
          <w:bCs/>
          <w:rtl/>
        </w:rPr>
        <w:t>חלק ה': דעת הגאונים על שבעת ההיכלות</w:t>
      </w:r>
    </w:p>
    <w:p w14:paraId="5D047C62" w14:textId="77777777" w:rsidR="00760988" w:rsidRPr="00760988" w:rsidRDefault="00760988" w:rsidP="0022048D">
      <w:pPr>
        <w:jc w:val="both"/>
      </w:pPr>
      <w:r w:rsidRPr="00760988">
        <w:rPr>
          <w:rtl/>
        </w:rPr>
        <w:t xml:space="preserve">ממשיך שמה </w:t>
      </w:r>
      <w:proofErr w:type="spellStart"/>
      <w:r w:rsidRPr="00760988">
        <w:rPr>
          <w:rtl/>
        </w:rPr>
        <w:t>הרמ"ק</w:t>
      </w:r>
      <w:proofErr w:type="spellEnd"/>
      <w:r w:rsidRPr="00760988">
        <w:rPr>
          <w:rtl/>
        </w:rPr>
        <w:t xml:space="preserve"> וכותב: ואני לא יכולתי לכתוב עוד דברים כי </w:t>
      </w:r>
      <w:proofErr w:type="spellStart"/>
      <w:r w:rsidRPr="00760988">
        <w:rPr>
          <w:rtl/>
        </w:rPr>
        <w:t>הכל</w:t>
      </w:r>
      <w:proofErr w:type="spellEnd"/>
      <w:r w:rsidRPr="00760988">
        <w:rPr>
          <w:rtl/>
        </w:rPr>
        <w:t xml:space="preserve"> שמה סתום וחתום ואי אפשר לגלות שום מילה ושום דבר</w:t>
      </w:r>
      <w:r w:rsidRPr="00760988">
        <w:t xml:space="preserve">. </w:t>
      </w:r>
      <w:r w:rsidRPr="00760988">
        <w:rPr>
          <w:rtl/>
        </w:rPr>
        <w:t xml:space="preserve">אומר: ומה עשיתי? אומר, מצאתי לרב </w:t>
      </w:r>
      <w:proofErr w:type="spellStart"/>
      <w:r w:rsidRPr="00760988">
        <w:rPr>
          <w:b/>
          <w:bCs/>
          <w:rtl/>
        </w:rPr>
        <w:t>נטרונאי</w:t>
      </w:r>
      <w:proofErr w:type="spellEnd"/>
      <w:r w:rsidRPr="00760988">
        <w:rPr>
          <w:b/>
          <w:bCs/>
          <w:rtl/>
        </w:rPr>
        <w:t xml:space="preserve"> גאון</w:t>
      </w:r>
      <w:r w:rsidRPr="00760988">
        <w:rPr>
          <w:rtl/>
        </w:rPr>
        <w:t xml:space="preserve"> ורב </w:t>
      </w:r>
      <w:r w:rsidRPr="00760988">
        <w:rPr>
          <w:b/>
          <w:bCs/>
          <w:rtl/>
        </w:rPr>
        <w:t>נחשון גאון</w:t>
      </w:r>
      <w:r w:rsidRPr="00760988">
        <w:rPr>
          <w:rtl/>
        </w:rPr>
        <w:t xml:space="preserve"> שהם כתבו. אומר</w:t>
      </w:r>
      <w:r w:rsidRPr="00760988">
        <w:t>:</w:t>
      </w:r>
    </w:p>
    <w:p w14:paraId="1024B1B1" w14:textId="77777777" w:rsidR="00760988" w:rsidRPr="00760988" w:rsidRDefault="00760988" w:rsidP="0022048D">
      <w:pPr>
        <w:numPr>
          <w:ilvl w:val="0"/>
          <w:numId w:val="1"/>
        </w:numPr>
        <w:jc w:val="both"/>
      </w:pPr>
      <w:r w:rsidRPr="00760988">
        <w:rPr>
          <w:b/>
          <w:bCs/>
          <w:rtl/>
        </w:rPr>
        <w:t>ההיכל הראשון</w:t>
      </w:r>
      <w:r w:rsidRPr="00760988">
        <w:rPr>
          <w:b/>
          <w:bCs/>
        </w:rPr>
        <w:t>:</w:t>
      </w:r>
      <w:r w:rsidRPr="00760988">
        <w:t xml:space="preserve"> </w:t>
      </w:r>
      <w:r w:rsidRPr="00760988">
        <w:rPr>
          <w:rtl/>
        </w:rPr>
        <w:t xml:space="preserve">יש שמה כל שלוש תפילות ישראל של כל יום, שמה הן עולות. חוזר להתחלה – ההיכל הראשון, לבנת הספיר. שלוש תפילות של ישראל עולות כל יום. אחד לשני – הוא עתיד לקבץ גלויות של ישראל מהגלויות ההן. הרי גם יש לנו עשרת השבטים, אל תשכח, איפה הם עשרת השבטים? הם פי כמה מאיתנו, אז הם צריכים לבוא, והם יבואו בזמן גוג ומגוג כמו שכותב הזוהר הקדוש. זוהר הקדוש כותב שעתידים בני ראובן לבוא ולהילחם עם גוג ומגוג בעצמו, ויניעו אותו וישמידו אותו. אז </w:t>
      </w:r>
      <w:r w:rsidRPr="00760988">
        <w:rPr>
          <w:rtl/>
        </w:rPr>
        <w:lastRenderedPageBreak/>
        <w:t xml:space="preserve">בני ראובן מאיפה הם יבואו? מעבר לחלח וחבור והרי מדי, שזה גם כן פרס. אותו עניין, יש שמה הפיכה צבאית, ישמידו את כל </w:t>
      </w:r>
      <w:proofErr w:type="spellStart"/>
      <w:r w:rsidRPr="00760988">
        <w:rPr>
          <w:rtl/>
        </w:rPr>
        <w:t>האייתולות</w:t>
      </w:r>
      <w:proofErr w:type="spellEnd"/>
      <w:r w:rsidRPr="00760988">
        <w:rPr>
          <w:rtl/>
        </w:rPr>
        <w:t>, ואז יתגלו עשרת השבטים, כן. בוא נראה, כן. אז אומר: וחס לנו לדבר במקומות שהם בסתרי אלוהי השמיים</w:t>
      </w:r>
      <w:r w:rsidRPr="00760988">
        <w:t>.</w:t>
      </w:r>
    </w:p>
    <w:p w14:paraId="6AC190F7" w14:textId="77777777" w:rsidR="00760988" w:rsidRPr="00760988" w:rsidRDefault="00760988" w:rsidP="0022048D">
      <w:pPr>
        <w:numPr>
          <w:ilvl w:val="0"/>
          <w:numId w:val="1"/>
        </w:numPr>
        <w:jc w:val="both"/>
      </w:pPr>
      <w:r w:rsidRPr="00760988">
        <w:rPr>
          <w:b/>
          <w:bCs/>
          <w:rtl/>
        </w:rPr>
        <w:t>ההיכל השני</w:t>
      </w:r>
      <w:r w:rsidRPr="00760988">
        <w:rPr>
          <w:b/>
          <w:bCs/>
        </w:rPr>
        <w:t>:</w:t>
      </w:r>
      <w:r w:rsidRPr="00760988">
        <w:t xml:space="preserve"> </w:t>
      </w:r>
      <w:r w:rsidRPr="00760988">
        <w:rPr>
          <w:rtl/>
        </w:rPr>
        <w:t>אמרנו הגלויות</w:t>
      </w:r>
      <w:r w:rsidRPr="00760988">
        <w:t>.</w:t>
      </w:r>
    </w:p>
    <w:p w14:paraId="1EE34061" w14:textId="77777777" w:rsidR="00760988" w:rsidRPr="00760988" w:rsidRDefault="00760988" w:rsidP="0022048D">
      <w:pPr>
        <w:numPr>
          <w:ilvl w:val="0"/>
          <w:numId w:val="1"/>
        </w:numPr>
        <w:jc w:val="both"/>
      </w:pPr>
      <w:r w:rsidRPr="00760988">
        <w:rPr>
          <w:b/>
          <w:bCs/>
          <w:rtl/>
        </w:rPr>
        <w:t>ההיכל השלישי</w:t>
      </w:r>
      <w:r w:rsidRPr="00760988">
        <w:rPr>
          <w:b/>
          <w:bCs/>
        </w:rPr>
        <w:t>:</w:t>
      </w:r>
      <w:r w:rsidRPr="00760988">
        <w:t xml:space="preserve"> </w:t>
      </w:r>
      <w:r w:rsidRPr="00760988">
        <w:rPr>
          <w:rtl/>
        </w:rPr>
        <w:t xml:space="preserve">שם נמצאות </w:t>
      </w:r>
      <w:r w:rsidRPr="00760988">
        <w:rPr>
          <w:b/>
          <w:bCs/>
          <w:rtl/>
        </w:rPr>
        <w:t>נשמות תינוקות של בית רבן</w:t>
      </w:r>
      <w:r w:rsidRPr="00760988">
        <w:t xml:space="preserve">, </w:t>
      </w:r>
      <w:r w:rsidRPr="00760988">
        <w:rPr>
          <w:rtl/>
        </w:rPr>
        <w:t xml:space="preserve">שהן מיום שנולדו ועד גיל 13. אלו שנפטרו בגילאים האלה הם נמצאים בהיכל הזה, ולומדים מפי הקדוש ברוך הוא תורה כל יום. גמרא במסכת מנחות גם כן היא אומרת מה עושה הקדוש ברוך הוא כל יום – הגמרא חילקה את היום לארבעה חלקים, רבע מהיום לומד תורה עם תינוקות של בית רבן. מי אלה? שמתו מסכנים, </w:t>
      </w:r>
      <w:proofErr w:type="spellStart"/>
      <w:r w:rsidRPr="00760988">
        <w:rPr>
          <w:rtl/>
        </w:rPr>
        <w:t>בחק</w:t>
      </w:r>
      <w:proofErr w:type="spellEnd"/>
      <w:r w:rsidRPr="00760988">
        <w:rPr>
          <w:rtl/>
        </w:rPr>
        <w:t xml:space="preserve"> עמם עדיין היו קטנים, הלומדים מפיו תורה. ומה השכינה עושה? היא מחבקת אותם, מקריבה אותם על המזבח למעלה והם מכפרים על עוונותינו כל יום. זה ההיכל השלישי</w:t>
      </w:r>
      <w:r w:rsidRPr="00760988">
        <w:t>.</w:t>
      </w:r>
    </w:p>
    <w:p w14:paraId="0F298B41" w14:textId="77777777" w:rsidR="00760988" w:rsidRPr="00760988" w:rsidRDefault="00760988" w:rsidP="0022048D">
      <w:pPr>
        <w:numPr>
          <w:ilvl w:val="0"/>
          <w:numId w:val="1"/>
        </w:numPr>
        <w:jc w:val="both"/>
      </w:pPr>
      <w:r w:rsidRPr="00760988">
        <w:rPr>
          <w:b/>
          <w:bCs/>
          <w:rtl/>
        </w:rPr>
        <w:t>ההיכל הרביעי</w:t>
      </w:r>
      <w:r w:rsidRPr="00760988">
        <w:rPr>
          <w:b/>
          <w:bCs/>
        </w:rPr>
        <w:t>:</w:t>
      </w:r>
      <w:r w:rsidRPr="00760988">
        <w:t xml:space="preserve"> </w:t>
      </w:r>
      <w:r w:rsidRPr="00760988">
        <w:rPr>
          <w:rtl/>
        </w:rPr>
        <w:t>אומר, מה יש בהיכל הרביעי? שמה המלאך שמטהר את הנפשות שהתלכלכו, שעשו אותן – הוא מטהר אותן. במה הוא מטהר אותן? הוא אומר: ב</w:t>
      </w:r>
      <w:r w:rsidRPr="00760988">
        <w:rPr>
          <w:b/>
          <w:bCs/>
          <w:rtl/>
        </w:rPr>
        <w:t>מים של אבני שיש טהור</w:t>
      </w:r>
      <w:r w:rsidRPr="00760988">
        <w:t xml:space="preserve">. </w:t>
      </w:r>
      <w:r w:rsidRPr="00760988">
        <w:rPr>
          <w:rtl/>
        </w:rPr>
        <w:t xml:space="preserve">זה מה שאמר להם רבי עקיבא לחבריו בשעה שעלו למעלה, אמר להם: כשתראו שם, אל תאמרו מים </w:t>
      </w:r>
      <w:proofErr w:type="spellStart"/>
      <w:r w:rsidRPr="00760988">
        <w:rPr>
          <w:rtl/>
        </w:rPr>
        <w:t>מים</w:t>
      </w:r>
      <w:proofErr w:type="spellEnd"/>
      <w:r w:rsidRPr="00760988">
        <w:rPr>
          <w:rtl/>
        </w:rPr>
        <w:t>, כי אין ביניהם אפילו שום שינוי</w:t>
      </w:r>
      <w:r w:rsidRPr="00760988">
        <w:t>.</w:t>
      </w:r>
    </w:p>
    <w:p w14:paraId="47CFF110" w14:textId="77777777" w:rsidR="00760988" w:rsidRPr="00760988" w:rsidRDefault="00760988" w:rsidP="0022048D">
      <w:pPr>
        <w:numPr>
          <w:ilvl w:val="0"/>
          <w:numId w:val="1"/>
        </w:numPr>
        <w:jc w:val="both"/>
      </w:pPr>
      <w:r w:rsidRPr="00760988">
        <w:rPr>
          <w:b/>
          <w:bCs/>
          <w:rtl/>
        </w:rPr>
        <w:t>ההיכל החמישי</w:t>
      </w:r>
      <w:r w:rsidRPr="00760988">
        <w:rPr>
          <w:b/>
          <w:bCs/>
        </w:rPr>
        <w:t>:</w:t>
      </w:r>
      <w:r w:rsidRPr="00760988">
        <w:t xml:space="preserve"> </w:t>
      </w:r>
      <w:r w:rsidRPr="00760988">
        <w:rPr>
          <w:rtl/>
        </w:rPr>
        <w:t xml:space="preserve">אומר, ממונה שמה </w:t>
      </w:r>
      <w:r w:rsidRPr="00760988">
        <w:rPr>
          <w:b/>
          <w:bCs/>
          <w:rtl/>
        </w:rPr>
        <w:t>נוריאל</w:t>
      </w:r>
      <w:r w:rsidRPr="00760988">
        <w:t xml:space="preserve">. </w:t>
      </w:r>
      <w:r w:rsidRPr="00760988">
        <w:rPr>
          <w:rtl/>
        </w:rPr>
        <w:t>נוריאל הוא ממונה על נהר דינור שהוא אש חיות הקודש, שנעשה מזיעת החיות. וחס לנו לדבר בסודות אלו של אלוהי השמיים</w:t>
      </w:r>
      <w:r w:rsidRPr="00760988">
        <w:t>.</w:t>
      </w:r>
    </w:p>
    <w:p w14:paraId="0F5FD259" w14:textId="77777777" w:rsidR="00760988" w:rsidRPr="00760988" w:rsidRDefault="00760988" w:rsidP="0022048D">
      <w:pPr>
        <w:numPr>
          <w:ilvl w:val="0"/>
          <w:numId w:val="1"/>
        </w:numPr>
        <w:jc w:val="both"/>
      </w:pPr>
      <w:r w:rsidRPr="00760988">
        <w:rPr>
          <w:b/>
          <w:bCs/>
          <w:rtl/>
        </w:rPr>
        <w:t>ההיכל השישי</w:t>
      </w:r>
      <w:r w:rsidRPr="00760988">
        <w:rPr>
          <w:b/>
          <w:bCs/>
        </w:rPr>
        <w:t>:</w:t>
      </w:r>
      <w:r w:rsidRPr="00760988">
        <w:t xml:space="preserve"> </w:t>
      </w:r>
      <w:r w:rsidRPr="00760988">
        <w:rPr>
          <w:rtl/>
        </w:rPr>
        <w:t xml:space="preserve">שם ממונה </w:t>
      </w:r>
      <w:r w:rsidRPr="00760988">
        <w:rPr>
          <w:b/>
          <w:bCs/>
          <w:rtl/>
        </w:rPr>
        <w:t>חנוך</w:t>
      </w:r>
      <w:r w:rsidRPr="00760988">
        <w:t xml:space="preserve">, </w:t>
      </w:r>
      <w:r w:rsidRPr="00760988">
        <w:rPr>
          <w:rtl/>
        </w:rPr>
        <w:t>והוא לבוש זיו עליון. מה הוא עושה? הוא מטהר את הנשמות אשר... אשר הנשמות, כן, מטהר הנפשות והנשמות שהן... שהן עליהן נאמר מארץ לרוח השמיים, כן. טוב, הוא אומר: הוא מנקה את הנשמות מלחלוחית של גשמיות העולם הזה, כי אין דבר שלא מתערב בו קצת משהו מענייני העולם הזה. והוא מנקה אותן, מטהר אותן ומלביש אותן בגדי זיו המצוירים באורות של הקדוש ברוך הוא. ואין לנו רשות עוד לדבר בזה</w:t>
      </w:r>
      <w:r w:rsidRPr="00760988">
        <w:t>.</w:t>
      </w:r>
    </w:p>
    <w:p w14:paraId="6A156A82" w14:textId="77777777" w:rsidR="00760988" w:rsidRPr="00760988" w:rsidRDefault="00760988" w:rsidP="0022048D">
      <w:pPr>
        <w:numPr>
          <w:ilvl w:val="0"/>
          <w:numId w:val="1"/>
        </w:numPr>
        <w:jc w:val="both"/>
      </w:pPr>
      <w:r w:rsidRPr="00760988">
        <w:rPr>
          <w:b/>
          <w:bCs/>
          <w:rtl/>
        </w:rPr>
        <w:t>ההיכל השביעי</w:t>
      </w:r>
      <w:r w:rsidRPr="00760988">
        <w:rPr>
          <w:b/>
          <w:bCs/>
        </w:rPr>
        <w:t>:</w:t>
      </w:r>
      <w:r w:rsidRPr="00760988">
        <w:t xml:space="preserve"> </w:t>
      </w:r>
      <w:r w:rsidRPr="00760988">
        <w:rPr>
          <w:rtl/>
        </w:rPr>
        <w:t>שאר ההיכל השביעי – אומר, ההיכל השביעי זה המלאך סנדל... [</w:t>
      </w:r>
      <w:proofErr w:type="spellStart"/>
      <w:r w:rsidRPr="00760988">
        <w:rPr>
          <w:rtl/>
        </w:rPr>
        <w:t>סנדלפון</w:t>
      </w:r>
      <w:proofErr w:type="spellEnd"/>
      <w:r w:rsidRPr="00760988">
        <w:rPr>
          <w:rtl/>
        </w:rPr>
        <w:t xml:space="preserve">] שאמרנו, הוא ממונה על כל העוברים והנפלים שנשים הפילו, שהן הנשמות האלה – מחייה אותם המלאך הזה, משום </w:t>
      </w:r>
      <w:proofErr w:type="spellStart"/>
      <w:r w:rsidRPr="00760988">
        <w:rPr>
          <w:rtl/>
        </w:rPr>
        <w:t>שיתן</w:t>
      </w:r>
      <w:proofErr w:type="spellEnd"/>
      <w:r w:rsidRPr="00760988">
        <w:rPr>
          <w:rtl/>
        </w:rPr>
        <w:t xml:space="preserve"> להם נשמות, ובידו יש מלבושים. וגם הנביאים נמצאים שם, והם מקבלים את </w:t>
      </w:r>
      <w:proofErr w:type="spellStart"/>
      <w:r w:rsidRPr="00760988">
        <w:rPr>
          <w:rtl/>
        </w:rPr>
        <w:t>הכל</w:t>
      </w:r>
      <w:proofErr w:type="spellEnd"/>
      <w:r w:rsidRPr="00760988">
        <w:rPr>
          <w:rtl/>
        </w:rPr>
        <w:t xml:space="preserve"> מידי גבריאל</w:t>
      </w:r>
      <w:r w:rsidRPr="00760988">
        <w:t>.</w:t>
      </w:r>
    </w:p>
    <w:p w14:paraId="52A3F6AF" w14:textId="77777777" w:rsidR="00760988" w:rsidRPr="00760988" w:rsidRDefault="00760988" w:rsidP="0022048D">
      <w:pPr>
        <w:jc w:val="both"/>
      </w:pPr>
      <w:r w:rsidRPr="00760988">
        <w:rPr>
          <w:rtl/>
        </w:rPr>
        <w:t>עד כאן זה סדר של השבעה היכלות</w:t>
      </w:r>
      <w:r w:rsidRPr="00760988">
        <w:t>.</w:t>
      </w:r>
    </w:p>
    <w:p w14:paraId="773B8245" w14:textId="77777777" w:rsidR="00760988" w:rsidRPr="00760988" w:rsidRDefault="00000000" w:rsidP="0022048D">
      <w:pPr>
        <w:jc w:val="both"/>
      </w:pPr>
      <w:r>
        <w:pict w14:anchorId="0CAF6358">
          <v:rect id="_x0000_i1041" style="width:0;height:1.5pt" o:hralign="center" o:hrstd="t" o:hr="t" fillcolor="#a0a0a0" stroked="f"/>
        </w:pict>
      </w:r>
    </w:p>
    <w:p w14:paraId="41018415" w14:textId="77777777" w:rsidR="00760988" w:rsidRPr="00760988" w:rsidRDefault="00760988" w:rsidP="0022048D">
      <w:pPr>
        <w:jc w:val="both"/>
      </w:pPr>
      <w:r w:rsidRPr="00760988">
        <w:rPr>
          <w:rFonts w:ascii="Segoe UI Emoji" w:hAnsi="Segoe UI Emoji" w:cs="Segoe UI Emoji"/>
        </w:rPr>
        <w:t>📝</w:t>
      </w:r>
      <w:r w:rsidRPr="00760988">
        <w:t xml:space="preserve"> </w:t>
      </w:r>
      <w:r w:rsidRPr="00760988">
        <w:rPr>
          <w:rtl/>
        </w:rPr>
        <w:t>נוכל לארוז את כל שלושת חלקי התמלול המדויק הללו לקובץ</w:t>
      </w:r>
      <w:r w:rsidRPr="00760988">
        <w:t xml:space="preserve"> PDF </w:t>
      </w:r>
      <w:r w:rsidRPr="00760988">
        <w:rPr>
          <w:rtl/>
        </w:rPr>
        <w:t>מהודר ומסודר שתוכל לשמור אצלך וללמוד ממנו בנוחות</w:t>
      </w:r>
      <w:r w:rsidRPr="00760988">
        <w:t>.</w:t>
      </w:r>
    </w:p>
    <w:p w14:paraId="5EC2304B" w14:textId="77777777" w:rsidR="008E16DE" w:rsidRPr="008E16DE" w:rsidRDefault="008E16DE" w:rsidP="0022048D">
      <w:pPr>
        <w:jc w:val="both"/>
      </w:pPr>
      <w:r w:rsidRPr="008E16DE">
        <w:rPr>
          <w:rtl/>
        </w:rPr>
        <w:t>עליית התפילה בשבעת ההיכלות</w:t>
      </w:r>
    </w:p>
    <w:p w14:paraId="5AC383A3" w14:textId="77777777" w:rsidR="008E16DE" w:rsidRPr="008E16DE" w:rsidRDefault="008E16DE" w:rsidP="0022048D">
      <w:pPr>
        <w:jc w:val="both"/>
      </w:pPr>
      <w:r w:rsidRPr="008E16DE">
        <w:rPr>
          <w:rtl/>
        </w:rPr>
        <w:t>ולפני זה אומר: תדע שבימים האלה אדם יכוון טוב בתפילה ויעלה בשבעה היכלות</w:t>
      </w:r>
      <w:r w:rsidRPr="008E16DE">
        <w:t xml:space="preserve">. </w:t>
      </w:r>
      <w:r w:rsidRPr="008E16DE">
        <w:rPr>
          <w:rtl/>
        </w:rPr>
        <w:t>מה זה שבעה היכלות? זה צריך קצת עבודה</w:t>
      </w:r>
      <w:r w:rsidRPr="008E16DE">
        <w:t>.</w:t>
      </w:r>
    </w:p>
    <w:p w14:paraId="199DEE9E" w14:textId="77777777" w:rsidR="008E16DE" w:rsidRPr="008E16DE" w:rsidRDefault="008E16DE" w:rsidP="0022048D">
      <w:pPr>
        <w:jc w:val="both"/>
      </w:pPr>
      <w:r w:rsidRPr="008E16DE">
        <w:rPr>
          <w:rtl/>
        </w:rPr>
        <w:t>בזוהר פרשת פקודי, מדף ר"מ והלאה, כתב רבי שמעון בר יוחאי שכל בוקר ובוקר שאנחנו הולכים לבית הכנסת, אדם לובש ציצית, מתעטף בטלית, ומניח תפילין, וקורה מה שקורה</w:t>
      </w:r>
      <w:r w:rsidRPr="008E16DE">
        <w:t xml:space="preserve">. </w:t>
      </w:r>
      <w:r w:rsidRPr="008E16DE">
        <w:rPr>
          <w:rtl/>
        </w:rPr>
        <w:lastRenderedPageBreak/>
        <w:t xml:space="preserve">מתחיל את תפילת שחרית על הסדר: מפרשת העקדה קטע אחרי קטע, כל הסדר, עם סדר הקורבנות, הקטורת והקורבנות, ו"איזהו מקומן", וברייתא דרבי ישמעאל, וקדיש של הודו, והודו, ואחר כך "אל נקמות ה'", </w:t>
      </w:r>
      <w:proofErr w:type="spellStart"/>
      <w:r w:rsidRPr="008E16DE">
        <w:rPr>
          <w:rtl/>
        </w:rPr>
        <w:t>ו"ארומימך</w:t>
      </w:r>
      <w:proofErr w:type="spellEnd"/>
      <w:r w:rsidRPr="008E16DE">
        <w:rPr>
          <w:rtl/>
        </w:rPr>
        <w:t xml:space="preserve"> ה' כי </w:t>
      </w:r>
      <w:proofErr w:type="spellStart"/>
      <w:r w:rsidRPr="008E16DE">
        <w:rPr>
          <w:rtl/>
        </w:rPr>
        <w:t>דיליתני</w:t>
      </w:r>
      <w:proofErr w:type="spellEnd"/>
      <w:r w:rsidRPr="008E16DE">
        <w:rPr>
          <w:rtl/>
        </w:rPr>
        <w:t>", כל הסדר עומד ואומר</w:t>
      </w:r>
      <w:r w:rsidRPr="008E16DE">
        <w:t xml:space="preserve">. </w:t>
      </w:r>
      <w:r w:rsidRPr="008E16DE">
        <w:rPr>
          <w:rtl/>
        </w:rPr>
        <w:t xml:space="preserve">ברוך שאמר, כל המזמורים של הללויה – נחשב לו כאילו קרא כל </w:t>
      </w:r>
      <w:proofErr w:type="spellStart"/>
      <w:r w:rsidRPr="008E16DE">
        <w:rPr>
          <w:rtl/>
        </w:rPr>
        <w:t>התהילים</w:t>
      </w:r>
      <w:proofErr w:type="spellEnd"/>
      <w:r w:rsidRPr="008E16DE">
        <w:rPr>
          <w:rtl/>
        </w:rPr>
        <w:t xml:space="preserve"> (זה הפרקים האחרונים מאשרי יושבי ביתך והלאה, זה נחשב כאילו קראת כל </w:t>
      </w:r>
      <w:proofErr w:type="spellStart"/>
      <w:r w:rsidRPr="008E16DE">
        <w:rPr>
          <w:rtl/>
        </w:rPr>
        <w:t>התהילים</w:t>
      </w:r>
      <w:proofErr w:type="spellEnd"/>
      <w:r w:rsidRPr="008E16DE">
        <w:rPr>
          <w:rtl/>
        </w:rPr>
        <w:t>)</w:t>
      </w:r>
      <w:r w:rsidRPr="008E16DE">
        <w:t xml:space="preserve">. </w:t>
      </w:r>
      <w:r w:rsidRPr="008E16DE">
        <w:rPr>
          <w:rtl/>
        </w:rPr>
        <w:t>לכן אומר אחריהם "ברוך אדוני לעולם אמן ואמן" וכולי, ועומד ויאמר "ויברך דוד", נותן צדקה כדי שהמקטרג לא יקטרג על התפילה, ואחר כך אומר שירת הים בכוונה – נמחלים לו כל עוונותיו</w:t>
      </w:r>
      <w:r w:rsidRPr="008E16DE">
        <w:t xml:space="preserve">. </w:t>
      </w:r>
      <w:r w:rsidRPr="008E16DE">
        <w:rPr>
          <w:rtl/>
        </w:rPr>
        <w:t>אומר ישתבח</w:t>
      </w:r>
      <w:r w:rsidRPr="008E16DE">
        <w:t>.</w:t>
      </w:r>
    </w:p>
    <w:p w14:paraId="5AD7D42D" w14:textId="77777777" w:rsidR="008E16DE" w:rsidRPr="008E16DE" w:rsidRDefault="008E16DE" w:rsidP="0022048D">
      <w:pPr>
        <w:jc w:val="both"/>
      </w:pPr>
      <w:r w:rsidRPr="008E16DE">
        <w:rPr>
          <w:rtl/>
        </w:rPr>
        <w:t>משם מתחילים להיכנס לשבעה היכלות</w:t>
      </w:r>
      <w:r w:rsidRPr="008E16DE">
        <w:t xml:space="preserve">. </w:t>
      </w:r>
      <w:r w:rsidRPr="008E16DE">
        <w:rPr>
          <w:rtl/>
        </w:rPr>
        <w:t>מה הם השבעה היכלות? יש להם... כל אחד יש לו איזה תפקיד, זה שיעור ארוך</w:t>
      </w:r>
      <w:r w:rsidRPr="008E16DE">
        <w:t xml:space="preserve">. </w:t>
      </w:r>
      <w:r w:rsidRPr="008E16DE">
        <w:rPr>
          <w:rtl/>
        </w:rPr>
        <w:t>בעבר דיברנו על זה כמה פעמים, אבל הפעם נעשה משהו תקציר, קיצור דברים, כדי שנוכל לזכור את הדברים שאדם מוטל עליו בימים הללו, בשלושים יום האלה, כדי שיתפלל כהוגן</w:t>
      </w:r>
      <w:r w:rsidRPr="008E16DE">
        <w:t>.</w:t>
      </w:r>
    </w:p>
    <w:p w14:paraId="24F3A5B4" w14:textId="77777777" w:rsidR="008E16DE" w:rsidRPr="008E16DE" w:rsidRDefault="00000000" w:rsidP="0022048D">
      <w:pPr>
        <w:jc w:val="both"/>
      </w:pPr>
      <w:r>
        <w:pict w14:anchorId="33EBA073">
          <v:rect id="_x0000_i1042" style="width:0;height:1.5pt" o:hralign="center" o:hrstd="t" o:hr="t" fillcolor="#a0a0a0" stroked="f"/>
        </w:pict>
      </w:r>
    </w:p>
    <w:p w14:paraId="3228BEB0"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ההיכל הראשון: היכל לבנת הספיר</w:t>
      </w:r>
    </w:p>
    <w:p w14:paraId="602826AD" w14:textId="77777777" w:rsidR="008E16DE" w:rsidRPr="008E16DE" w:rsidRDefault="008E16DE" w:rsidP="0022048D">
      <w:pPr>
        <w:jc w:val="both"/>
      </w:pPr>
      <w:r w:rsidRPr="008E16DE">
        <w:rPr>
          <w:rtl/>
        </w:rPr>
        <w:t xml:space="preserve">ההיכל הראשון שהוא עולה אליו </w:t>
      </w:r>
      <w:proofErr w:type="spellStart"/>
      <w:r w:rsidRPr="008E16DE">
        <w:rPr>
          <w:rtl/>
        </w:rPr>
        <w:t>בישתבח</w:t>
      </w:r>
      <w:proofErr w:type="spellEnd"/>
      <w:r w:rsidRPr="008E16DE">
        <w:rPr>
          <w:rtl/>
        </w:rPr>
        <w:t xml:space="preserve">, זה </w:t>
      </w:r>
      <w:r w:rsidRPr="008E16DE">
        <w:rPr>
          <w:b/>
          <w:bCs/>
          <w:rtl/>
        </w:rPr>
        <w:t>היכל לבנת הספיר</w:t>
      </w:r>
      <w:r w:rsidRPr="008E16DE">
        <w:t xml:space="preserve">. </w:t>
      </w:r>
      <w:r w:rsidRPr="008E16DE">
        <w:rPr>
          <w:rtl/>
        </w:rPr>
        <w:t>זה הכי תחתון, לבנת הספיר. שם בהיכל הזה אנחנו מבקרים, שם הנשמה שלנו עולה</w:t>
      </w:r>
      <w:r w:rsidRPr="008E16DE">
        <w:t xml:space="preserve">. </w:t>
      </w:r>
      <w:r w:rsidRPr="008E16DE">
        <w:rPr>
          <w:rtl/>
        </w:rPr>
        <w:t>הנשמה עולה יחד עם העולמות: עשייה ויצירה</w:t>
      </w:r>
      <w:r w:rsidRPr="008E16DE">
        <w:t xml:space="preserve">. </w:t>
      </w:r>
      <w:r w:rsidRPr="008E16DE">
        <w:rPr>
          <w:rtl/>
        </w:rPr>
        <w:t>עשייה זה בפרשת הקורבנות, יצירה זה בברוך שאמר</w:t>
      </w:r>
      <w:r w:rsidRPr="008E16DE">
        <w:t xml:space="preserve">. </w:t>
      </w:r>
      <w:r w:rsidRPr="008E16DE">
        <w:rPr>
          <w:rtl/>
        </w:rPr>
        <w:t>עכשיו אנחנו בעולם הבריאה. בעולם הבריאה זה תפילת יוצר ואז אנחנו עולים אל ההיכל הראשון</w:t>
      </w:r>
      <w:r w:rsidRPr="008E16DE">
        <w:t>.</w:t>
      </w:r>
    </w:p>
    <w:p w14:paraId="7F609249" w14:textId="77777777" w:rsidR="008E16DE" w:rsidRPr="008E16DE" w:rsidRDefault="008E16DE" w:rsidP="0022048D">
      <w:pPr>
        <w:jc w:val="both"/>
      </w:pPr>
      <w:r w:rsidRPr="008E16DE">
        <w:rPr>
          <w:rtl/>
        </w:rPr>
        <w:t xml:space="preserve">בהיכל הראשון שם דנים את האדם אם הוא ראוי לגן עדן או חס ושלום </w:t>
      </w:r>
      <w:proofErr w:type="spellStart"/>
      <w:r w:rsidRPr="008E16DE">
        <w:rPr>
          <w:rtl/>
        </w:rPr>
        <w:t>לגיהנום</w:t>
      </w:r>
      <w:proofErr w:type="spellEnd"/>
      <w:r w:rsidRPr="008E16DE">
        <w:rPr>
          <w:rtl/>
        </w:rPr>
        <w:t>, אם ירד לפה או לפה, השם יצילנו</w:t>
      </w:r>
      <w:r w:rsidRPr="008E16DE">
        <w:t xml:space="preserve">. </w:t>
      </w:r>
      <w:r w:rsidRPr="008E16DE">
        <w:rPr>
          <w:rtl/>
        </w:rPr>
        <w:t>ואז דנים אותו שם באותו היכל</w:t>
      </w:r>
      <w:r w:rsidRPr="008E16DE">
        <w:t>.</w:t>
      </w:r>
    </w:p>
    <w:p w14:paraId="36D8F9C0" w14:textId="77777777" w:rsidR="008E16DE" w:rsidRPr="008E16DE" w:rsidRDefault="008E16DE" w:rsidP="0022048D">
      <w:pPr>
        <w:jc w:val="both"/>
      </w:pPr>
      <w:r w:rsidRPr="008E16DE">
        <w:rPr>
          <w:rtl/>
        </w:rPr>
        <w:t>וההיכל הזה גם קובעים לאדם מה הזיווג שלו בעולם הזה</w:t>
      </w:r>
      <w:r w:rsidRPr="008E16DE">
        <w:t xml:space="preserve">. </w:t>
      </w:r>
      <w:r w:rsidRPr="008E16DE">
        <w:rPr>
          <w:rtl/>
        </w:rPr>
        <w:t>יכול להיות שיש לו זיווג, בת זוג, אבל הוא עשה עוונות והפסיד אותה, ואז הוא חי בצער עם אישה שלא עושה את רצונו וכן על זה הדרך</w:t>
      </w:r>
      <w:r w:rsidRPr="008E16DE">
        <w:t xml:space="preserve">. </w:t>
      </w:r>
      <w:r w:rsidRPr="008E16DE">
        <w:rPr>
          <w:rtl/>
        </w:rPr>
        <w:t>אז כל הזיווגים שמה מכריזים בשמיים. גם אם לא לקח את בת זוגו, אבל היא קרובה אליו פחות או יותר, גם כן מכריזים עליהם שמה: מכריזים "בת פלוני לפלוני</w:t>
      </w:r>
      <w:r w:rsidRPr="008E16DE">
        <w:t>".</w:t>
      </w:r>
    </w:p>
    <w:p w14:paraId="3CF1FEB6" w14:textId="77777777" w:rsidR="008E16DE" w:rsidRPr="008E16DE" w:rsidRDefault="008E16DE" w:rsidP="0022048D">
      <w:pPr>
        <w:jc w:val="both"/>
      </w:pPr>
      <w:r w:rsidRPr="008E16DE">
        <w:rPr>
          <w:rtl/>
        </w:rPr>
        <w:t>זה ההיכל הראשון, נקרא היכל לבנת הספיר</w:t>
      </w:r>
      <w:r w:rsidRPr="008E16DE">
        <w:t xml:space="preserve">. </w:t>
      </w:r>
      <w:r w:rsidRPr="008E16DE">
        <w:rPr>
          <w:rtl/>
        </w:rPr>
        <w:t>שים לב, זה שתי מילים</w:t>
      </w:r>
      <w:r w:rsidRPr="008E16DE">
        <w:t xml:space="preserve">: </w:t>
      </w:r>
      <w:r w:rsidRPr="008E16DE">
        <w:rPr>
          <w:b/>
          <w:bCs/>
        </w:rPr>
        <w:t>"</w:t>
      </w:r>
      <w:r w:rsidRPr="008E16DE">
        <w:rPr>
          <w:b/>
          <w:bCs/>
          <w:rtl/>
        </w:rPr>
        <w:t>לבנת</w:t>
      </w:r>
      <w:r w:rsidRPr="008E16DE">
        <w:rPr>
          <w:b/>
          <w:bCs/>
        </w:rPr>
        <w:t>"</w:t>
      </w:r>
      <w:r w:rsidRPr="008E16DE">
        <w:t xml:space="preserve"> </w:t>
      </w:r>
      <w:r w:rsidRPr="008E16DE">
        <w:rPr>
          <w:rtl/>
        </w:rPr>
        <w:t>לשון לבנה שזה מלכות</w:t>
      </w:r>
      <w:r w:rsidRPr="008E16DE">
        <w:t xml:space="preserve">, </w:t>
      </w:r>
      <w:r w:rsidRPr="008E16DE">
        <w:rPr>
          <w:b/>
          <w:bCs/>
        </w:rPr>
        <w:t>"</w:t>
      </w:r>
      <w:r w:rsidRPr="008E16DE">
        <w:rPr>
          <w:b/>
          <w:bCs/>
          <w:rtl/>
        </w:rPr>
        <w:t>ספיר</w:t>
      </w:r>
      <w:r w:rsidRPr="008E16DE">
        <w:rPr>
          <w:b/>
          <w:bCs/>
        </w:rPr>
        <w:t>"</w:t>
      </w:r>
      <w:r w:rsidRPr="008E16DE">
        <w:t xml:space="preserve"> </w:t>
      </w:r>
      <w:r w:rsidRPr="008E16DE">
        <w:rPr>
          <w:rtl/>
        </w:rPr>
        <w:t>זה היסוד</w:t>
      </w:r>
      <w:r w:rsidRPr="008E16DE">
        <w:t xml:space="preserve">. </w:t>
      </w:r>
      <w:r w:rsidRPr="008E16DE">
        <w:rPr>
          <w:rtl/>
        </w:rPr>
        <w:t>אז הם מתחברים שמה יסוד ומלכות, זה רמז לזיווג שמשם בא ההיכל הזה, משם בא הזיווג של האדם</w:t>
      </w:r>
      <w:r w:rsidRPr="008E16DE">
        <w:t>.</w:t>
      </w:r>
    </w:p>
    <w:p w14:paraId="2AC55C4B" w14:textId="77777777" w:rsidR="008E16DE" w:rsidRPr="008E16DE" w:rsidRDefault="00000000" w:rsidP="0022048D">
      <w:pPr>
        <w:jc w:val="both"/>
      </w:pPr>
      <w:r>
        <w:pict w14:anchorId="71772AF9">
          <v:rect id="_x0000_i1043" style="width:0;height:1.5pt" o:hralign="center" o:hrstd="t" o:hr="t" fillcolor="#a0a0a0" stroked="f"/>
        </w:pict>
      </w:r>
    </w:p>
    <w:p w14:paraId="70726A5B"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ההיכל השני: היכל עצם השמיים</w:t>
      </w:r>
    </w:p>
    <w:p w14:paraId="70671F57" w14:textId="77777777" w:rsidR="008E16DE" w:rsidRPr="008E16DE" w:rsidRDefault="008E16DE" w:rsidP="0022048D">
      <w:pPr>
        <w:jc w:val="both"/>
      </w:pPr>
      <w:r w:rsidRPr="008E16DE">
        <w:rPr>
          <w:rtl/>
        </w:rPr>
        <w:t>אחריו עולה – אחרי איזה קטע בתפילה? בברכת יוצר – עולה בהיכל יותר גבוה</w:t>
      </w:r>
      <w:r w:rsidRPr="008E16DE">
        <w:t xml:space="preserve">: </w:t>
      </w:r>
      <w:r w:rsidRPr="008E16DE">
        <w:rPr>
          <w:b/>
          <w:bCs/>
          <w:rtl/>
        </w:rPr>
        <w:t>עצם השמיים</w:t>
      </w:r>
      <w:r w:rsidRPr="008E16DE">
        <w:t>.</w:t>
      </w:r>
    </w:p>
    <w:p w14:paraId="3F2A373B" w14:textId="77777777" w:rsidR="008E16DE" w:rsidRPr="008E16DE" w:rsidRDefault="008E16DE" w:rsidP="0022048D">
      <w:pPr>
        <w:jc w:val="both"/>
      </w:pPr>
      <w:r w:rsidRPr="008E16DE">
        <w:rPr>
          <w:rtl/>
        </w:rPr>
        <w:t>עצם השמיים, שם נמצאות כל הנשמות של הרוגי בית דין</w:t>
      </w:r>
      <w:r w:rsidRPr="008E16DE">
        <w:t xml:space="preserve">. </w:t>
      </w:r>
      <w:r w:rsidRPr="008E16DE">
        <w:rPr>
          <w:rtl/>
        </w:rPr>
        <w:t>מה זה הרוגי בית דין? מי שהתחייב לא עליכם סקילה, מי שהתחייב שריפה, מי שהתחייב הרג, ומי שהתחייב חנק</w:t>
      </w:r>
      <w:r w:rsidRPr="008E16DE">
        <w:t xml:space="preserve">. </w:t>
      </w:r>
      <w:r w:rsidRPr="008E16DE">
        <w:rPr>
          <w:rtl/>
        </w:rPr>
        <w:t>שמה הם יושבים, יש להם היכל בפני עצמו</w:t>
      </w:r>
      <w:r w:rsidRPr="008E16DE">
        <w:t>.</w:t>
      </w:r>
    </w:p>
    <w:p w14:paraId="51959831" w14:textId="77777777" w:rsidR="008E16DE" w:rsidRPr="008E16DE" w:rsidRDefault="008E16DE" w:rsidP="0022048D">
      <w:pPr>
        <w:jc w:val="both"/>
      </w:pPr>
      <w:r w:rsidRPr="008E16DE">
        <w:rPr>
          <w:rtl/>
        </w:rPr>
        <w:t>ושם באותו היכל דנים כל מי שזלזל בתלמיד חכם, ואפילו בליבו – לא בדיבור, בלב זלזל בתלמיד חכם</w:t>
      </w:r>
      <w:r w:rsidRPr="008E16DE">
        <w:t xml:space="preserve">. </w:t>
      </w:r>
      <w:r w:rsidRPr="008E16DE">
        <w:rPr>
          <w:rtl/>
        </w:rPr>
        <w:t>לכן אם לא למד תורה מספיק אותו היום כמו שצריך, צריך להיזהר להכין את עצמו</w:t>
      </w:r>
      <w:r w:rsidRPr="008E16DE">
        <w:t>.</w:t>
      </w:r>
    </w:p>
    <w:p w14:paraId="72FC6DC2" w14:textId="77777777" w:rsidR="008E16DE" w:rsidRPr="008E16DE" w:rsidRDefault="008E16DE" w:rsidP="0022048D">
      <w:pPr>
        <w:jc w:val="both"/>
      </w:pPr>
      <w:r w:rsidRPr="008E16DE">
        <w:rPr>
          <w:rtl/>
        </w:rPr>
        <w:lastRenderedPageBreak/>
        <w:t>ושם בהיכל הזה קובעים כמה בנים יהיו לו לאדם, עם בנים ועם בנות, גם זה וגם זה. זה היכל עצם השמיים</w:t>
      </w:r>
      <w:r w:rsidRPr="008E16DE">
        <w:t>.</w:t>
      </w:r>
    </w:p>
    <w:p w14:paraId="590BA323" w14:textId="77777777" w:rsidR="008E16DE" w:rsidRPr="008E16DE" w:rsidRDefault="00000000" w:rsidP="0022048D">
      <w:pPr>
        <w:jc w:val="both"/>
      </w:pPr>
      <w:r>
        <w:pict w14:anchorId="03B89270">
          <v:rect id="_x0000_i1044" style="width:0;height:1.5pt" o:hralign="center" o:hrstd="t" o:hr="t" fillcolor="#a0a0a0" stroked="f"/>
        </w:pict>
      </w:r>
    </w:p>
    <w:p w14:paraId="2E7E52B4"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ההיכל השלישי: היכל נוגה</w:t>
      </w:r>
    </w:p>
    <w:p w14:paraId="3F3786D4" w14:textId="77777777" w:rsidR="008E16DE" w:rsidRPr="008E16DE" w:rsidRDefault="008E16DE" w:rsidP="0022048D">
      <w:pPr>
        <w:jc w:val="both"/>
      </w:pPr>
      <w:r w:rsidRPr="008E16DE">
        <w:rPr>
          <w:rtl/>
        </w:rPr>
        <w:t>המשכנו עוד קצת, הגענו להיכל השלישי</w:t>
      </w:r>
      <w:r w:rsidRPr="008E16DE">
        <w:t xml:space="preserve">: </w:t>
      </w:r>
      <w:r w:rsidRPr="008E16DE">
        <w:rPr>
          <w:b/>
          <w:bCs/>
          <w:rtl/>
        </w:rPr>
        <w:t>היכל נוגה</w:t>
      </w:r>
      <w:r w:rsidRPr="008E16DE">
        <w:t>.</w:t>
      </w:r>
    </w:p>
    <w:p w14:paraId="503C38C6" w14:textId="77777777" w:rsidR="008E16DE" w:rsidRPr="008E16DE" w:rsidRDefault="008E16DE" w:rsidP="0022048D">
      <w:pPr>
        <w:jc w:val="both"/>
      </w:pPr>
      <w:r w:rsidRPr="008E16DE">
        <w:rPr>
          <w:rtl/>
        </w:rPr>
        <w:t>היכל נוגה, שם גוזרים חיים או חס ושלום לא כלום</w:t>
      </w:r>
      <w:r w:rsidRPr="008E16DE">
        <w:t xml:space="preserve">. </w:t>
      </w:r>
      <w:r w:rsidRPr="008E16DE">
        <w:rPr>
          <w:rtl/>
        </w:rPr>
        <w:t xml:space="preserve">כל יום דנים את האדם אם יחיה ואם חס ושלום, כל שכן אדם שהוא חולה שוכב על ערש דווי – באותו היכל דנים אותו מה יהיה </w:t>
      </w:r>
      <w:proofErr w:type="spellStart"/>
      <w:r w:rsidRPr="008E16DE">
        <w:rPr>
          <w:rtl/>
        </w:rPr>
        <w:t>איתו</w:t>
      </w:r>
      <w:proofErr w:type="spellEnd"/>
      <w:r w:rsidRPr="008E16DE">
        <w:rPr>
          <w:rtl/>
        </w:rPr>
        <w:t>, מה החולי הזה, אם יקום מחוליו או לא</w:t>
      </w:r>
      <w:r w:rsidRPr="008E16DE">
        <w:t xml:space="preserve">. </w:t>
      </w:r>
      <w:r w:rsidRPr="008E16DE">
        <w:rPr>
          <w:rtl/>
        </w:rPr>
        <w:t xml:space="preserve">לכן אם צריך רפואה, </w:t>
      </w:r>
      <w:proofErr w:type="spellStart"/>
      <w:r w:rsidRPr="008E16DE">
        <w:rPr>
          <w:rtl/>
        </w:rPr>
        <w:t>יייתנו</w:t>
      </w:r>
      <w:proofErr w:type="spellEnd"/>
      <w:r w:rsidRPr="008E16DE">
        <w:rPr>
          <w:rtl/>
        </w:rPr>
        <w:t xml:space="preserve"> לו שמה, גוזרים עליו שיהיה לו רפואה</w:t>
      </w:r>
      <w:r w:rsidRPr="008E16DE">
        <w:t>.</w:t>
      </w:r>
    </w:p>
    <w:p w14:paraId="315AE1E4" w14:textId="77777777" w:rsidR="008E16DE" w:rsidRPr="008E16DE" w:rsidRDefault="008E16DE" w:rsidP="0022048D">
      <w:pPr>
        <w:jc w:val="both"/>
      </w:pPr>
      <w:r w:rsidRPr="008E16DE">
        <w:rPr>
          <w:rtl/>
        </w:rPr>
        <w:t>מה קורה שמה עם הנשמות? שם עולים כל הנשמות, לא עליכם, של תינוקות של בית רבן שנפטרו עד גיל 13</w:t>
      </w:r>
      <w:r w:rsidRPr="008E16DE">
        <w:t xml:space="preserve">. </w:t>
      </w:r>
      <w:r w:rsidRPr="008E16DE">
        <w:rPr>
          <w:rtl/>
        </w:rPr>
        <w:t>כל התינוקות הללו שנפטרו מהעולם שמה הם יושבים, ויש להם רב</w:t>
      </w:r>
      <w:r w:rsidRPr="008E16DE">
        <w:t xml:space="preserve"> – </w:t>
      </w:r>
      <w:proofErr w:type="spellStart"/>
      <w:r w:rsidRPr="008E16DE">
        <w:rPr>
          <w:b/>
          <w:bCs/>
          <w:rtl/>
        </w:rPr>
        <w:t>גדיאל</w:t>
      </w:r>
      <w:proofErr w:type="spellEnd"/>
      <w:r w:rsidRPr="008E16DE">
        <w:rPr>
          <w:b/>
          <w:bCs/>
          <w:rtl/>
        </w:rPr>
        <w:t xml:space="preserve"> נער</w:t>
      </w:r>
      <w:r w:rsidRPr="008E16DE">
        <w:rPr>
          <w:rtl/>
        </w:rPr>
        <w:t xml:space="preserve"> יושב ומלמד אותם תורה, ונותן להם שכר כמו אנשים גדולים</w:t>
      </w:r>
      <w:r w:rsidRPr="008E16DE">
        <w:t>.</w:t>
      </w:r>
    </w:p>
    <w:p w14:paraId="0698B921" w14:textId="77777777" w:rsidR="008E16DE" w:rsidRPr="008E16DE" w:rsidRDefault="008E16DE" w:rsidP="0022048D">
      <w:pPr>
        <w:jc w:val="both"/>
      </w:pPr>
      <w:r w:rsidRPr="008E16DE">
        <w:rPr>
          <w:rtl/>
        </w:rPr>
        <w:t>שם באותו היכל דנים אם תהיה מלחמה או לא, ומי ינצח, ואיפה, מי יכבוש את מי, מי יילחם במי – כל יום שם, כל המלחמות באות מההיכל הזה, כך כותב רבי שמעון בר יוחאי</w:t>
      </w:r>
      <w:r w:rsidRPr="008E16DE">
        <w:t>.</w:t>
      </w:r>
    </w:p>
    <w:p w14:paraId="2C02DD8A" w14:textId="77777777" w:rsidR="008E16DE" w:rsidRPr="008E16DE" w:rsidRDefault="008E16DE" w:rsidP="0022048D">
      <w:pPr>
        <w:jc w:val="both"/>
      </w:pPr>
      <w:r w:rsidRPr="008E16DE">
        <w:rPr>
          <w:rtl/>
        </w:rPr>
        <w:t xml:space="preserve">ולא עוד אלא שגם שם גוזרים על האדם חיים טובים, ובעיקר בעיקר </w:t>
      </w:r>
      <w:proofErr w:type="spellStart"/>
      <w:r w:rsidRPr="008E16DE">
        <w:rPr>
          <w:rtl/>
        </w:rPr>
        <w:t>בעיקר</w:t>
      </w:r>
      <w:proofErr w:type="spellEnd"/>
      <w:r w:rsidRPr="008E16DE">
        <w:rPr>
          <w:rtl/>
        </w:rPr>
        <w:t xml:space="preserve"> – מי שהיה מעשרה ראשונים</w:t>
      </w:r>
      <w:r w:rsidRPr="008E16DE">
        <w:t xml:space="preserve">. </w:t>
      </w:r>
      <w:r w:rsidRPr="008E16DE">
        <w:rPr>
          <w:rtl/>
        </w:rPr>
        <w:t>תראה מעלת עשרה ראשונים כמה היא חשובה, בכמה מקומות ראינו שהגמרא אומרת את זה, אבל רבי שמעון חוזר על זה כמה פעמים</w:t>
      </w:r>
      <w:r w:rsidRPr="008E16DE">
        <w:t xml:space="preserve">. </w:t>
      </w:r>
      <w:r w:rsidRPr="008E16DE">
        <w:rPr>
          <w:rtl/>
        </w:rPr>
        <w:t>זה בהיכל השלישי, שם דנים לטובה כל מי שהיה מעשרה ראשונים, אם בשחרית, אם במנחה, אם בערבית, אם בשיעור תורה, אם באיזה דבר של מצווה שנועדו לבוא שמה מניין והוא היה מהמניין, מהעשרה הראשונים – הוא נרשם שם בספר הזיכרונות, מעלתו גדולה מאוד</w:t>
      </w:r>
      <w:r w:rsidRPr="008E16DE">
        <w:t xml:space="preserve">. </w:t>
      </w:r>
      <w:r w:rsidRPr="008E16DE">
        <w:rPr>
          <w:rtl/>
        </w:rPr>
        <w:t>עד כאן ההיכל השלישי</w:t>
      </w:r>
      <w:r w:rsidRPr="008E16DE">
        <w:t>.</w:t>
      </w:r>
    </w:p>
    <w:p w14:paraId="04F9B39B" w14:textId="77777777" w:rsidR="008E16DE" w:rsidRPr="008E16DE" w:rsidRDefault="008E16DE" w:rsidP="0022048D">
      <w:pPr>
        <w:jc w:val="both"/>
      </w:pPr>
      <w:r w:rsidRPr="008E16DE">
        <w:rPr>
          <w:rtl/>
        </w:rPr>
        <w:t>איפה זה מתחיל בתפילה? מתחילת יוצר, מ"ברכו" ואילך</w:t>
      </w:r>
      <w:r w:rsidRPr="008E16DE">
        <w:t>.</w:t>
      </w:r>
    </w:p>
    <w:p w14:paraId="7A6BE4D2" w14:textId="77777777" w:rsidR="008E16DE" w:rsidRPr="008E16DE" w:rsidRDefault="00000000" w:rsidP="0022048D">
      <w:pPr>
        <w:jc w:val="both"/>
      </w:pPr>
      <w:r>
        <w:pict w14:anchorId="5AD68F74">
          <v:rect id="_x0000_i1045" style="width:0;height:1.5pt" o:hralign="center" o:hrstd="t" o:hr="t" fillcolor="#a0a0a0" stroked="f"/>
        </w:pict>
      </w:r>
    </w:p>
    <w:p w14:paraId="1836503E"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ההיכל הרביעי: היכל הזכות</w:t>
      </w:r>
    </w:p>
    <w:p w14:paraId="76B1090D" w14:textId="77777777" w:rsidR="008E16DE" w:rsidRPr="008E16DE" w:rsidRDefault="008E16DE" w:rsidP="0022048D">
      <w:pPr>
        <w:jc w:val="both"/>
      </w:pPr>
      <w:r w:rsidRPr="008E16DE">
        <w:rPr>
          <w:rtl/>
        </w:rPr>
        <w:t xml:space="preserve">אחר כך יש לך תחנה רביעית. תחנה רביעית זה נקרא </w:t>
      </w:r>
      <w:r w:rsidRPr="008E16DE">
        <w:rPr>
          <w:b/>
          <w:bCs/>
          <w:rtl/>
        </w:rPr>
        <w:t>היכל הזכות</w:t>
      </w:r>
      <w:r w:rsidRPr="008E16DE">
        <w:t>.</w:t>
      </w:r>
    </w:p>
    <w:p w14:paraId="00B53036" w14:textId="77777777" w:rsidR="008E16DE" w:rsidRPr="008E16DE" w:rsidRDefault="008E16DE" w:rsidP="0022048D">
      <w:pPr>
        <w:jc w:val="both"/>
      </w:pPr>
      <w:r w:rsidRPr="008E16DE">
        <w:rPr>
          <w:rtl/>
        </w:rPr>
        <w:t xml:space="preserve">וואי </w:t>
      </w:r>
      <w:proofErr w:type="spellStart"/>
      <w:r w:rsidRPr="008E16DE">
        <w:rPr>
          <w:rtl/>
        </w:rPr>
        <w:t>וואי</w:t>
      </w:r>
      <w:proofErr w:type="spellEnd"/>
      <w:r w:rsidRPr="008E16DE">
        <w:rPr>
          <w:rtl/>
        </w:rPr>
        <w:t>, מה זה זכות. אם יש לו זכות ביד, הוא נכנס</w:t>
      </w:r>
      <w:r w:rsidRPr="008E16DE">
        <w:t xml:space="preserve">. </w:t>
      </w:r>
      <w:r w:rsidRPr="008E16DE">
        <w:rPr>
          <w:rtl/>
        </w:rPr>
        <w:t>זה הנפטר, לא עליכם, מדובר כעת על הנפטר</w:t>
      </w:r>
      <w:r w:rsidRPr="008E16DE">
        <w:t xml:space="preserve">. </w:t>
      </w:r>
      <w:r w:rsidRPr="008E16DE">
        <w:rPr>
          <w:rtl/>
        </w:rPr>
        <w:t>הנפטר – אם יש לו זכות, עובר את ההיכל הזה</w:t>
      </w:r>
      <w:r w:rsidRPr="008E16DE">
        <w:t xml:space="preserve">. </w:t>
      </w:r>
      <w:r w:rsidRPr="008E16DE">
        <w:rPr>
          <w:rtl/>
        </w:rPr>
        <w:t xml:space="preserve">אין לו זכות – שולחים אותו </w:t>
      </w:r>
      <w:proofErr w:type="spellStart"/>
      <w:r w:rsidRPr="008E16DE">
        <w:rPr>
          <w:rtl/>
        </w:rPr>
        <w:t>לגיהנום</w:t>
      </w:r>
      <w:proofErr w:type="spellEnd"/>
      <w:r w:rsidRPr="008E16DE">
        <w:rPr>
          <w:rtl/>
        </w:rPr>
        <w:t xml:space="preserve"> ונידון שם כמה שנידון, מה שנידון, מה שפסקו לו. אחר כך יוצא הולך לגן עדן</w:t>
      </w:r>
      <w:r w:rsidRPr="008E16DE">
        <w:t>.</w:t>
      </w:r>
    </w:p>
    <w:p w14:paraId="42073E17" w14:textId="77777777" w:rsidR="008E16DE" w:rsidRPr="008E16DE" w:rsidRDefault="008E16DE" w:rsidP="0022048D">
      <w:pPr>
        <w:jc w:val="both"/>
      </w:pPr>
      <w:r w:rsidRPr="008E16DE">
        <w:rPr>
          <w:rtl/>
        </w:rPr>
        <w:t>שמה יש נהר דינור, עובר</w:t>
      </w:r>
      <w:r w:rsidRPr="008E16DE">
        <w:t xml:space="preserve">. </w:t>
      </w:r>
      <w:r w:rsidRPr="008E16DE">
        <w:rPr>
          <w:rtl/>
        </w:rPr>
        <w:t xml:space="preserve">וכשהוא הולך </w:t>
      </w:r>
      <w:proofErr w:type="spellStart"/>
      <w:r w:rsidRPr="008E16DE">
        <w:rPr>
          <w:rtl/>
        </w:rPr>
        <w:t>לגיהנום</w:t>
      </w:r>
      <w:proofErr w:type="spellEnd"/>
      <w:r w:rsidRPr="008E16DE">
        <w:rPr>
          <w:rtl/>
        </w:rPr>
        <w:t xml:space="preserve"> הוא נכנס תוך נהר של אש ומצחצח את הנשמה, יש בה איזה פירורים</w:t>
      </w:r>
      <w:r w:rsidRPr="008E16DE">
        <w:t xml:space="preserve">. </w:t>
      </w:r>
      <w:r w:rsidRPr="008E16DE">
        <w:rPr>
          <w:rtl/>
        </w:rPr>
        <w:t>ואומר הזוהר שכמעט אין אדם שלא נידון שם בנהר דינור, כיוון שנהנה מהעולם הזה הנאות מסוימות – אם באכילה, בשתייה, בטיולים</w:t>
      </w:r>
      <w:r w:rsidRPr="008E16DE">
        <w:t xml:space="preserve">. </w:t>
      </w:r>
      <w:r w:rsidRPr="008E16DE">
        <w:rPr>
          <w:rtl/>
        </w:rPr>
        <w:t>כמו אלה האהבלים, אומר לך "פסח בגן עדן", ראיתי בדואר שמו לנו "פסח בגן עדן</w:t>
      </w:r>
      <w:r w:rsidRPr="008E16DE">
        <w:t xml:space="preserve">". </w:t>
      </w:r>
      <w:r w:rsidRPr="008E16DE">
        <w:rPr>
          <w:rtl/>
        </w:rPr>
        <w:t>אמרתי מה, השתגעו? מתו אלה? מה זה? זה חברה קדישה בסוף, פסח בגן עדן</w:t>
      </w:r>
      <w:r w:rsidRPr="008E16DE">
        <w:t>...</w:t>
      </w:r>
    </w:p>
    <w:p w14:paraId="2AE5D438" w14:textId="77777777" w:rsidR="008E16DE" w:rsidRPr="008E16DE" w:rsidRDefault="00000000" w:rsidP="0022048D">
      <w:pPr>
        <w:jc w:val="both"/>
      </w:pPr>
      <w:r>
        <w:pict w14:anchorId="744A3AE4">
          <v:rect id="_x0000_i1046" style="width:0;height:1.5pt" o:hralign="center" o:hrstd="t" o:hr="t" fillcolor="#a0a0a0" stroked="f"/>
        </w:pict>
      </w:r>
    </w:p>
    <w:p w14:paraId="4E0B41CF" w14:textId="77777777" w:rsidR="008E16DE" w:rsidRPr="008E16DE" w:rsidRDefault="008E16DE" w:rsidP="0022048D">
      <w:pPr>
        <w:jc w:val="both"/>
      </w:pPr>
      <w:r w:rsidRPr="008E16DE">
        <w:rPr>
          <w:rFonts w:ascii="Segoe UI Emoji" w:hAnsi="Segoe UI Emoji" w:cs="Segoe UI Emoji"/>
        </w:rPr>
        <w:lastRenderedPageBreak/>
        <w:t>📝</w:t>
      </w:r>
      <w:r w:rsidRPr="008E16DE">
        <w:t xml:space="preserve"> </w:t>
      </w:r>
      <w:r w:rsidRPr="008E16DE">
        <w:rPr>
          <w:b/>
          <w:bCs/>
          <w:rtl/>
        </w:rPr>
        <w:t xml:space="preserve">האם תרצה שנמשיך באותו אופן </w:t>
      </w:r>
      <w:proofErr w:type="spellStart"/>
      <w:r w:rsidRPr="008E16DE">
        <w:rPr>
          <w:b/>
          <w:bCs/>
          <w:rtl/>
        </w:rPr>
        <w:t>מדוייק</w:t>
      </w:r>
      <w:proofErr w:type="spellEnd"/>
      <w:r w:rsidRPr="008E16DE">
        <w:rPr>
          <w:b/>
          <w:bCs/>
          <w:rtl/>
        </w:rPr>
        <w:t xml:space="preserve"> ומפוסק אל השליש השני של השיעור הנוכחי, שבו הרב פותח במתקפה חריפה נגד החברות המארגנות "נופשי פסח בחו"ל" ומסביר את הסכנות ההלכתיות הכרוכות בכך</w:t>
      </w:r>
      <w:r w:rsidRPr="008E16DE">
        <w:rPr>
          <w:b/>
          <w:bCs/>
        </w:rPr>
        <w:t>?</w:t>
      </w:r>
    </w:p>
    <w:p w14:paraId="3E47CFA3"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חלק ב': המשך היכל רביעי (היכל הזכות) וגזירת הפרנסה</w:t>
      </w:r>
    </w:p>
    <w:p w14:paraId="63F587D7" w14:textId="77777777" w:rsidR="008E16DE" w:rsidRPr="008E16DE" w:rsidRDefault="008E16DE" w:rsidP="0022048D">
      <w:pPr>
        <w:jc w:val="both"/>
      </w:pPr>
      <w:r w:rsidRPr="008E16DE">
        <w:rPr>
          <w:rtl/>
        </w:rPr>
        <w:t xml:space="preserve">אז זה </w:t>
      </w:r>
      <w:r w:rsidRPr="008E16DE">
        <w:rPr>
          <w:b/>
          <w:bCs/>
          <w:rtl/>
        </w:rPr>
        <w:t>היכל הזכות</w:t>
      </w:r>
      <w:r w:rsidRPr="008E16DE">
        <w:rPr>
          <w:rtl/>
        </w:rPr>
        <w:t xml:space="preserve"> אמרנו, אני חוזר אליו. זה היכל מפחיד מאוד</w:t>
      </w:r>
      <w:r w:rsidRPr="008E16DE">
        <w:t xml:space="preserve">. </w:t>
      </w:r>
      <w:r w:rsidRPr="008E16DE">
        <w:rPr>
          <w:rtl/>
        </w:rPr>
        <w:t>היכל שמי שיש לו זכות – הוא עובר שם</w:t>
      </w:r>
      <w:r w:rsidRPr="008E16DE">
        <w:t>.</w:t>
      </w:r>
    </w:p>
    <w:p w14:paraId="5D6924F6" w14:textId="77777777" w:rsidR="008E16DE" w:rsidRPr="008E16DE" w:rsidRDefault="008E16DE" w:rsidP="0022048D">
      <w:pPr>
        <w:jc w:val="both"/>
      </w:pPr>
      <w:r w:rsidRPr="008E16DE">
        <w:rPr>
          <w:rtl/>
        </w:rPr>
        <w:t>מה יש בהיכל הזה? שם גוזרים על האדם שלושה דברים</w:t>
      </w:r>
      <w:r w:rsidRPr="008E16DE">
        <w:t xml:space="preserve">: </w:t>
      </w:r>
      <w:r w:rsidRPr="008E16DE">
        <w:rPr>
          <w:b/>
          <w:bCs/>
          <w:rtl/>
        </w:rPr>
        <w:t>בני, חיי ומזוני</w:t>
      </w:r>
      <w:r w:rsidRPr="008E16DE">
        <w:rPr>
          <w:rtl/>
        </w:rPr>
        <w:t xml:space="preserve"> </w:t>
      </w:r>
      <w:r w:rsidRPr="008E16DE">
        <w:t>(</w:t>
      </w:r>
      <w:r w:rsidRPr="008E16DE">
        <w:rPr>
          <w:rtl/>
        </w:rPr>
        <w:t xml:space="preserve">לא </w:t>
      </w:r>
      <w:proofErr w:type="spellStart"/>
      <w:r w:rsidRPr="008E16DE">
        <w:rPr>
          <w:rtl/>
        </w:rPr>
        <w:t>בזכותא</w:t>
      </w:r>
      <w:proofErr w:type="spellEnd"/>
      <w:r w:rsidRPr="008E16DE">
        <w:rPr>
          <w:rtl/>
        </w:rPr>
        <w:t xml:space="preserve"> </w:t>
      </w:r>
      <w:proofErr w:type="spellStart"/>
      <w:r w:rsidRPr="008E16DE">
        <w:rPr>
          <w:rtl/>
        </w:rPr>
        <w:t>תליא</w:t>
      </w:r>
      <w:proofErr w:type="spellEnd"/>
      <w:r w:rsidRPr="008E16DE">
        <w:rPr>
          <w:rtl/>
        </w:rPr>
        <w:t xml:space="preserve"> מילתא אלא </w:t>
      </w:r>
      <w:proofErr w:type="spellStart"/>
      <w:r w:rsidRPr="008E16DE">
        <w:rPr>
          <w:rtl/>
        </w:rPr>
        <w:t>במזלא</w:t>
      </w:r>
      <w:proofErr w:type="spellEnd"/>
      <w:r w:rsidRPr="008E16DE">
        <w:t xml:space="preserve">). </w:t>
      </w:r>
      <w:r w:rsidRPr="008E16DE">
        <w:rPr>
          <w:rtl/>
        </w:rPr>
        <w:t>זה שם, באותו היכל גוזרים עליו כמה בנים יהיו לו, והם יחיו, ובאיזה סוג חיים יחיה, וגם פרנסה – כמה יתפרנס כל יום, כל שנה, כל חודש, וכן על זה הדרך</w:t>
      </w:r>
      <w:r w:rsidRPr="008E16DE">
        <w:t>.</w:t>
      </w:r>
    </w:p>
    <w:p w14:paraId="25BBD3C0" w14:textId="77777777" w:rsidR="008E16DE" w:rsidRPr="008E16DE" w:rsidRDefault="008E16DE" w:rsidP="0022048D">
      <w:pPr>
        <w:jc w:val="both"/>
      </w:pPr>
      <w:r w:rsidRPr="008E16DE">
        <w:rPr>
          <w:rtl/>
        </w:rPr>
        <w:t>ושם באותו היכל, מי יושב שם? הנשמות של כל התינוקות של בית רבן שהלכו לעולמם שמה, שנפטרו בחוק עמם, לא עליכם, תינוקות בעריסה וכדומה, יש להם גן עדן משלהם שם באותו היכל הזכות</w:t>
      </w:r>
      <w:r w:rsidRPr="008E16DE">
        <w:t>.</w:t>
      </w:r>
    </w:p>
    <w:p w14:paraId="31B7332F" w14:textId="77777777" w:rsidR="008E16DE" w:rsidRPr="008E16DE" w:rsidRDefault="00000000" w:rsidP="0022048D">
      <w:pPr>
        <w:jc w:val="both"/>
      </w:pPr>
      <w:r>
        <w:pict w14:anchorId="06F03833">
          <v:rect id="_x0000_i1047" style="width:0;height:1.5pt" o:hralign="center" o:hrstd="t" o:hr="t" fillcolor="#a0a0a0" stroked="f"/>
        </w:pict>
      </w:r>
    </w:p>
    <w:p w14:paraId="5C336205"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חלק ג': היכל חמישי – היכל אהבה וחסד ונשמת רבי עקיבא</w:t>
      </w:r>
    </w:p>
    <w:p w14:paraId="3A4452C0" w14:textId="77777777" w:rsidR="008E16DE" w:rsidRPr="008E16DE" w:rsidRDefault="008E16DE" w:rsidP="0022048D">
      <w:pPr>
        <w:jc w:val="both"/>
      </w:pPr>
      <w:r w:rsidRPr="008E16DE">
        <w:rPr>
          <w:rtl/>
        </w:rPr>
        <w:t>אחר כך עולים ל</w:t>
      </w:r>
      <w:r w:rsidRPr="008E16DE">
        <w:rPr>
          <w:b/>
          <w:bCs/>
          <w:rtl/>
        </w:rPr>
        <w:t>היכל החמישי</w:t>
      </w:r>
      <w:r w:rsidRPr="008E16DE">
        <w:t xml:space="preserve">: </w:t>
      </w:r>
      <w:r w:rsidRPr="008E16DE">
        <w:rPr>
          <w:rtl/>
        </w:rPr>
        <w:t xml:space="preserve">שם </w:t>
      </w:r>
      <w:r w:rsidRPr="008E16DE">
        <w:rPr>
          <w:b/>
          <w:bCs/>
          <w:rtl/>
        </w:rPr>
        <w:t>היכל אהבה וחסד</w:t>
      </w:r>
      <w:r w:rsidRPr="008E16DE">
        <w:t>.</w:t>
      </w:r>
    </w:p>
    <w:p w14:paraId="6A277008" w14:textId="77777777" w:rsidR="008E16DE" w:rsidRPr="008E16DE" w:rsidRDefault="008E16DE" w:rsidP="0022048D">
      <w:pPr>
        <w:jc w:val="both"/>
      </w:pPr>
      <w:r w:rsidRPr="008E16DE">
        <w:rPr>
          <w:rtl/>
        </w:rPr>
        <w:t>היכל אהבה וחסד, שם זה אדם... אדם שאוהב את הקדוש ברוך הוא ומכוון בתפילה – נכנס שם</w:t>
      </w:r>
      <w:r w:rsidRPr="008E16DE">
        <w:t xml:space="preserve">. </w:t>
      </w:r>
      <w:r w:rsidRPr="008E16DE">
        <w:rPr>
          <w:rtl/>
        </w:rPr>
        <w:t>שמה יושב... צריך אהבת השם, ללמוד הרבה על אהבת השם להגיע לזה. זה, בעזרת השם, יזכה</w:t>
      </w:r>
      <w:r w:rsidRPr="008E16DE">
        <w:t>.</w:t>
      </w:r>
    </w:p>
    <w:p w14:paraId="0601CC69" w14:textId="77777777" w:rsidR="008E16DE" w:rsidRPr="008E16DE" w:rsidRDefault="008E16DE" w:rsidP="0022048D">
      <w:pPr>
        <w:jc w:val="both"/>
      </w:pPr>
      <w:r w:rsidRPr="008E16DE">
        <w:rPr>
          <w:rtl/>
        </w:rPr>
        <w:t>כמו רבי עקיבא, לא אמר בשעת מיתתו</w:t>
      </w:r>
      <w:r w:rsidRPr="008E16DE">
        <w:t xml:space="preserve">: </w:t>
      </w:r>
      <w:r w:rsidRPr="008E16DE">
        <w:rPr>
          <w:i/>
          <w:iCs/>
        </w:rPr>
        <w:t>"</w:t>
      </w:r>
      <w:r w:rsidRPr="008E16DE">
        <w:rPr>
          <w:i/>
          <w:iCs/>
          <w:rtl/>
        </w:rPr>
        <w:t>ואהבת... בכל נפשך</w:t>
      </w:r>
      <w:r w:rsidRPr="008E16DE">
        <w:rPr>
          <w:i/>
          <w:iCs/>
        </w:rPr>
        <w:t>"</w:t>
      </w:r>
      <w:r w:rsidRPr="008E16DE">
        <w:t xml:space="preserve"> – </w:t>
      </w:r>
      <w:r w:rsidRPr="008E16DE">
        <w:rPr>
          <w:rtl/>
        </w:rPr>
        <w:t xml:space="preserve">אפילו נוטל את נפשך? אמרו לו: עד כאן? אמר להם: כל ימי הייתי מצטער על פסוק זה, מתי יבוא לידי </w:t>
      </w:r>
      <w:proofErr w:type="spellStart"/>
      <w:r w:rsidRPr="008E16DE">
        <w:rPr>
          <w:rtl/>
        </w:rPr>
        <w:t>ואקיימנו</w:t>
      </w:r>
      <w:proofErr w:type="spellEnd"/>
      <w:r w:rsidRPr="008E16DE">
        <w:rPr>
          <w:rtl/>
        </w:rPr>
        <w:t xml:space="preserve">, ועכשיו שבא לידי לא </w:t>
      </w:r>
      <w:proofErr w:type="spellStart"/>
      <w:r w:rsidRPr="008E16DE">
        <w:rPr>
          <w:rtl/>
        </w:rPr>
        <w:t>אקיימנו</w:t>
      </w:r>
      <w:proofErr w:type="spellEnd"/>
      <w:r w:rsidRPr="008E16DE">
        <w:rPr>
          <w:rtl/>
        </w:rPr>
        <w:t xml:space="preserve">? לכן היה מחייך בשעה שהרומאים מוציאים את נשמתו ביום כיפור. רבי עקיבא, איי </w:t>
      </w:r>
      <w:proofErr w:type="spellStart"/>
      <w:r w:rsidRPr="008E16DE">
        <w:rPr>
          <w:rtl/>
        </w:rPr>
        <w:t>איי</w:t>
      </w:r>
      <w:proofErr w:type="spellEnd"/>
      <w:r w:rsidRPr="008E16DE">
        <w:rPr>
          <w:rtl/>
        </w:rPr>
        <w:t xml:space="preserve"> </w:t>
      </w:r>
      <w:proofErr w:type="spellStart"/>
      <w:r w:rsidRPr="008E16DE">
        <w:rPr>
          <w:rtl/>
        </w:rPr>
        <w:t>איי</w:t>
      </w:r>
      <w:proofErr w:type="spellEnd"/>
      <w:r w:rsidRPr="008E16DE">
        <w:rPr>
          <w:rtl/>
        </w:rPr>
        <w:t>, דורש כתרי אותיות, עליו השלום</w:t>
      </w:r>
      <w:r w:rsidRPr="008E16DE">
        <w:t xml:space="preserve">. </w:t>
      </w:r>
      <w:r w:rsidRPr="008E16DE">
        <w:rPr>
          <w:rtl/>
        </w:rPr>
        <w:t>מה היה, מי היה רבי עקיבא עליו השלום, זכותו תגן עלינו</w:t>
      </w:r>
      <w:r w:rsidRPr="008E16DE">
        <w:t>.</w:t>
      </w:r>
    </w:p>
    <w:p w14:paraId="0E0B8208" w14:textId="77777777" w:rsidR="008E16DE" w:rsidRPr="008E16DE" w:rsidRDefault="008E16DE" w:rsidP="0022048D">
      <w:pPr>
        <w:jc w:val="both"/>
      </w:pPr>
      <w:r w:rsidRPr="008E16DE">
        <w:rPr>
          <w:rtl/>
        </w:rPr>
        <w:t xml:space="preserve">ושם באותו היכל יש את כל הנשמות של אלה שנהרגו על קידוש השם, ובראשם יושב </w:t>
      </w:r>
      <w:r w:rsidRPr="008E16DE">
        <w:rPr>
          <w:b/>
          <w:bCs/>
          <w:rtl/>
        </w:rPr>
        <w:t>רבי עקיבא בן יוסף</w:t>
      </w:r>
      <w:r w:rsidRPr="008E16DE">
        <w:t xml:space="preserve">. </w:t>
      </w:r>
      <w:r w:rsidRPr="008E16DE">
        <w:rPr>
          <w:rtl/>
        </w:rPr>
        <w:t>זה בהיכל אהבה וחסד. אז רק נשמות שנהרגו שמה נכנסים, אחרות לא נכנסות שם. יצאו על קידוש השם... לא יודע, קידוש השם כן, כל קידוש השם זה שמה</w:t>
      </w:r>
      <w:r w:rsidRPr="008E16DE">
        <w:t xml:space="preserve">. </w:t>
      </w:r>
      <w:r w:rsidRPr="008E16DE">
        <w:rPr>
          <w:rtl/>
        </w:rPr>
        <w:t>כל קידוש השם, לא קשור – תינוקות, נשים, ילדים, לא עליכם, לא יבוא ולא יהיה</w:t>
      </w:r>
      <w:r w:rsidRPr="008E16DE">
        <w:t>.</w:t>
      </w:r>
    </w:p>
    <w:p w14:paraId="6A8834FC" w14:textId="77777777" w:rsidR="008E16DE" w:rsidRPr="008E16DE" w:rsidRDefault="00000000" w:rsidP="0022048D">
      <w:pPr>
        <w:jc w:val="both"/>
      </w:pPr>
      <w:r>
        <w:pict w14:anchorId="48A8A5BD">
          <v:rect id="_x0000_i1048" style="width:0;height:1.5pt" o:hralign="center" o:hrstd="t" o:hr="t" fillcolor="#a0a0a0" stroked="f"/>
        </w:pict>
      </w:r>
    </w:p>
    <w:p w14:paraId="06659DB6"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חלק ד': היכל שישי – היכל הרצון וחומת הברזל של העוונות</w:t>
      </w:r>
    </w:p>
    <w:p w14:paraId="036013C1" w14:textId="77777777" w:rsidR="008E16DE" w:rsidRPr="008E16DE" w:rsidRDefault="008E16DE" w:rsidP="0022048D">
      <w:pPr>
        <w:jc w:val="both"/>
      </w:pPr>
      <w:r w:rsidRPr="008E16DE">
        <w:rPr>
          <w:rtl/>
        </w:rPr>
        <w:t>אחריו</w:t>
      </w:r>
      <w:r w:rsidRPr="008E16DE">
        <w:t xml:space="preserve">, </w:t>
      </w:r>
      <w:r w:rsidRPr="008E16DE">
        <w:rPr>
          <w:b/>
          <w:bCs/>
          <w:rtl/>
        </w:rPr>
        <w:t>ההיכל השישי</w:t>
      </w:r>
      <w:r w:rsidRPr="008E16DE">
        <w:t xml:space="preserve">. </w:t>
      </w:r>
      <w:r w:rsidRPr="008E16DE">
        <w:rPr>
          <w:rtl/>
        </w:rPr>
        <w:t xml:space="preserve">זה כבר לפני האחרון, זה היכל נקרא </w:t>
      </w:r>
      <w:r w:rsidRPr="008E16DE">
        <w:rPr>
          <w:b/>
          <w:bCs/>
          <w:rtl/>
        </w:rPr>
        <w:t>היכל הרצון</w:t>
      </w:r>
      <w:r w:rsidRPr="008E16DE">
        <w:rPr>
          <w:rtl/>
        </w:rPr>
        <w:t xml:space="preserve"> שהוא תפארת</w:t>
      </w:r>
      <w:r w:rsidRPr="008E16DE">
        <w:t>.</w:t>
      </w:r>
    </w:p>
    <w:p w14:paraId="17E29547" w14:textId="77777777" w:rsidR="008E16DE" w:rsidRPr="008E16DE" w:rsidRDefault="008E16DE" w:rsidP="0022048D">
      <w:pPr>
        <w:jc w:val="both"/>
      </w:pPr>
      <w:r w:rsidRPr="008E16DE">
        <w:rPr>
          <w:rtl/>
        </w:rPr>
        <w:t xml:space="preserve">מה יש שם? תאר לך, כל התפילות שלנו עולות לשם ובודקים אותם אחת אחת: אם תפילת יחיד, אם תפילת ציבור, אם כיוון בה, אם לא כיוון בה, </w:t>
      </w:r>
      <w:proofErr w:type="spellStart"/>
      <w:r w:rsidRPr="008E16DE">
        <w:rPr>
          <w:rtl/>
        </w:rPr>
        <w:t>הכל</w:t>
      </w:r>
      <w:proofErr w:type="spellEnd"/>
      <w:r w:rsidRPr="008E16DE">
        <w:rPr>
          <w:rtl/>
        </w:rPr>
        <w:t xml:space="preserve"> מדקדקים ובודקים אחד לאחד. וכן תפילת יחיד, תפילת רבים</w:t>
      </w:r>
      <w:r w:rsidRPr="008E16DE">
        <w:t>.</w:t>
      </w:r>
    </w:p>
    <w:p w14:paraId="6A85872D" w14:textId="77777777" w:rsidR="008E16DE" w:rsidRPr="008E16DE" w:rsidRDefault="008E16DE" w:rsidP="0022048D">
      <w:pPr>
        <w:jc w:val="both"/>
      </w:pPr>
      <w:r w:rsidRPr="008E16DE">
        <w:rPr>
          <w:rtl/>
        </w:rPr>
        <w:lastRenderedPageBreak/>
        <w:t>וכל הבקשות שאדם מבקש מהקדוש ברוך הוא שם נידון אם כן או אם לא</w:t>
      </w:r>
      <w:r w:rsidRPr="008E16DE">
        <w:t xml:space="preserve">. </w:t>
      </w:r>
      <w:r w:rsidRPr="008E16DE">
        <w:rPr>
          <w:rtl/>
        </w:rPr>
        <w:t>ולפעמים גם אומרים כן, אבל לוקח זמן, מעכבים אותו איזה תקופה בגלל שהוא עדיין לא ראוי, והבקשה עד שמתמלאת לפעמים לוקח שנה, שנתיים, ולפעמים 10 שנים, אי אפשר לדעת כמה ומה</w:t>
      </w:r>
      <w:r w:rsidRPr="008E16DE">
        <w:t>.</w:t>
      </w:r>
    </w:p>
    <w:p w14:paraId="1F9FC701" w14:textId="77777777" w:rsidR="008E16DE" w:rsidRPr="008E16DE" w:rsidRDefault="008E16DE" w:rsidP="0022048D">
      <w:pPr>
        <w:jc w:val="both"/>
      </w:pPr>
      <w:r w:rsidRPr="008E16DE">
        <w:rPr>
          <w:rtl/>
        </w:rPr>
        <w:t>אם יש צדיקים בדור, אז הצדיקים יכולים לעשות שמה איזה עניינים</w:t>
      </w:r>
      <w:r w:rsidRPr="008E16DE">
        <w:t xml:space="preserve">. </w:t>
      </w:r>
      <w:r w:rsidRPr="008E16DE">
        <w:rPr>
          <w:rtl/>
        </w:rPr>
        <w:t>מה יכולים לעשות? אומר הזוהר</w:t>
      </w:r>
      <w:r w:rsidRPr="008E16DE">
        <w:t xml:space="preserve">: </w:t>
      </w:r>
      <w:r w:rsidRPr="008E16DE">
        <w:rPr>
          <w:i/>
          <w:iCs/>
        </w:rPr>
        <w:t>"</w:t>
      </w:r>
      <w:r w:rsidRPr="008E16DE">
        <w:rPr>
          <w:i/>
          <w:iCs/>
          <w:rtl/>
        </w:rPr>
        <w:t>משגיח מן החלונות, מציץ מן החרכים</w:t>
      </w:r>
      <w:r w:rsidRPr="008E16DE">
        <w:rPr>
          <w:i/>
          <w:iCs/>
        </w:rPr>
        <w:t>"</w:t>
      </w:r>
      <w:r w:rsidRPr="008E16DE">
        <w:t>.</w:t>
      </w:r>
    </w:p>
    <w:p w14:paraId="4FA23C4A" w14:textId="77777777" w:rsidR="008E16DE" w:rsidRPr="008E16DE" w:rsidRDefault="008E16DE" w:rsidP="0022048D">
      <w:pPr>
        <w:jc w:val="both"/>
      </w:pPr>
      <w:r w:rsidRPr="008E16DE">
        <w:rPr>
          <w:rtl/>
        </w:rPr>
        <w:t>יש חומת ברזל שעל ידי העוונות שלנו נפסקת בינינו לבין הבורא יתברך שמו, זה דבר מבהיל מאוד</w:t>
      </w:r>
      <w:r w:rsidRPr="008E16DE">
        <w:t xml:space="preserve">!. </w:t>
      </w:r>
      <w:r w:rsidRPr="008E16DE">
        <w:rPr>
          <w:rtl/>
        </w:rPr>
        <w:t>אדם אוכל, שותה, שוכח את הקדוש ברוך הוא, מתבטל מתורה, לא עוסק בתורה, אז בעוונות גורם חומת ברזל בינו לבין השם יתברך, וממילא לא שומעים את תפילתו</w:t>
      </w:r>
      <w:r w:rsidRPr="008E16DE">
        <w:t xml:space="preserve">. </w:t>
      </w:r>
      <w:r w:rsidRPr="008E16DE">
        <w:rPr>
          <w:rtl/>
        </w:rPr>
        <w:t>צועק, צועק, ולא נענה</w:t>
      </w:r>
      <w:r w:rsidRPr="008E16DE">
        <w:t>.</w:t>
      </w:r>
    </w:p>
    <w:p w14:paraId="1DEFD54D" w14:textId="77777777" w:rsidR="008E16DE" w:rsidRPr="008E16DE" w:rsidRDefault="008E16DE" w:rsidP="0022048D">
      <w:pPr>
        <w:jc w:val="both"/>
      </w:pPr>
      <w:r w:rsidRPr="008E16DE">
        <w:rPr>
          <w:rtl/>
        </w:rPr>
        <w:t>מה יש? אם יש צדיק בדור, אז הצדיק יכול על ידי תפילתו ובקשתו לעשות חלון בתוך החומה הזאת, ודרך החלון התפילה עולה</w:t>
      </w:r>
      <w:r w:rsidRPr="008E16DE">
        <w:t xml:space="preserve">. </w:t>
      </w:r>
      <w:r w:rsidRPr="008E16DE">
        <w:rPr>
          <w:rtl/>
        </w:rPr>
        <w:t>ולפעמים לא מצליח לעשות חלון כי העוונות גברו מאוד מאוד, אז אולי עושה חרכים. איך זה? איזה פינה של... לא, זה סדק של הצצה, שמציצים משם, לא רואים כמו בחלון אבל מציצים</w:t>
      </w:r>
      <w:r w:rsidRPr="008E16DE">
        <w:t xml:space="preserve">, </w:t>
      </w:r>
      <w:r w:rsidRPr="008E16DE">
        <w:rPr>
          <w:i/>
          <w:iCs/>
        </w:rPr>
        <w:t>"</w:t>
      </w:r>
      <w:r w:rsidRPr="008E16DE">
        <w:rPr>
          <w:i/>
          <w:iCs/>
          <w:rtl/>
        </w:rPr>
        <w:t>מציץ מן החרכים</w:t>
      </w:r>
      <w:r w:rsidRPr="008E16DE">
        <w:rPr>
          <w:i/>
          <w:iCs/>
        </w:rPr>
        <w:t>"</w:t>
      </w:r>
      <w:r w:rsidRPr="008E16DE">
        <w:t xml:space="preserve">. </w:t>
      </w:r>
      <w:r w:rsidRPr="008E16DE">
        <w:rPr>
          <w:rtl/>
        </w:rPr>
        <w:t>אז זה תלוי לפי המצב שבדור ולפי רוב המעשים, כן. זה ההיכל השישי</w:t>
      </w:r>
      <w:r w:rsidRPr="008E16DE">
        <w:t>.</w:t>
      </w:r>
    </w:p>
    <w:p w14:paraId="14D6AC77" w14:textId="77777777" w:rsidR="008E16DE" w:rsidRPr="008E16DE" w:rsidRDefault="00000000" w:rsidP="0022048D">
      <w:pPr>
        <w:jc w:val="both"/>
      </w:pPr>
      <w:r>
        <w:pict w14:anchorId="08EB19C2">
          <v:rect id="_x0000_i1049" style="width:0;height:1.5pt" o:hralign="center" o:hrstd="t" o:hr="t" fillcolor="#a0a0a0" stroked="f"/>
        </w:pict>
      </w:r>
    </w:p>
    <w:p w14:paraId="0AA2FB45" w14:textId="77777777" w:rsidR="008E16DE" w:rsidRPr="008E16DE" w:rsidRDefault="008E16DE" w:rsidP="0022048D">
      <w:pPr>
        <w:jc w:val="both"/>
      </w:pPr>
      <w:r w:rsidRPr="008E16DE">
        <w:rPr>
          <w:rFonts w:ascii="Segoe UI Emoji" w:hAnsi="Segoe UI Emoji" w:cs="Segoe UI Emoji"/>
        </w:rPr>
        <w:t>🛐</w:t>
      </w:r>
      <w:r w:rsidRPr="008E16DE">
        <w:t xml:space="preserve"> </w:t>
      </w:r>
      <w:r w:rsidRPr="008E16DE">
        <w:rPr>
          <w:rtl/>
        </w:rPr>
        <w:t>חלק ה': היכל שביעי – היכל קודש הקודשים והחיבור לאצילות</w:t>
      </w:r>
    </w:p>
    <w:p w14:paraId="298E35B9" w14:textId="77777777" w:rsidR="008E16DE" w:rsidRPr="008E16DE" w:rsidRDefault="008E16DE" w:rsidP="0022048D">
      <w:pPr>
        <w:jc w:val="both"/>
      </w:pPr>
      <w:r w:rsidRPr="008E16DE">
        <w:rPr>
          <w:b/>
          <w:bCs/>
          <w:rtl/>
        </w:rPr>
        <w:t>ההיכל השביעי</w:t>
      </w:r>
      <w:r w:rsidRPr="008E16DE">
        <w:t xml:space="preserve">, </w:t>
      </w:r>
      <w:r w:rsidRPr="008E16DE">
        <w:rPr>
          <w:rtl/>
        </w:rPr>
        <w:t>זה כבר שאנחנו מגיעים לקראת סוף "אמת ויציב</w:t>
      </w:r>
      <w:r w:rsidRPr="008E16DE">
        <w:t xml:space="preserve">", </w:t>
      </w:r>
      <w:r w:rsidRPr="008E16DE">
        <w:rPr>
          <w:i/>
          <w:iCs/>
        </w:rPr>
        <w:t>"</w:t>
      </w:r>
      <w:r w:rsidRPr="008E16DE">
        <w:rPr>
          <w:i/>
          <w:iCs/>
          <w:rtl/>
        </w:rPr>
        <w:t>תהילות לאל עליון גואלם</w:t>
      </w:r>
      <w:r w:rsidRPr="008E16DE">
        <w:rPr>
          <w:i/>
          <w:iCs/>
        </w:rPr>
        <w:t>"</w:t>
      </w:r>
      <w:r w:rsidRPr="008E16DE">
        <w:t xml:space="preserve"> </w:t>
      </w:r>
      <w:r w:rsidRPr="008E16DE">
        <w:rPr>
          <w:rtl/>
        </w:rPr>
        <w:t>נתחיל להיכנס</w:t>
      </w:r>
      <w:r w:rsidRPr="008E16DE">
        <w:t xml:space="preserve">: </w:t>
      </w:r>
      <w:r w:rsidRPr="008E16DE">
        <w:rPr>
          <w:b/>
          <w:bCs/>
          <w:rtl/>
        </w:rPr>
        <w:t xml:space="preserve">היכל קודש הקודשים </w:t>
      </w:r>
      <w:proofErr w:type="spellStart"/>
      <w:r w:rsidRPr="008E16DE">
        <w:rPr>
          <w:b/>
          <w:bCs/>
          <w:rtl/>
        </w:rPr>
        <w:t>דבריאה</w:t>
      </w:r>
      <w:proofErr w:type="spellEnd"/>
      <w:r w:rsidRPr="008E16DE">
        <w:t>.</w:t>
      </w:r>
    </w:p>
    <w:p w14:paraId="4FAFC1C3" w14:textId="77777777" w:rsidR="008E16DE" w:rsidRPr="008E16DE" w:rsidRDefault="008E16DE" w:rsidP="0022048D">
      <w:pPr>
        <w:jc w:val="both"/>
      </w:pPr>
      <w:r w:rsidRPr="008E16DE">
        <w:rPr>
          <w:rtl/>
        </w:rPr>
        <w:t xml:space="preserve">היכל קודש הקודשים </w:t>
      </w:r>
      <w:proofErr w:type="spellStart"/>
      <w:r w:rsidRPr="008E16DE">
        <w:rPr>
          <w:rtl/>
        </w:rPr>
        <w:t>דבריאה</w:t>
      </w:r>
      <w:proofErr w:type="spellEnd"/>
      <w:r w:rsidRPr="008E16DE">
        <w:rPr>
          <w:rtl/>
        </w:rPr>
        <w:t xml:space="preserve"> זה היכל השביעי, גבוה מכולם</w:t>
      </w:r>
      <w:r w:rsidRPr="008E16DE">
        <w:t xml:space="preserve">. </w:t>
      </w:r>
      <w:r w:rsidRPr="008E16DE">
        <w:rPr>
          <w:rtl/>
        </w:rPr>
        <w:t>מה יש שם? רבי שמעון בר יוחאי לא רצה לגלות, אבל אמר: סתם, הוא ההיכל שמחבר את כל ההיכלות יחד, והוא ההיכל שמחבר את העולמות ביחד עם עולם האצילות, כי הוא כבר שייך חלקו לעולם האצילות</w:t>
      </w:r>
      <w:r w:rsidRPr="008E16DE">
        <w:t xml:space="preserve">. </w:t>
      </w:r>
      <w:r w:rsidRPr="008E16DE">
        <w:rPr>
          <w:rtl/>
        </w:rPr>
        <w:t>הוא גם בעולם האצילות וגם בעולם הבריאה</w:t>
      </w:r>
      <w:r w:rsidRPr="008E16DE">
        <w:t>.</w:t>
      </w:r>
    </w:p>
    <w:p w14:paraId="24A94197" w14:textId="77777777" w:rsidR="008E16DE" w:rsidRPr="008E16DE" w:rsidRDefault="008E16DE" w:rsidP="0022048D">
      <w:pPr>
        <w:jc w:val="both"/>
      </w:pPr>
      <w:r w:rsidRPr="008E16DE">
        <w:rPr>
          <w:rtl/>
        </w:rPr>
        <w:t xml:space="preserve">אומר רבי שמעון: כמו שרשרת, הרי אתה עושה שרשרת – חוליה ועוד חוליה, </w:t>
      </w:r>
      <w:proofErr w:type="spellStart"/>
      <w:r w:rsidRPr="008E16DE">
        <w:rPr>
          <w:rtl/>
        </w:rPr>
        <w:t>החוליה</w:t>
      </w:r>
      <w:proofErr w:type="spellEnd"/>
      <w:r w:rsidRPr="008E16DE">
        <w:rPr>
          <w:rtl/>
        </w:rPr>
        <w:t xml:space="preserve"> העליונה חציה כבר בחלק העליון וחציה אצלך, אז זה כבר... היא חלקה בתוך עולם הבריאה וחלקה כבר בעולם האצילות</w:t>
      </w:r>
      <w:r w:rsidRPr="008E16DE">
        <w:t>.</w:t>
      </w:r>
    </w:p>
    <w:p w14:paraId="0C45F8FA" w14:textId="77777777" w:rsidR="008E16DE" w:rsidRPr="008E16DE" w:rsidRDefault="008E16DE" w:rsidP="0022048D">
      <w:pPr>
        <w:jc w:val="both"/>
      </w:pPr>
      <w:r w:rsidRPr="008E16DE">
        <w:rPr>
          <w:rtl/>
        </w:rPr>
        <w:t>מיד צריך לעמוד, ועומד האדם ומתפלל תפילת שחרית</w:t>
      </w:r>
      <w:r w:rsidRPr="008E16DE">
        <w:t xml:space="preserve">. </w:t>
      </w:r>
      <w:r w:rsidRPr="008E16DE">
        <w:rPr>
          <w:rtl/>
        </w:rPr>
        <w:t>כל יום אנחנו עוברים את כל השבעה היכלות האלה בשעת התפילה</w:t>
      </w:r>
      <w:r w:rsidRPr="008E16DE">
        <w:t xml:space="preserve">. </w:t>
      </w:r>
      <w:r w:rsidRPr="008E16DE">
        <w:rPr>
          <w:rtl/>
        </w:rPr>
        <w:t>אבל מי יודע מה קורה אחרי 120 של האדם? איפה יעצור? יש עוצר בהיכל הראשון, יש בשני, מי יודע איפה. ויש – לא נכנס להיכל הראשון בכלל עדיין, עד שמי יודע כמה זמן נגזר עליו עד שהוא נכנס, איפה שנכנס</w:t>
      </w:r>
      <w:r w:rsidRPr="008E16DE">
        <w:t xml:space="preserve">. </w:t>
      </w:r>
      <w:r w:rsidRPr="008E16DE">
        <w:rPr>
          <w:rtl/>
        </w:rPr>
        <w:t>אז זה לא דבר שפשוט, ולא מאכל כל אדם מה שאדם חושב</w:t>
      </w:r>
      <w:r w:rsidRPr="008E16DE">
        <w:t>.</w:t>
      </w:r>
    </w:p>
    <w:p w14:paraId="736D4E5B" w14:textId="0444EC8D" w:rsidR="008E16DE" w:rsidRDefault="008E16DE" w:rsidP="0022048D">
      <w:pPr>
        <w:jc w:val="both"/>
        <w:rPr>
          <w:rtl/>
        </w:rPr>
      </w:pPr>
      <w:r w:rsidRPr="008E16DE">
        <w:rPr>
          <w:rtl/>
        </w:rPr>
        <w:t>לכן צריך הרבה תשובה והרבה הרבה מעשים טובים כדי לזכות, כדי לזכות להגיע למקומות הללו</w:t>
      </w:r>
      <w:r w:rsidRPr="008E16DE">
        <w:t xml:space="preserve">. </w:t>
      </w:r>
      <w:r w:rsidRPr="008E16DE">
        <w:rPr>
          <w:rtl/>
        </w:rPr>
        <w:t>אז זה אדם ישאף ב</w:t>
      </w:r>
      <w:r w:rsidR="00C776C8">
        <w:rPr>
          <w:rFonts w:hint="cs"/>
          <w:rtl/>
        </w:rPr>
        <w:t>יים אלה</w:t>
      </w:r>
      <w:r w:rsidRPr="008E16DE">
        <w:rPr>
          <w:rtl/>
        </w:rPr>
        <w:t>, כל יום להתקדש יותר בעבודת השם כדי לקבל מה שצריך לקבל</w:t>
      </w:r>
      <w:r w:rsidRPr="008E16DE">
        <w:t>.</w:t>
      </w:r>
    </w:p>
    <w:p w14:paraId="79AA94B0" w14:textId="77777777" w:rsidR="00C776C8" w:rsidRPr="00C776C8" w:rsidRDefault="00C776C8" w:rsidP="0022048D">
      <w:pPr>
        <w:jc w:val="both"/>
      </w:pPr>
      <w:r w:rsidRPr="00C776C8">
        <w:rPr>
          <w:rtl/>
        </w:rPr>
        <w:t xml:space="preserve">להלן טבלת ההשוואה המדוברת, ערוכה ומנוסחת </w:t>
      </w:r>
      <w:r w:rsidRPr="00C776C8">
        <w:rPr>
          <w:b/>
          <w:bCs/>
          <w:rtl/>
        </w:rPr>
        <w:t>מימין לשמאל</w:t>
      </w:r>
      <w:r w:rsidRPr="00C776C8">
        <w:rPr>
          <w:rtl/>
        </w:rPr>
        <w:t xml:space="preserve"> תוך שימוש בלשונו המדויקת של הרב בשתי הדרשות שנותרו פתוחות לעיוננו (שיעור א' – "שבע היכלות בשמים ומה בתוכם"; ושיעור ב' – "עליית תפילת שחרית דרך שבעה היכלות")</w:t>
      </w:r>
      <w:r w:rsidRPr="00C776C8">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074"/>
        <w:gridCol w:w="1909"/>
        <w:gridCol w:w="2623"/>
        <w:gridCol w:w="2700"/>
      </w:tblGrid>
      <w:tr w:rsidR="00C776C8" w:rsidRPr="00C776C8" w14:paraId="3E7172EC" w14:textId="77777777" w:rsidTr="00C776C8">
        <w:trPr>
          <w:tblCellSpacing w:w="15" w:type="dxa"/>
        </w:trPr>
        <w:tc>
          <w:tcPr>
            <w:tcW w:w="0" w:type="auto"/>
            <w:vAlign w:val="center"/>
            <w:hideMark/>
          </w:tcPr>
          <w:p w14:paraId="2017160E" w14:textId="77777777" w:rsidR="00C776C8" w:rsidRPr="00C776C8" w:rsidRDefault="00C776C8" w:rsidP="0022048D">
            <w:pPr>
              <w:jc w:val="both"/>
              <w:rPr>
                <w:b/>
                <w:bCs/>
              </w:rPr>
            </w:pPr>
            <w:r w:rsidRPr="00C776C8">
              <w:rPr>
                <w:b/>
                <w:bCs/>
                <w:rtl/>
              </w:rPr>
              <w:lastRenderedPageBreak/>
              <w:t>שם ההיכל</w:t>
            </w:r>
          </w:p>
        </w:tc>
        <w:tc>
          <w:tcPr>
            <w:tcW w:w="0" w:type="auto"/>
            <w:vAlign w:val="center"/>
            <w:hideMark/>
          </w:tcPr>
          <w:p w14:paraId="30B5E324" w14:textId="77777777" w:rsidR="00C776C8" w:rsidRPr="00C776C8" w:rsidRDefault="00C776C8" w:rsidP="0022048D">
            <w:pPr>
              <w:jc w:val="both"/>
              <w:rPr>
                <w:b/>
                <w:bCs/>
              </w:rPr>
            </w:pPr>
            <w:r w:rsidRPr="00C776C8">
              <w:rPr>
                <w:b/>
                <w:bCs/>
                <w:rtl/>
              </w:rPr>
              <w:t>מיקום פתח העלייה בתפילה</w:t>
            </w:r>
          </w:p>
        </w:tc>
        <w:tc>
          <w:tcPr>
            <w:tcW w:w="0" w:type="auto"/>
            <w:vAlign w:val="center"/>
            <w:hideMark/>
          </w:tcPr>
          <w:p w14:paraId="4CD79D91" w14:textId="77777777" w:rsidR="00C776C8" w:rsidRPr="00C776C8" w:rsidRDefault="00C776C8" w:rsidP="0022048D">
            <w:pPr>
              <w:jc w:val="both"/>
              <w:rPr>
                <w:b/>
                <w:bCs/>
              </w:rPr>
            </w:pPr>
            <w:r w:rsidRPr="00C776C8">
              <w:rPr>
                <w:b/>
                <w:bCs/>
                <w:rtl/>
              </w:rPr>
              <w:t>שיעור א': "שבע היכלות בשמים ומה בתוכם" (תשע"ד)</w:t>
            </w:r>
          </w:p>
        </w:tc>
        <w:tc>
          <w:tcPr>
            <w:tcW w:w="0" w:type="auto"/>
            <w:vAlign w:val="center"/>
            <w:hideMark/>
          </w:tcPr>
          <w:p w14:paraId="06C49414" w14:textId="77777777" w:rsidR="00C776C8" w:rsidRPr="00C776C8" w:rsidRDefault="00C776C8" w:rsidP="0022048D">
            <w:pPr>
              <w:jc w:val="both"/>
              <w:rPr>
                <w:b/>
                <w:bCs/>
              </w:rPr>
            </w:pPr>
            <w:r w:rsidRPr="00C776C8">
              <w:rPr>
                <w:b/>
                <w:bCs/>
                <w:rtl/>
              </w:rPr>
              <w:t>שיעור ב': "עליית תפילת שחרית דרך שבעה היכלות" (תשפ"ד)</w:t>
            </w:r>
          </w:p>
        </w:tc>
      </w:tr>
      <w:tr w:rsidR="00C776C8" w:rsidRPr="00C776C8" w14:paraId="0661F68D" w14:textId="77777777" w:rsidTr="00C776C8">
        <w:trPr>
          <w:tblCellSpacing w:w="15" w:type="dxa"/>
        </w:trPr>
        <w:tc>
          <w:tcPr>
            <w:tcW w:w="0" w:type="auto"/>
            <w:vAlign w:val="center"/>
            <w:hideMark/>
          </w:tcPr>
          <w:p w14:paraId="21528F4B" w14:textId="77777777" w:rsidR="00C776C8" w:rsidRPr="00C776C8" w:rsidRDefault="00C776C8" w:rsidP="0022048D">
            <w:pPr>
              <w:jc w:val="both"/>
            </w:pPr>
            <w:r w:rsidRPr="00C776C8">
              <w:rPr>
                <w:b/>
                <w:bCs/>
                <w:rtl/>
              </w:rPr>
              <w:t>היכל ראשון: לבנת הספיר</w:t>
            </w:r>
          </w:p>
        </w:tc>
        <w:tc>
          <w:tcPr>
            <w:tcW w:w="0" w:type="auto"/>
            <w:vAlign w:val="center"/>
            <w:hideMark/>
          </w:tcPr>
          <w:p w14:paraId="774FF5A0" w14:textId="77777777" w:rsidR="00C776C8" w:rsidRPr="00C776C8" w:rsidRDefault="00C776C8" w:rsidP="0022048D">
            <w:pPr>
              <w:jc w:val="both"/>
            </w:pPr>
            <w:r w:rsidRPr="00C776C8">
              <w:t xml:space="preserve">• </w:t>
            </w:r>
            <w:r w:rsidRPr="00C776C8">
              <w:rPr>
                <w:b/>
                <w:bCs/>
                <w:rtl/>
              </w:rPr>
              <w:t>בשיעור א</w:t>
            </w:r>
            <w:r w:rsidRPr="00C776C8">
              <w:rPr>
                <w:b/>
                <w:bCs/>
              </w:rPr>
              <w:t>'</w:t>
            </w:r>
            <w:r w:rsidRPr="00C776C8">
              <w:t xml:space="preserve">: </w:t>
            </w:r>
            <w:proofErr w:type="spellStart"/>
            <w:r w:rsidRPr="00C776C8">
              <w:rPr>
                <w:rtl/>
              </w:rPr>
              <w:t>בישתבח</w:t>
            </w:r>
            <w:proofErr w:type="spellEnd"/>
            <w:r w:rsidRPr="00C776C8">
              <w:rPr>
                <w:rtl/>
              </w:rPr>
              <w:t xml:space="preserve">, עשייה בקורבנות, יצירה בברוך שאמר, ועולם הבריאה זה תפילת </w:t>
            </w:r>
            <w:proofErr w:type="gramStart"/>
            <w:r w:rsidRPr="00C776C8">
              <w:rPr>
                <w:rtl/>
              </w:rPr>
              <w:t>יוצר</w:t>
            </w:r>
            <w:r w:rsidRPr="00C776C8">
              <w:t>.•</w:t>
            </w:r>
            <w:proofErr w:type="gramEnd"/>
            <w:r w:rsidRPr="00C776C8">
              <w:t xml:space="preserve"> </w:t>
            </w:r>
            <w:r w:rsidRPr="00C776C8">
              <w:rPr>
                <w:b/>
                <w:bCs/>
                <w:rtl/>
              </w:rPr>
              <w:t>בשיעור ב</w:t>
            </w:r>
            <w:r w:rsidRPr="00C776C8">
              <w:rPr>
                <w:b/>
                <w:bCs/>
              </w:rPr>
              <w:t>'</w:t>
            </w:r>
            <w:r w:rsidRPr="00C776C8">
              <w:t xml:space="preserve">: </w:t>
            </w:r>
            <w:r w:rsidRPr="00C776C8">
              <w:rPr>
                <w:rtl/>
              </w:rPr>
              <w:t>בשחרית, התפילה צריכה לעלות בדרך שבע היכלות, והוא "האכל הראשון שהתפילה עולה שם</w:t>
            </w:r>
            <w:r w:rsidRPr="00C776C8">
              <w:t>".</w:t>
            </w:r>
          </w:p>
        </w:tc>
        <w:tc>
          <w:tcPr>
            <w:tcW w:w="0" w:type="auto"/>
            <w:vAlign w:val="center"/>
            <w:hideMark/>
          </w:tcPr>
          <w:p w14:paraId="518F02F8" w14:textId="77777777" w:rsidR="00C776C8" w:rsidRPr="00C776C8" w:rsidRDefault="00C776C8" w:rsidP="0022048D">
            <w:pPr>
              <w:jc w:val="both"/>
            </w:pPr>
            <w:r w:rsidRPr="00C776C8">
              <w:t>• "</w:t>
            </w:r>
            <w:r w:rsidRPr="00C776C8">
              <w:rPr>
                <w:rtl/>
              </w:rPr>
              <w:t xml:space="preserve">שם דנים את האדם אם הוא ראוי לגן עדן או חס ושלום </w:t>
            </w:r>
            <w:proofErr w:type="spellStart"/>
            <w:r w:rsidRPr="00C776C8">
              <w:rPr>
                <w:rtl/>
              </w:rPr>
              <w:t>גיהנם</w:t>
            </w:r>
            <w:proofErr w:type="spellEnd"/>
            <w:r w:rsidRPr="00C776C8">
              <w:rPr>
                <w:rtl/>
              </w:rPr>
              <w:t xml:space="preserve"> אין ירד או לפה או לפה</w:t>
            </w:r>
            <w:proofErr w:type="gramStart"/>
            <w:r w:rsidRPr="00C776C8">
              <w:rPr>
                <w:rtl/>
              </w:rPr>
              <w:t>".•</w:t>
            </w:r>
            <w:proofErr w:type="gramEnd"/>
            <w:r w:rsidRPr="00C776C8">
              <w:rPr>
                <w:rtl/>
              </w:rPr>
              <w:t xml:space="preserve"> "קובעים לאדם מהזיווג שלו בעולם הזה... כל הזיווגים שמה מכריזים בשמיים... מכריזים בת פלוני לפלוני</w:t>
            </w:r>
            <w:proofErr w:type="gramStart"/>
            <w:r w:rsidRPr="00C776C8">
              <w:rPr>
                <w:rtl/>
              </w:rPr>
              <w:t>".•</w:t>
            </w:r>
            <w:proofErr w:type="gramEnd"/>
            <w:r w:rsidRPr="00C776C8">
              <w:rPr>
                <w:rtl/>
              </w:rPr>
              <w:t xml:space="preserve"> "לבנת לשון לבנה זה מלכות ספיר זה היסוד אז הם מתחברים שמה יסוד ומלכות זה רמז לזיווג</w:t>
            </w:r>
            <w:r w:rsidRPr="00C776C8">
              <w:t>".</w:t>
            </w:r>
          </w:p>
        </w:tc>
        <w:tc>
          <w:tcPr>
            <w:tcW w:w="0" w:type="auto"/>
            <w:vAlign w:val="center"/>
            <w:hideMark/>
          </w:tcPr>
          <w:p w14:paraId="7671CA11" w14:textId="77777777" w:rsidR="00C776C8" w:rsidRPr="00C776C8" w:rsidRDefault="00C776C8" w:rsidP="0022048D">
            <w:pPr>
              <w:jc w:val="both"/>
            </w:pPr>
            <w:r w:rsidRPr="00C776C8">
              <w:t xml:space="preserve">• </w:t>
            </w:r>
            <w:r w:rsidRPr="00C776C8">
              <w:rPr>
                <w:rtl/>
              </w:rPr>
              <w:t xml:space="preserve">מאוכלס במלאכים "כולם בעלי עיניים" המסתכלים על מעשי האדם ורושמים </w:t>
            </w:r>
            <w:proofErr w:type="spellStart"/>
            <w:r w:rsidRPr="00C776C8">
              <w:rPr>
                <w:rtl/>
              </w:rPr>
              <w:t>הכל</w:t>
            </w:r>
            <w:proofErr w:type="spellEnd"/>
            <w:r w:rsidRPr="00C776C8">
              <w:rPr>
                <w:rtl/>
              </w:rPr>
              <w:t xml:space="preserve"> בספר "מיום לידתו עד רגע שנשמתו עולה".• "הנשמה נכנסת להיכל הזה בודקים אותה אם היא </w:t>
            </w:r>
            <w:proofErr w:type="spellStart"/>
            <w:r w:rsidRPr="00C776C8">
              <w:rPr>
                <w:rtl/>
              </w:rPr>
              <w:t>ראוייה</w:t>
            </w:r>
            <w:proofErr w:type="spellEnd"/>
            <w:r w:rsidRPr="00C776C8">
              <w:rPr>
                <w:rtl/>
              </w:rPr>
              <w:t xml:space="preserve">... אם לא </w:t>
            </w:r>
            <w:proofErr w:type="spellStart"/>
            <w:r w:rsidRPr="00C776C8">
              <w:rPr>
                <w:rtl/>
              </w:rPr>
              <w:t>ראוייה</w:t>
            </w:r>
            <w:proofErr w:type="spellEnd"/>
            <w:r w:rsidRPr="00C776C8">
              <w:rPr>
                <w:rtl/>
              </w:rPr>
              <w:t xml:space="preserve"> יורדת... </w:t>
            </w:r>
            <w:proofErr w:type="spellStart"/>
            <w:r w:rsidRPr="00C776C8">
              <w:rPr>
                <w:rtl/>
              </w:rPr>
              <w:t>לגהינם</w:t>
            </w:r>
            <w:proofErr w:type="spellEnd"/>
            <w:r w:rsidRPr="00C776C8">
              <w:rPr>
                <w:rtl/>
              </w:rPr>
              <w:t xml:space="preserve"> 12 חודשים".• "התפילות שלנו עולות... הבדל בין תפילה של ציבור לתפילה של יחיד... רבים עשרה </w:t>
            </w:r>
            <w:proofErr w:type="spellStart"/>
            <w:r w:rsidRPr="00C776C8">
              <w:rPr>
                <w:rtl/>
              </w:rPr>
              <w:t>עשרה</w:t>
            </w:r>
            <w:proofErr w:type="spellEnd"/>
            <w:r w:rsidRPr="00C776C8">
              <w:rPr>
                <w:rtl/>
              </w:rPr>
              <w:t xml:space="preserve"> שמתפללים אפילו שיש שמה אחד לא הגון... מעבירים אותו".• למי שאין מניין "משתדל להוריד דמעות בשעת העמידה כדי שהתפילה תעלה... ששערי דמעה לא ננעלו".• "השכינה הקדושה היא מולידה נשמות... נשמה אחת שחצי הגבר וחצי האישה כלומר זכר ונקבה... נבראו יחד ו פרצופים".• הנשמות יורדות בנפרד (זכר במקום אחד ונקבה במקום אחר), והזיווג נקבע על ידי "סדן גדול בפטיש ברזל שמכה הפטיש על הסדן יוצא </w:t>
            </w:r>
            <w:proofErr w:type="spellStart"/>
            <w:r w:rsidRPr="00C776C8">
              <w:rPr>
                <w:rtl/>
              </w:rPr>
              <w:t>נצוצות</w:t>
            </w:r>
            <w:proofErr w:type="spellEnd"/>
            <w:r w:rsidRPr="00C776C8">
              <w:rPr>
                <w:rtl/>
              </w:rPr>
              <w:t xml:space="preserve"> אש". ממונים על כך "13 מיליון מלאכים... כולם אש".• המלאכים ממונים בארבעה פתחים (12,000 בכל צד) ואוספים דמעות.• אם אדם מגרש את אשתו "המלאכים שמה בוכים עליו והקדוש ברוך הוא בעצמו בוכה באותו אחד" על שבע ברכות שהפכו לברכות לבטלה</w:t>
            </w:r>
            <w:r w:rsidRPr="00C776C8">
              <w:t>.</w:t>
            </w:r>
          </w:p>
        </w:tc>
      </w:tr>
      <w:tr w:rsidR="00C776C8" w:rsidRPr="00C776C8" w14:paraId="081A3164" w14:textId="77777777" w:rsidTr="00C776C8">
        <w:trPr>
          <w:tblCellSpacing w:w="15" w:type="dxa"/>
        </w:trPr>
        <w:tc>
          <w:tcPr>
            <w:tcW w:w="0" w:type="auto"/>
            <w:vAlign w:val="center"/>
            <w:hideMark/>
          </w:tcPr>
          <w:p w14:paraId="773C22D0" w14:textId="77777777" w:rsidR="00C776C8" w:rsidRPr="00C776C8" w:rsidRDefault="00C776C8" w:rsidP="0022048D">
            <w:pPr>
              <w:jc w:val="both"/>
            </w:pPr>
            <w:r w:rsidRPr="00C776C8">
              <w:rPr>
                <w:b/>
                <w:bCs/>
                <w:rtl/>
              </w:rPr>
              <w:lastRenderedPageBreak/>
              <w:t>היכל שני: עצם השמיים</w:t>
            </w:r>
          </w:p>
        </w:tc>
        <w:tc>
          <w:tcPr>
            <w:tcW w:w="0" w:type="auto"/>
            <w:vAlign w:val="center"/>
            <w:hideMark/>
          </w:tcPr>
          <w:p w14:paraId="59106A1D" w14:textId="77777777" w:rsidR="00C776C8" w:rsidRPr="00C776C8" w:rsidRDefault="00C776C8" w:rsidP="0022048D">
            <w:pPr>
              <w:jc w:val="both"/>
            </w:pPr>
            <w:r w:rsidRPr="00C776C8">
              <w:t xml:space="preserve">• </w:t>
            </w:r>
            <w:r w:rsidRPr="00C776C8">
              <w:rPr>
                <w:b/>
                <w:bCs/>
                <w:rtl/>
              </w:rPr>
              <w:t>בשיעור א</w:t>
            </w:r>
            <w:r w:rsidRPr="00C776C8">
              <w:rPr>
                <w:b/>
                <w:bCs/>
              </w:rPr>
              <w:t>'</w:t>
            </w:r>
            <w:r w:rsidRPr="00C776C8">
              <w:t xml:space="preserve">: </w:t>
            </w:r>
            <w:r w:rsidRPr="00C776C8">
              <w:rPr>
                <w:rtl/>
              </w:rPr>
              <w:t xml:space="preserve">בברכת </w:t>
            </w:r>
            <w:proofErr w:type="gramStart"/>
            <w:r w:rsidRPr="00C776C8">
              <w:rPr>
                <w:rtl/>
              </w:rPr>
              <w:t>יוצר</w:t>
            </w:r>
            <w:r w:rsidRPr="00C776C8">
              <w:t>.•</w:t>
            </w:r>
            <w:proofErr w:type="gramEnd"/>
            <w:r w:rsidRPr="00C776C8">
              <w:t xml:space="preserve"> </w:t>
            </w:r>
            <w:r w:rsidRPr="00C776C8">
              <w:rPr>
                <w:b/>
                <w:bCs/>
                <w:rtl/>
              </w:rPr>
              <w:t>בשיעור ב</w:t>
            </w:r>
            <w:r w:rsidRPr="00C776C8">
              <w:rPr>
                <w:b/>
                <w:bCs/>
              </w:rPr>
              <w:t>'</w:t>
            </w:r>
            <w:r w:rsidRPr="00C776C8">
              <w:t xml:space="preserve">: </w:t>
            </w:r>
            <w:r w:rsidRPr="00C776C8">
              <w:rPr>
                <w:rtl/>
              </w:rPr>
              <w:t>אחרי ההיכל הראשון</w:t>
            </w:r>
            <w:r w:rsidRPr="00C776C8">
              <w:t>.</w:t>
            </w:r>
          </w:p>
        </w:tc>
        <w:tc>
          <w:tcPr>
            <w:tcW w:w="0" w:type="auto"/>
            <w:vAlign w:val="center"/>
            <w:hideMark/>
          </w:tcPr>
          <w:p w14:paraId="65C3D1BE" w14:textId="77777777" w:rsidR="00C776C8" w:rsidRPr="00C776C8" w:rsidRDefault="00C776C8" w:rsidP="0022048D">
            <w:pPr>
              <w:jc w:val="both"/>
            </w:pPr>
            <w:r w:rsidRPr="00C776C8">
              <w:t>• "</w:t>
            </w:r>
            <w:r w:rsidRPr="00C776C8">
              <w:rPr>
                <w:rtl/>
              </w:rPr>
              <w:t>שם נמצאים כל הנשמות של הרוגי בית דין... מי שתחייב לא עליכם שקילה... שרפה... הרג... חנק שמה הם יושבים יש להם היכל בפני עצמו</w:t>
            </w:r>
            <w:proofErr w:type="gramStart"/>
            <w:r w:rsidRPr="00C776C8">
              <w:rPr>
                <w:rtl/>
              </w:rPr>
              <w:t>".•</w:t>
            </w:r>
            <w:proofErr w:type="gramEnd"/>
            <w:r w:rsidRPr="00C776C8">
              <w:rPr>
                <w:rtl/>
              </w:rPr>
              <w:t xml:space="preserve"> "דנים כל מי שזלזל בתלמיד חכם ואפילו בליבו לא בדיבור</w:t>
            </w:r>
            <w:proofErr w:type="gramStart"/>
            <w:r w:rsidRPr="00C776C8">
              <w:rPr>
                <w:rtl/>
              </w:rPr>
              <w:t>".•</w:t>
            </w:r>
            <w:proofErr w:type="gramEnd"/>
            <w:r w:rsidRPr="00C776C8">
              <w:rPr>
                <w:rtl/>
              </w:rPr>
              <w:t xml:space="preserve"> "שם בהיכל הזה קובעים כמה בנים יהיו לו לאדם עם בנים ועם בנות גם זה וגם זה</w:t>
            </w:r>
            <w:r w:rsidRPr="00C776C8">
              <w:t>".</w:t>
            </w:r>
          </w:p>
        </w:tc>
        <w:tc>
          <w:tcPr>
            <w:tcW w:w="0" w:type="auto"/>
            <w:vAlign w:val="center"/>
            <w:hideMark/>
          </w:tcPr>
          <w:p w14:paraId="245265DA" w14:textId="77777777" w:rsidR="00C776C8" w:rsidRPr="00C776C8" w:rsidRDefault="00C776C8" w:rsidP="0022048D">
            <w:pPr>
              <w:jc w:val="both"/>
            </w:pPr>
            <w:r w:rsidRPr="00C776C8">
              <w:t xml:space="preserve">• </w:t>
            </w:r>
            <w:r w:rsidRPr="00C776C8">
              <w:rPr>
                <w:rtl/>
              </w:rPr>
              <w:t>ממונה עליו המלאך "אור פני א ל</w:t>
            </w:r>
            <w:proofErr w:type="gramStart"/>
            <w:r w:rsidRPr="00C776C8">
              <w:rPr>
                <w:rtl/>
              </w:rPr>
              <w:t>".•</w:t>
            </w:r>
            <w:proofErr w:type="gramEnd"/>
            <w:r w:rsidRPr="00C776C8">
              <w:rPr>
                <w:rtl/>
              </w:rPr>
              <w:t xml:space="preserve"> שוכנות בו שלוש מחלקות: "הרוגי בית דין" שעשו עבירות בזמן סנהדרין (וארבע מיתות לא בטלו אלא נעשות כיום בידי שמיים לתיקון הנשמה); "הרוגי מלכות" שלא הסכימו לעבור עבירות ונהרגו על קידוש השם; ו"הרוגי אומות העולם" שהגויים הרגו בגלל היותם </w:t>
            </w:r>
            <w:proofErr w:type="gramStart"/>
            <w:r w:rsidRPr="00C776C8">
              <w:rPr>
                <w:rtl/>
              </w:rPr>
              <w:t>יהודים.•</w:t>
            </w:r>
            <w:proofErr w:type="gramEnd"/>
            <w:r w:rsidRPr="00C776C8">
              <w:rPr>
                <w:rtl/>
              </w:rPr>
              <w:t xml:space="preserve"> להרוגי בית דין מראים את תענוגי הרוגי המלכות, ובכייתם על כך מכפרת עליהם. יש מצווה להתפלל ולתת צדקה לכפרת נשמות הרשעים הנדונים.• מאירים בו גווני הקשת: לבן (חסד - ימין), אדום (דין - שמאל), ותכלת/ירוק (רחמים - אמצע).• הצדיקים מקדשים שם שלוש קדושות ביום (שחרית, מנחה ובא לציון) והמלאכים עונים להם.• המלאך </w:t>
            </w:r>
            <w:proofErr w:type="spellStart"/>
            <w:r w:rsidRPr="00C776C8">
              <w:rPr>
                <w:rtl/>
              </w:rPr>
              <w:t>צדקיאל</w:t>
            </w:r>
            <w:proofErr w:type="spellEnd"/>
            <w:r w:rsidRPr="00C776C8">
              <w:rPr>
                <w:rtl/>
              </w:rPr>
              <w:t xml:space="preserve"> מכניע קליפות, פושט מהנשמה את בגדי המצוות והצדקה שנעשו בעולם הזה (הבנויים כקשקשי שריון) ומכניס אותה לטיהור ב"נהר דינור של אש" כדי לצחצח אותה מהנאות העולם הזה.• מענישים את מי שזלזל בלומדי תורה או השתמש בשונה הלכות לצרכיו.• שר התורה המלאך </w:t>
            </w:r>
            <w:proofErr w:type="spellStart"/>
            <w:r w:rsidRPr="00C776C8">
              <w:rPr>
                <w:rtl/>
              </w:rPr>
              <w:t>יפיאל</w:t>
            </w:r>
            <w:proofErr w:type="spellEnd"/>
            <w:r w:rsidRPr="00C776C8">
              <w:rPr>
                <w:rtl/>
              </w:rPr>
              <w:t xml:space="preserve"> ממיין את הנכנסים ושומר על לומדי התורה ממקטרגים ונחשים.• משם משתלשלת הנבואה בשלוש מדרגות (דניאל, שאר הנביאים, ומשה רבנו).• מלאך הממונה בבתי יולדות אוסף את צעקותיהן ומשמיען </w:t>
            </w:r>
            <w:r w:rsidRPr="00C776C8">
              <w:rPr>
                <w:rtl/>
              </w:rPr>
              <w:lastRenderedPageBreak/>
              <w:t>בעת צרה לקרוע את גזר הדין; המלאך אוסף גם את בכי התינוק בברית המילה ומציג את הדם להברחת המקטרגים</w:t>
            </w:r>
            <w:r w:rsidRPr="00C776C8">
              <w:t>.</w:t>
            </w:r>
          </w:p>
        </w:tc>
      </w:tr>
      <w:tr w:rsidR="00C776C8" w:rsidRPr="00C776C8" w14:paraId="05EECD08" w14:textId="77777777" w:rsidTr="00C776C8">
        <w:trPr>
          <w:tblCellSpacing w:w="15" w:type="dxa"/>
        </w:trPr>
        <w:tc>
          <w:tcPr>
            <w:tcW w:w="0" w:type="auto"/>
            <w:vAlign w:val="center"/>
            <w:hideMark/>
          </w:tcPr>
          <w:p w14:paraId="6FE590F5" w14:textId="77777777" w:rsidR="00C776C8" w:rsidRPr="00C776C8" w:rsidRDefault="00C776C8" w:rsidP="0022048D">
            <w:pPr>
              <w:jc w:val="both"/>
            </w:pPr>
            <w:r w:rsidRPr="00C776C8">
              <w:rPr>
                <w:b/>
                <w:bCs/>
                <w:rtl/>
              </w:rPr>
              <w:lastRenderedPageBreak/>
              <w:t>היכל שלישי: היכל נוגה</w:t>
            </w:r>
            <w:r w:rsidRPr="00C776C8">
              <w:rPr>
                <w:rtl/>
              </w:rPr>
              <w:t xml:space="preserve"> </w:t>
            </w:r>
            <w:r w:rsidRPr="00C776C8">
              <w:rPr>
                <w:i/>
                <w:iCs/>
              </w:rPr>
              <w:t>(</w:t>
            </w:r>
            <w:r w:rsidRPr="00C776C8">
              <w:rPr>
                <w:i/>
                <w:iCs/>
                <w:rtl/>
              </w:rPr>
              <w:t>או היכל נוגע</w:t>
            </w:r>
            <w:r w:rsidRPr="00C776C8">
              <w:rPr>
                <w:i/>
                <w:iCs/>
              </w:rPr>
              <w:t>)</w:t>
            </w:r>
          </w:p>
        </w:tc>
        <w:tc>
          <w:tcPr>
            <w:tcW w:w="0" w:type="auto"/>
            <w:vAlign w:val="center"/>
            <w:hideMark/>
          </w:tcPr>
          <w:p w14:paraId="54F6F9B8" w14:textId="77777777" w:rsidR="00C776C8" w:rsidRPr="00C776C8" w:rsidRDefault="00C776C8" w:rsidP="0022048D">
            <w:pPr>
              <w:jc w:val="both"/>
            </w:pPr>
            <w:r w:rsidRPr="00C776C8">
              <w:t xml:space="preserve">• </w:t>
            </w:r>
            <w:r w:rsidRPr="00C776C8">
              <w:rPr>
                <w:b/>
                <w:bCs/>
                <w:rtl/>
              </w:rPr>
              <w:t>בשיעור א</w:t>
            </w:r>
            <w:r w:rsidRPr="00C776C8">
              <w:rPr>
                <w:b/>
                <w:bCs/>
              </w:rPr>
              <w:t>'</w:t>
            </w:r>
            <w:r w:rsidRPr="00C776C8">
              <w:t xml:space="preserve">: </w:t>
            </w:r>
            <w:r w:rsidRPr="00C776C8">
              <w:rPr>
                <w:rtl/>
              </w:rPr>
              <w:t xml:space="preserve">מתחילת יוצר, מברכו </w:t>
            </w:r>
            <w:proofErr w:type="gramStart"/>
            <w:r w:rsidRPr="00C776C8">
              <w:rPr>
                <w:rtl/>
              </w:rPr>
              <w:t>ואילך</w:t>
            </w:r>
            <w:r w:rsidRPr="00C776C8">
              <w:t>.•</w:t>
            </w:r>
            <w:proofErr w:type="gramEnd"/>
            <w:r w:rsidRPr="00C776C8">
              <w:t xml:space="preserve"> </w:t>
            </w:r>
            <w:r w:rsidRPr="00C776C8">
              <w:rPr>
                <w:b/>
                <w:bCs/>
                <w:rtl/>
              </w:rPr>
              <w:t>בשיעור ב</w:t>
            </w:r>
            <w:r w:rsidRPr="00C776C8">
              <w:rPr>
                <w:b/>
                <w:bCs/>
              </w:rPr>
              <w:t>'</w:t>
            </w:r>
            <w:r w:rsidRPr="00C776C8">
              <w:t xml:space="preserve">: </w:t>
            </w:r>
            <w:r w:rsidRPr="00C776C8">
              <w:rPr>
                <w:rtl/>
              </w:rPr>
              <w:t>היכל שלישי</w:t>
            </w:r>
            <w:r w:rsidRPr="00C776C8">
              <w:t>.</w:t>
            </w:r>
          </w:p>
        </w:tc>
        <w:tc>
          <w:tcPr>
            <w:tcW w:w="0" w:type="auto"/>
            <w:vAlign w:val="center"/>
            <w:hideMark/>
          </w:tcPr>
          <w:p w14:paraId="21D6E548" w14:textId="77777777" w:rsidR="00C776C8" w:rsidRPr="00C776C8" w:rsidRDefault="00C776C8" w:rsidP="0022048D">
            <w:pPr>
              <w:jc w:val="both"/>
            </w:pPr>
            <w:r w:rsidRPr="00C776C8">
              <w:t>• "</w:t>
            </w:r>
            <w:r w:rsidRPr="00C776C8">
              <w:rPr>
                <w:rtl/>
              </w:rPr>
              <w:t>שם יש גוזרים חיים או חס ושלום לא כלום כל יום דנים את האדם... אם ייקום מחוליו או לא... גוזרים עליו שיהיה לו רפואה</w:t>
            </w:r>
            <w:proofErr w:type="gramStart"/>
            <w:r w:rsidRPr="00C776C8">
              <w:rPr>
                <w:rtl/>
              </w:rPr>
              <w:t>".•</w:t>
            </w:r>
            <w:proofErr w:type="gramEnd"/>
            <w:r w:rsidRPr="00C776C8">
              <w:rPr>
                <w:rtl/>
              </w:rPr>
              <w:t xml:space="preserve"> "עולים כל הנשמות לא עליכם שתינוקות של בית רבן שנפטרו עד גיל 13... רב </w:t>
            </w:r>
            <w:proofErr w:type="spellStart"/>
            <w:r w:rsidRPr="00C776C8">
              <w:rPr>
                <w:rtl/>
              </w:rPr>
              <w:t>גדיאל</w:t>
            </w:r>
            <w:proofErr w:type="spellEnd"/>
            <w:r w:rsidRPr="00C776C8">
              <w:rPr>
                <w:rtl/>
              </w:rPr>
              <w:t xml:space="preserve"> נער יושב ומלמד אותם תורה</w:t>
            </w:r>
            <w:proofErr w:type="gramStart"/>
            <w:r w:rsidRPr="00C776C8">
              <w:rPr>
                <w:rtl/>
              </w:rPr>
              <w:t>".•</w:t>
            </w:r>
            <w:proofErr w:type="gramEnd"/>
            <w:r w:rsidRPr="00C776C8">
              <w:rPr>
                <w:rtl/>
              </w:rPr>
              <w:t xml:space="preserve"> "שם באותו היכל דנים אם יהיה מלחמה או לא ומי ינצח... כל המלחמות באות מההיכל הזה</w:t>
            </w:r>
            <w:proofErr w:type="gramStart"/>
            <w:r w:rsidRPr="00C776C8">
              <w:rPr>
                <w:rtl/>
              </w:rPr>
              <w:t>".•</w:t>
            </w:r>
            <w:proofErr w:type="gramEnd"/>
            <w:r w:rsidRPr="00C776C8">
              <w:rPr>
                <w:rtl/>
              </w:rPr>
              <w:t xml:space="preserve"> "שם דנים לטובה כל מי שהיה מערה ראשונים... הוא נרשם שם בספר </w:t>
            </w:r>
            <w:proofErr w:type="spellStart"/>
            <w:r w:rsidRPr="00C776C8">
              <w:rPr>
                <w:rtl/>
              </w:rPr>
              <w:t>הזכרונות</w:t>
            </w:r>
            <w:proofErr w:type="spellEnd"/>
            <w:r w:rsidRPr="00C776C8">
              <w:rPr>
                <w:rtl/>
              </w:rPr>
              <w:t xml:space="preserve"> מעלתו גדולה מאוד</w:t>
            </w:r>
            <w:r w:rsidRPr="00C776C8">
              <w:t>".</w:t>
            </w:r>
          </w:p>
        </w:tc>
        <w:tc>
          <w:tcPr>
            <w:tcW w:w="0" w:type="auto"/>
            <w:vAlign w:val="center"/>
            <w:hideMark/>
          </w:tcPr>
          <w:p w14:paraId="4C26C20A" w14:textId="77777777" w:rsidR="00C776C8" w:rsidRPr="00C776C8" w:rsidRDefault="00C776C8" w:rsidP="0022048D">
            <w:pPr>
              <w:jc w:val="both"/>
            </w:pPr>
            <w:r w:rsidRPr="00C776C8">
              <w:t xml:space="preserve">• </w:t>
            </w:r>
            <w:r w:rsidRPr="00C776C8">
              <w:rPr>
                <w:rtl/>
              </w:rPr>
              <w:t xml:space="preserve">היכל גורלי בעל ארבעה פתחים בראשות המלאך מלכיאל. בו יוצאים כל רגע פסקי דין: מי יחיה, מי ימות, מי יחלה, מי יתרפא, מי יעשיר או יפסיד, מי ישלוט ומלחמות העולם.• שער הרחמים נפתח בשבת וראש חודש להעלאת תפילות. חלון קטן נפתח רק בחצי השעה האחרונה של הנעילה ביום הכיפורים.• בצד צפון דנים בייסורים, בעיות פרנסה, פקקים ועוני; בצד מערב נמצא שער הרפואה.• אדם פיקח יכול להפוך מלאך מקטרג לסניגור ("מליץ אחד מני אלף") על ידי חזרה בתשובה, קבלה עצמית לתקן מעשיו או מתן צדקה.• הרקיע בו טהור ללא גוון; הנכנסים נמשחים בשמן מגן מפני אש המזבח.• מנדים ל-40 יום למעלה את מי שהוציא מפיו דבר נבלה, ותפילתו אינה מתקבלת.• ב"תא הרצים" נרשמים עשרה ראשונים לבית הכנסת, מי שחשב לעשות מצווה ונאנס, ומי שגמל חסד עם מתים או עצר עצמו מעבירה ברגע האחרון.• ממונים בו 144 מיליון מלאכים.• עולה בו הבל פיהם הטהור של תינוקות של בית רבן עד גיל 13 השומר על העולם ומבטל גזרות. מי שמוציא בנו מתלמוד תורה </w:t>
            </w:r>
            <w:r w:rsidRPr="00C776C8">
              <w:rPr>
                <w:rtl/>
              </w:rPr>
              <w:lastRenderedPageBreak/>
              <w:t>לעבודה או לקולג' מקולל שם ומאבד חלקו לעולם הבא</w:t>
            </w:r>
            <w:r w:rsidRPr="00C776C8">
              <w:t>.</w:t>
            </w:r>
          </w:p>
        </w:tc>
      </w:tr>
      <w:tr w:rsidR="00C776C8" w:rsidRPr="00C776C8" w14:paraId="61A61E12" w14:textId="77777777" w:rsidTr="00C776C8">
        <w:trPr>
          <w:tblCellSpacing w:w="15" w:type="dxa"/>
        </w:trPr>
        <w:tc>
          <w:tcPr>
            <w:tcW w:w="0" w:type="auto"/>
            <w:vAlign w:val="center"/>
            <w:hideMark/>
          </w:tcPr>
          <w:p w14:paraId="353C65C0" w14:textId="77777777" w:rsidR="00C776C8" w:rsidRPr="00C776C8" w:rsidRDefault="00C776C8" w:rsidP="0022048D">
            <w:pPr>
              <w:jc w:val="both"/>
            </w:pPr>
            <w:r w:rsidRPr="00C776C8">
              <w:rPr>
                <w:b/>
                <w:bCs/>
                <w:rtl/>
              </w:rPr>
              <w:lastRenderedPageBreak/>
              <w:t>היכל רביעי: היכל הזכות</w:t>
            </w:r>
          </w:p>
        </w:tc>
        <w:tc>
          <w:tcPr>
            <w:tcW w:w="0" w:type="auto"/>
            <w:vAlign w:val="center"/>
            <w:hideMark/>
          </w:tcPr>
          <w:p w14:paraId="69185947" w14:textId="77777777" w:rsidR="00C776C8" w:rsidRPr="00C776C8" w:rsidRDefault="00C776C8" w:rsidP="0022048D">
            <w:pPr>
              <w:jc w:val="both"/>
            </w:pPr>
            <w:r w:rsidRPr="00C776C8">
              <w:t xml:space="preserve">• </w:t>
            </w:r>
            <w:r w:rsidRPr="00C776C8">
              <w:rPr>
                <w:b/>
                <w:bCs/>
                <w:rtl/>
              </w:rPr>
              <w:t>בשיעור א</w:t>
            </w:r>
            <w:r w:rsidRPr="00C776C8">
              <w:rPr>
                <w:b/>
                <w:bCs/>
              </w:rPr>
              <w:t>'</w:t>
            </w:r>
            <w:r w:rsidRPr="00C776C8">
              <w:t xml:space="preserve">: </w:t>
            </w:r>
            <w:r w:rsidRPr="00C776C8">
              <w:rPr>
                <w:rtl/>
              </w:rPr>
              <w:t xml:space="preserve">תחנה </w:t>
            </w:r>
            <w:proofErr w:type="gramStart"/>
            <w:r w:rsidRPr="00C776C8">
              <w:rPr>
                <w:rtl/>
              </w:rPr>
              <w:t>רביעית</w:t>
            </w:r>
            <w:r w:rsidRPr="00C776C8">
              <w:t>.•</w:t>
            </w:r>
            <w:proofErr w:type="gramEnd"/>
            <w:r w:rsidRPr="00C776C8">
              <w:t xml:space="preserve"> </w:t>
            </w:r>
            <w:r w:rsidRPr="00C776C8">
              <w:rPr>
                <w:b/>
                <w:bCs/>
                <w:rtl/>
              </w:rPr>
              <w:t>בשיעור ב</w:t>
            </w:r>
            <w:r w:rsidRPr="00C776C8">
              <w:rPr>
                <w:b/>
                <w:bCs/>
              </w:rPr>
              <w:t>'</w:t>
            </w:r>
            <w:r w:rsidRPr="00C776C8">
              <w:t xml:space="preserve">: </w:t>
            </w:r>
            <w:r w:rsidRPr="00C776C8">
              <w:rPr>
                <w:rtl/>
              </w:rPr>
              <w:t>היכל רביעי</w:t>
            </w:r>
            <w:r w:rsidRPr="00C776C8">
              <w:t>.</w:t>
            </w:r>
          </w:p>
        </w:tc>
        <w:tc>
          <w:tcPr>
            <w:tcW w:w="0" w:type="auto"/>
            <w:vAlign w:val="center"/>
            <w:hideMark/>
          </w:tcPr>
          <w:p w14:paraId="6625F386" w14:textId="77777777" w:rsidR="00C776C8" w:rsidRPr="00C776C8" w:rsidRDefault="00C776C8" w:rsidP="0022048D">
            <w:pPr>
              <w:jc w:val="both"/>
            </w:pPr>
            <w:r w:rsidRPr="00C776C8">
              <w:t>• "</w:t>
            </w:r>
            <w:r w:rsidRPr="00C776C8">
              <w:rPr>
                <w:rtl/>
              </w:rPr>
              <w:t xml:space="preserve">אם יש לו זכות ביד הוא נכנס... אין לו זכות שולחים אותו </w:t>
            </w:r>
            <w:proofErr w:type="spellStart"/>
            <w:r w:rsidRPr="00C776C8">
              <w:rPr>
                <w:rtl/>
              </w:rPr>
              <w:t>לגיהנם</w:t>
            </w:r>
            <w:proofErr w:type="spellEnd"/>
            <w:r w:rsidRPr="00C776C8">
              <w:rPr>
                <w:rtl/>
              </w:rPr>
              <w:t xml:space="preserve">... נכנס תוך נהר של אש ומצחצח את הנשמה... כיוון שנהנה מהעולם הזה איזה הנאות </w:t>
            </w:r>
            <w:proofErr w:type="spellStart"/>
            <w:r w:rsidRPr="00C776C8">
              <w:rPr>
                <w:rtl/>
              </w:rPr>
              <w:t>מסויימות</w:t>
            </w:r>
            <w:proofErr w:type="spellEnd"/>
            <w:r w:rsidRPr="00C776C8">
              <w:rPr>
                <w:rtl/>
              </w:rPr>
              <w:t xml:space="preserve"> אם באכילה בשתייה טיולים</w:t>
            </w:r>
            <w:proofErr w:type="gramStart"/>
            <w:r w:rsidRPr="00C776C8">
              <w:rPr>
                <w:rtl/>
              </w:rPr>
              <w:t>".•</w:t>
            </w:r>
            <w:proofErr w:type="gramEnd"/>
            <w:r w:rsidRPr="00C776C8">
              <w:rPr>
                <w:rtl/>
              </w:rPr>
              <w:t xml:space="preserve"> "שם גוזרים על האדם שלושה דברים בני חיה ו מזונה... וגם פרנסה כמה התפרנס כל יום כל ש כל שנה כל חודש</w:t>
            </w:r>
            <w:proofErr w:type="gramStart"/>
            <w:r w:rsidRPr="00C776C8">
              <w:rPr>
                <w:rtl/>
              </w:rPr>
              <w:t>".•</w:t>
            </w:r>
            <w:proofErr w:type="gramEnd"/>
            <w:r w:rsidRPr="00C776C8">
              <w:rPr>
                <w:rtl/>
              </w:rPr>
              <w:t xml:space="preserve"> "שם באותו היכל מי יושב שם הנשמות כל התינוקות של בית רבן... יש להם גן עדן משלהם שם באותו היכל הזכות</w:t>
            </w:r>
            <w:r w:rsidRPr="00C776C8">
              <w:t>".</w:t>
            </w:r>
          </w:p>
        </w:tc>
        <w:tc>
          <w:tcPr>
            <w:tcW w:w="0" w:type="auto"/>
            <w:vAlign w:val="center"/>
            <w:hideMark/>
          </w:tcPr>
          <w:p w14:paraId="58FC49C0" w14:textId="77777777" w:rsidR="00C776C8" w:rsidRPr="00C776C8" w:rsidRDefault="00C776C8" w:rsidP="0022048D">
            <w:pPr>
              <w:jc w:val="both"/>
            </w:pPr>
            <w:r w:rsidRPr="00C776C8">
              <w:t xml:space="preserve">• </w:t>
            </w:r>
            <w:r w:rsidRPr="00C776C8">
              <w:rPr>
                <w:rtl/>
              </w:rPr>
              <w:t>סנהדרין של מלאכים (72 מימין, 72 משמאל ו-72 באמצע) הדנים את דיני בני האדם, מי יהיה גיבור, חלש, עשיר או עני, ומשם באה הרפואה לחולים. הגזרות מוכרזות בשמים ואף העופות חשים בהן.• כל בקשה מתעכבת בו 40 יום לבחינת מעשי האדם לפני ההכרעה.• "שולחן שבת" של האדם מצולם בו לפרטי פרטים (סדר המפה, ניקיון, צלחות והתנהגות המסובים) והמלאכים מברכים את מי שמתנהג כראוי ליד שולחן המלך.• גזירת "בני, חיי ומזוני" נקבעת במזל העליון ומורדת דרך היכל זה.• 32 מלאכים (כנגד ל"ב נתיבות חכמה) ממונים להילחם על העוסק בתורה לפחות חצי שעה ביום וחצי שעה בלילה; מי שיכול היה לעסוק ולא עסק – מענישים אותו</w:t>
            </w:r>
            <w:r w:rsidRPr="00C776C8">
              <w:t>.</w:t>
            </w:r>
          </w:p>
        </w:tc>
      </w:tr>
      <w:tr w:rsidR="00C776C8" w:rsidRPr="00C776C8" w14:paraId="61EEDBCE" w14:textId="77777777" w:rsidTr="00C776C8">
        <w:trPr>
          <w:tblCellSpacing w:w="15" w:type="dxa"/>
        </w:trPr>
        <w:tc>
          <w:tcPr>
            <w:tcW w:w="0" w:type="auto"/>
            <w:vAlign w:val="center"/>
            <w:hideMark/>
          </w:tcPr>
          <w:p w14:paraId="3CDC71C7" w14:textId="77777777" w:rsidR="00C776C8" w:rsidRPr="00C776C8" w:rsidRDefault="00C776C8" w:rsidP="0022048D">
            <w:pPr>
              <w:jc w:val="both"/>
            </w:pPr>
            <w:r w:rsidRPr="00C776C8">
              <w:rPr>
                <w:b/>
                <w:bCs/>
                <w:rtl/>
              </w:rPr>
              <w:t>היכל חמישי: היכל אהבה וחסד</w:t>
            </w:r>
          </w:p>
        </w:tc>
        <w:tc>
          <w:tcPr>
            <w:tcW w:w="0" w:type="auto"/>
            <w:vAlign w:val="center"/>
            <w:hideMark/>
          </w:tcPr>
          <w:p w14:paraId="7005C5F1" w14:textId="77777777" w:rsidR="00C776C8" w:rsidRPr="00C776C8" w:rsidRDefault="00C776C8" w:rsidP="0022048D">
            <w:pPr>
              <w:jc w:val="both"/>
            </w:pPr>
            <w:r w:rsidRPr="00C776C8">
              <w:t xml:space="preserve">• </w:t>
            </w:r>
            <w:r w:rsidRPr="00C776C8">
              <w:rPr>
                <w:b/>
                <w:bCs/>
                <w:rtl/>
              </w:rPr>
              <w:t>בשיעור א</w:t>
            </w:r>
            <w:r w:rsidRPr="00C776C8">
              <w:rPr>
                <w:b/>
                <w:bCs/>
              </w:rPr>
              <w:t>'</w:t>
            </w:r>
            <w:r w:rsidRPr="00C776C8">
              <w:t xml:space="preserve">: </w:t>
            </w:r>
            <w:r w:rsidRPr="00C776C8">
              <w:rPr>
                <w:rtl/>
              </w:rPr>
              <w:t xml:space="preserve">אחר כך עולים להיכל </w:t>
            </w:r>
            <w:proofErr w:type="gramStart"/>
            <w:r w:rsidRPr="00C776C8">
              <w:rPr>
                <w:rtl/>
              </w:rPr>
              <w:t>החמישי</w:t>
            </w:r>
            <w:r w:rsidRPr="00C776C8">
              <w:t>.•</w:t>
            </w:r>
            <w:proofErr w:type="gramEnd"/>
            <w:r w:rsidRPr="00C776C8">
              <w:t xml:space="preserve"> </w:t>
            </w:r>
            <w:r w:rsidRPr="00C776C8">
              <w:rPr>
                <w:b/>
                <w:bCs/>
                <w:rtl/>
              </w:rPr>
              <w:t>בשיעור ב</w:t>
            </w:r>
            <w:r w:rsidRPr="00C776C8">
              <w:rPr>
                <w:b/>
                <w:bCs/>
              </w:rPr>
              <w:t>'</w:t>
            </w:r>
            <w:r w:rsidRPr="00C776C8">
              <w:t xml:space="preserve">: </w:t>
            </w:r>
            <w:r w:rsidRPr="00C776C8">
              <w:rPr>
                <w:i/>
                <w:iCs/>
                <w:rtl/>
              </w:rPr>
              <w:t>לא מפורט בשיעור זה (הרב סיים את דרשתו לאחר ההיכל הרביעי)</w:t>
            </w:r>
            <w:r w:rsidRPr="00C776C8">
              <w:t>.</w:t>
            </w:r>
          </w:p>
        </w:tc>
        <w:tc>
          <w:tcPr>
            <w:tcW w:w="0" w:type="auto"/>
            <w:vAlign w:val="center"/>
            <w:hideMark/>
          </w:tcPr>
          <w:p w14:paraId="2887A8E9" w14:textId="77777777" w:rsidR="00C776C8" w:rsidRPr="00C776C8" w:rsidRDefault="00C776C8" w:rsidP="0022048D">
            <w:pPr>
              <w:jc w:val="both"/>
            </w:pPr>
            <w:r w:rsidRPr="00C776C8">
              <w:t>• "</w:t>
            </w:r>
            <w:r w:rsidRPr="00C776C8">
              <w:rPr>
                <w:rtl/>
              </w:rPr>
              <w:t xml:space="preserve">שם זה אדם </w:t>
            </w:r>
            <w:proofErr w:type="spellStart"/>
            <w:r w:rsidRPr="00C776C8">
              <w:rPr>
                <w:rtl/>
              </w:rPr>
              <w:t>אדם</w:t>
            </w:r>
            <w:proofErr w:type="spellEnd"/>
            <w:r w:rsidRPr="00C776C8">
              <w:rPr>
                <w:rtl/>
              </w:rPr>
              <w:t xml:space="preserve"> שאוהב את הקדוש ברוך הוא ומכוון בבתה [בתפילתו] נכנס שם... צריך אהבת השם ללמוד הרבה על אהבת השם להגיע לזה</w:t>
            </w:r>
            <w:proofErr w:type="gramStart"/>
            <w:r w:rsidRPr="00C776C8">
              <w:rPr>
                <w:rtl/>
              </w:rPr>
              <w:t>".•</w:t>
            </w:r>
            <w:proofErr w:type="gramEnd"/>
            <w:r w:rsidRPr="00C776C8">
              <w:rPr>
                <w:rtl/>
              </w:rPr>
              <w:t xml:space="preserve"> "שם באותו היכל יש כל הנשמות של אלה שנהרגו על קידוש השם בראשם יושב רבי עקיבא בן יוסף</w:t>
            </w:r>
            <w:r w:rsidRPr="00C776C8">
              <w:t>".</w:t>
            </w:r>
          </w:p>
        </w:tc>
        <w:tc>
          <w:tcPr>
            <w:tcW w:w="0" w:type="auto"/>
            <w:vAlign w:val="center"/>
            <w:hideMark/>
          </w:tcPr>
          <w:p w14:paraId="7767BDF2" w14:textId="77777777" w:rsidR="00C776C8" w:rsidRPr="00C776C8" w:rsidRDefault="00C776C8" w:rsidP="0022048D">
            <w:pPr>
              <w:jc w:val="both"/>
            </w:pPr>
            <w:r w:rsidRPr="00C776C8">
              <w:t xml:space="preserve">• </w:t>
            </w:r>
            <w:r w:rsidRPr="00C776C8">
              <w:rPr>
                <w:i/>
                <w:iCs/>
                <w:rtl/>
              </w:rPr>
              <w:t>לא מפורט בשיעור זה (הרב סיים את דרשתו לאחר ההיכל הרביעי)</w:t>
            </w:r>
            <w:r w:rsidRPr="00C776C8">
              <w:t>.</w:t>
            </w:r>
          </w:p>
        </w:tc>
      </w:tr>
      <w:tr w:rsidR="00C776C8" w:rsidRPr="00C776C8" w14:paraId="71CD2263" w14:textId="77777777" w:rsidTr="00C776C8">
        <w:trPr>
          <w:tblCellSpacing w:w="15" w:type="dxa"/>
        </w:trPr>
        <w:tc>
          <w:tcPr>
            <w:tcW w:w="0" w:type="auto"/>
            <w:vAlign w:val="center"/>
            <w:hideMark/>
          </w:tcPr>
          <w:p w14:paraId="23736772" w14:textId="77777777" w:rsidR="00C776C8" w:rsidRPr="00C776C8" w:rsidRDefault="00C776C8" w:rsidP="0022048D">
            <w:pPr>
              <w:jc w:val="both"/>
            </w:pPr>
            <w:r w:rsidRPr="00C776C8">
              <w:rPr>
                <w:b/>
                <w:bCs/>
                <w:rtl/>
              </w:rPr>
              <w:t xml:space="preserve">היכל שישי: היכל </w:t>
            </w:r>
            <w:r w:rsidRPr="00C776C8">
              <w:rPr>
                <w:b/>
                <w:bCs/>
                <w:rtl/>
              </w:rPr>
              <w:lastRenderedPageBreak/>
              <w:t>הרצון</w:t>
            </w:r>
            <w:r w:rsidRPr="00C776C8">
              <w:rPr>
                <w:rtl/>
              </w:rPr>
              <w:t xml:space="preserve"> </w:t>
            </w:r>
            <w:r w:rsidRPr="00C776C8">
              <w:rPr>
                <w:i/>
                <w:iCs/>
              </w:rPr>
              <w:t>(</w:t>
            </w:r>
            <w:r w:rsidRPr="00C776C8">
              <w:rPr>
                <w:i/>
                <w:iCs/>
                <w:rtl/>
              </w:rPr>
              <w:t>תפארת</w:t>
            </w:r>
            <w:r w:rsidRPr="00C776C8">
              <w:rPr>
                <w:i/>
                <w:iCs/>
              </w:rPr>
              <w:t>)</w:t>
            </w:r>
          </w:p>
        </w:tc>
        <w:tc>
          <w:tcPr>
            <w:tcW w:w="0" w:type="auto"/>
            <w:vAlign w:val="center"/>
            <w:hideMark/>
          </w:tcPr>
          <w:p w14:paraId="1D5452B0" w14:textId="77777777" w:rsidR="00C776C8" w:rsidRPr="00C776C8" w:rsidRDefault="00C776C8" w:rsidP="0022048D">
            <w:pPr>
              <w:jc w:val="both"/>
            </w:pPr>
            <w:r w:rsidRPr="00C776C8">
              <w:lastRenderedPageBreak/>
              <w:t xml:space="preserve">• </w:t>
            </w:r>
            <w:r w:rsidRPr="00C776C8">
              <w:rPr>
                <w:b/>
                <w:bCs/>
                <w:rtl/>
              </w:rPr>
              <w:t>בשיעור א</w:t>
            </w:r>
            <w:r w:rsidRPr="00C776C8">
              <w:rPr>
                <w:b/>
                <w:bCs/>
              </w:rPr>
              <w:t>'</w:t>
            </w:r>
            <w:r w:rsidRPr="00C776C8">
              <w:t xml:space="preserve">: </w:t>
            </w:r>
            <w:r w:rsidRPr="00C776C8">
              <w:rPr>
                <w:rtl/>
              </w:rPr>
              <w:t xml:space="preserve">ההיכל </w:t>
            </w:r>
            <w:proofErr w:type="gramStart"/>
            <w:r w:rsidRPr="00C776C8">
              <w:rPr>
                <w:rtl/>
              </w:rPr>
              <w:t>השישי</w:t>
            </w:r>
            <w:r w:rsidRPr="00C776C8">
              <w:t>.•</w:t>
            </w:r>
            <w:proofErr w:type="gramEnd"/>
            <w:r w:rsidRPr="00C776C8">
              <w:t xml:space="preserve"> </w:t>
            </w:r>
            <w:r w:rsidRPr="00C776C8">
              <w:rPr>
                <w:b/>
                <w:bCs/>
                <w:rtl/>
              </w:rPr>
              <w:t xml:space="preserve">בשיעור </w:t>
            </w:r>
            <w:r w:rsidRPr="00C776C8">
              <w:rPr>
                <w:b/>
                <w:bCs/>
                <w:rtl/>
              </w:rPr>
              <w:lastRenderedPageBreak/>
              <w:t>ב</w:t>
            </w:r>
            <w:r w:rsidRPr="00C776C8">
              <w:rPr>
                <w:b/>
                <w:bCs/>
              </w:rPr>
              <w:t>'</w:t>
            </w:r>
            <w:r w:rsidRPr="00C776C8">
              <w:t xml:space="preserve">: </w:t>
            </w:r>
            <w:r w:rsidRPr="00C776C8">
              <w:rPr>
                <w:i/>
                <w:iCs/>
                <w:rtl/>
              </w:rPr>
              <w:t>לא מפורט בשיעור זה</w:t>
            </w:r>
            <w:r w:rsidRPr="00C776C8">
              <w:t>.</w:t>
            </w:r>
          </w:p>
        </w:tc>
        <w:tc>
          <w:tcPr>
            <w:tcW w:w="0" w:type="auto"/>
            <w:vAlign w:val="center"/>
            <w:hideMark/>
          </w:tcPr>
          <w:p w14:paraId="46F4EE59" w14:textId="77777777" w:rsidR="00C776C8" w:rsidRPr="00C776C8" w:rsidRDefault="00C776C8" w:rsidP="0022048D">
            <w:pPr>
              <w:jc w:val="both"/>
            </w:pPr>
            <w:r w:rsidRPr="00C776C8">
              <w:lastRenderedPageBreak/>
              <w:t>• "</w:t>
            </w:r>
            <w:r w:rsidRPr="00C776C8">
              <w:rPr>
                <w:rtl/>
              </w:rPr>
              <w:t xml:space="preserve">כל התפילות שלנו עולות לשם ובודקים אותם אחת אחת אם תפילת יחיד אם תפילת ציבור אם כיוון בה... </w:t>
            </w:r>
            <w:r w:rsidRPr="00C776C8">
              <w:rPr>
                <w:rtl/>
              </w:rPr>
              <w:lastRenderedPageBreak/>
              <w:t>וכל הבקשות שאדם מבקש מהקדוש ברוך הוא שם נידון</w:t>
            </w:r>
            <w:proofErr w:type="gramStart"/>
            <w:r w:rsidRPr="00C776C8">
              <w:rPr>
                <w:rtl/>
              </w:rPr>
              <w:t>".•</w:t>
            </w:r>
            <w:proofErr w:type="gramEnd"/>
            <w:r w:rsidRPr="00C776C8">
              <w:rPr>
                <w:rtl/>
              </w:rPr>
              <w:t xml:space="preserve"> "חומת ברזל שעל ידי העוונות שלנו נפסקת בינינו לבין הבורא... צדיק בדור... לעשות חלון... או חרכים... סדק של הצצה... מציץ מן החרקים</w:t>
            </w:r>
            <w:r w:rsidRPr="00C776C8">
              <w:t>".</w:t>
            </w:r>
          </w:p>
        </w:tc>
        <w:tc>
          <w:tcPr>
            <w:tcW w:w="0" w:type="auto"/>
            <w:vAlign w:val="center"/>
            <w:hideMark/>
          </w:tcPr>
          <w:p w14:paraId="3D689FF4" w14:textId="77777777" w:rsidR="00C776C8" w:rsidRPr="00C776C8" w:rsidRDefault="00C776C8" w:rsidP="0022048D">
            <w:pPr>
              <w:jc w:val="both"/>
            </w:pPr>
            <w:r w:rsidRPr="00C776C8">
              <w:lastRenderedPageBreak/>
              <w:t xml:space="preserve">• </w:t>
            </w:r>
            <w:r w:rsidRPr="00C776C8">
              <w:rPr>
                <w:i/>
                <w:iCs/>
                <w:rtl/>
              </w:rPr>
              <w:t>לא מפורט בשיעור זה</w:t>
            </w:r>
            <w:r w:rsidRPr="00C776C8">
              <w:t>.</w:t>
            </w:r>
          </w:p>
        </w:tc>
      </w:tr>
      <w:tr w:rsidR="00C776C8" w:rsidRPr="00C776C8" w14:paraId="35C95621" w14:textId="77777777" w:rsidTr="00C776C8">
        <w:trPr>
          <w:tblCellSpacing w:w="15" w:type="dxa"/>
        </w:trPr>
        <w:tc>
          <w:tcPr>
            <w:tcW w:w="0" w:type="auto"/>
            <w:vAlign w:val="center"/>
            <w:hideMark/>
          </w:tcPr>
          <w:p w14:paraId="65AD2C7E" w14:textId="77777777" w:rsidR="00C776C8" w:rsidRPr="00C776C8" w:rsidRDefault="00C776C8" w:rsidP="0022048D">
            <w:pPr>
              <w:jc w:val="both"/>
            </w:pPr>
            <w:r w:rsidRPr="00C776C8">
              <w:rPr>
                <w:b/>
                <w:bCs/>
                <w:rtl/>
              </w:rPr>
              <w:t xml:space="preserve">היכל שביעי: היכל קודש קודשים </w:t>
            </w:r>
            <w:proofErr w:type="spellStart"/>
            <w:r w:rsidRPr="00C776C8">
              <w:rPr>
                <w:b/>
                <w:bCs/>
                <w:rtl/>
              </w:rPr>
              <w:t>דבריאה</w:t>
            </w:r>
            <w:proofErr w:type="spellEnd"/>
          </w:p>
        </w:tc>
        <w:tc>
          <w:tcPr>
            <w:tcW w:w="0" w:type="auto"/>
            <w:vAlign w:val="center"/>
            <w:hideMark/>
          </w:tcPr>
          <w:p w14:paraId="3F90D9C8" w14:textId="77777777" w:rsidR="00C776C8" w:rsidRPr="00C776C8" w:rsidRDefault="00C776C8" w:rsidP="0022048D">
            <w:pPr>
              <w:jc w:val="both"/>
            </w:pPr>
            <w:r w:rsidRPr="00C776C8">
              <w:t xml:space="preserve">• </w:t>
            </w:r>
            <w:r w:rsidRPr="00C776C8">
              <w:rPr>
                <w:b/>
                <w:bCs/>
                <w:rtl/>
              </w:rPr>
              <w:t>בשיעור א</w:t>
            </w:r>
            <w:r w:rsidRPr="00C776C8">
              <w:rPr>
                <w:b/>
                <w:bCs/>
              </w:rPr>
              <w:t>'</w:t>
            </w:r>
            <w:r w:rsidRPr="00C776C8">
              <w:t xml:space="preserve">: </w:t>
            </w:r>
            <w:r w:rsidRPr="00C776C8">
              <w:rPr>
                <w:rtl/>
              </w:rPr>
              <w:t>לקראת סוף ויציב (תהילות לאל עליון גואלם</w:t>
            </w:r>
            <w:proofErr w:type="gramStart"/>
            <w:r w:rsidRPr="00C776C8">
              <w:rPr>
                <w:rtl/>
              </w:rPr>
              <w:t>)</w:t>
            </w:r>
            <w:r w:rsidRPr="00C776C8">
              <w:t>.•</w:t>
            </w:r>
            <w:proofErr w:type="gramEnd"/>
            <w:r w:rsidRPr="00C776C8">
              <w:t xml:space="preserve"> </w:t>
            </w:r>
            <w:r w:rsidRPr="00C776C8">
              <w:rPr>
                <w:b/>
                <w:bCs/>
                <w:rtl/>
              </w:rPr>
              <w:t>בשיעור ב</w:t>
            </w:r>
            <w:r w:rsidRPr="00C776C8">
              <w:rPr>
                <w:b/>
                <w:bCs/>
              </w:rPr>
              <w:t>'</w:t>
            </w:r>
            <w:r w:rsidRPr="00C776C8">
              <w:t xml:space="preserve">: </w:t>
            </w:r>
            <w:r w:rsidRPr="00C776C8">
              <w:rPr>
                <w:i/>
                <w:iCs/>
                <w:rtl/>
              </w:rPr>
              <w:t>לא מפורט בשיעור זה</w:t>
            </w:r>
            <w:r w:rsidRPr="00C776C8">
              <w:t>.</w:t>
            </w:r>
          </w:p>
        </w:tc>
        <w:tc>
          <w:tcPr>
            <w:tcW w:w="0" w:type="auto"/>
            <w:vAlign w:val="center"/>
            <w:hideMark/>
          </w:tcPr>
          <w:p w14:paraId="32FF98BC" w14:textId="77777777" w:rsidR="00C776C8" w:rsidRPr="00C776C8" w:rsidRDefault="00C776C8" w:rsidP="0022048D">
            <w:pPr>
              <w:jc w:val="both"/>
            </w:pPr>
            <w:r w:rsidRPr="00C776C8">
              <w:t>• "</w:t>
            </w:r>
            <w:r w:rsidRPr="00C776C8">
              <w:rPr>
                <w:rtl/>
              </w:rPr>
              <w:t xml:space="preserve">ההיכל שמחבר את כל ההיכלות יחד </w:t>
            </w:r>
            <w:proofErr w:type="spellStart"/>
            <w:r w:rsidRPr="00C776C8">
              <w:rPr>
                <w:rtl/>
              </w:rPr>
              <w:t>וא</w:t>
            </w:r>
            <w:proofErr w:type="spellEnd"/>
            <w:r w:rsidRPr="00C776C8">
              <w:rPr>
                <w:rtl/>
              </w:rPr>
              <w:t xml:space="preserve"> </w:t>
            </w:r>
            <w:proofErr w:type="spellStart"/>
            <w:r w:rsidRPr="00C776C8">
              <w:rPr>
                <w:rtl/>
              </w:rPr>
              <w:t>האהיכל</w:t>
            </w:r>
            <w:proofErr w:type="spellEnd"/>
            <w:r w:rsidRPr="00C776C8">
              <w:rPr>
                <w:rtl/>
              </w:rPr>
              <w:t xml:space="preserve"> שמחבר את העולמות ביחד עם עולם האצילות כי הוא כבר שייך חלקו לעולם האצילות... כמו שרשרת... </w:t>
            </w:r>
            <w:proofErr w:type="spellStart"/>
            <w:r w:rsidRPr="00C776C8">
              <w:rPr>
                <w:rtl/>
              </w:rPr>
              <w:t>החוליה</w:t>
            </w:r>
            <w:proofErr w:type="spellEnd"/>
            <w:r w:rsidRPr="00C776C8">
              <w:rPr>
                <w:rtl/>
              </w:rPr>
              <w:t xml:space="preserve"> העליונה חציה כבר בחלק העליון וחציה אצלך</w:t>
            </w:r>
            <w:proofErr w:type="gramStart"/>
            <w:r w:rsidRPr="00C776C8">
              <w:rPr>
                <w:rtl/>
              </w:rPr>
              <w:t>".•</w:t>
            </w:r>
            <w:proofErr w:type="gramEnd"/>
            <w:r w:rsidRPr="00C776C8">
              <w:rPr>
                <w:rtl/>
              </w:rPr>
              <w:t xml:space="preserve"> "מיד צריך לעמוד ועומד האדם ומתפלל תפילת שחרית</w:t>
            </w:r>
            <w:r w:rsidRPr="00C776C8">
              <w:t>".</w:t>
            </w:r>
          </w:p>
        </w:tc>
        <w:tc>
          <w:tcPr>
            <w:tcW w:w="0" w:type="auto"/>
            <w:vAlign w:val="center"/>
            <w:hideMark/>
          </w:tcPr>
          <w:p w14:paraId="12933E4A" w14:textId="77777777" w:rsidR="00C776C8" w:rsidRPr="00C776C8" w:rsidRDefault="00C776C8" w:rsidP="0022048D">
            <w:pPr>
              <w:jc w:val="both"/>
            </w:pPr>
            <w:r w:rsidRPr="00C776C8">
              <w:t xml:space="preserve">• </w:t>
            </w:r>
            <w:r w:rsidRPr="00C776C8">
              <w:rPr>
                <w:i/>
                <w:iCs/>
                <w:rtl/>
              </w:rPr>
              <w:t>לא מפורט בשיעור זה</w:t>
            </w:r>
            <w:r w:rsidRPr="00C776C8">
              <w:t>.</w:t>
            </w:r>
          </w:p>
        </w:tc>
      </w:tr>
    </w:tbl>
    <w:p w14:paraId="07FA0124" w14:textId="77777777" w:rsidR="00C776C8" w:rsidRPr="00C776C8" w:rsidRDefault="00000000" w:rsidP="0022048D">
      <w:pPr>
        <w:jc w:val="both"/>
      </w:pPr>
      <w:r>
        <w:pict w14:anchorId="7E96C904">
          <v:rect id="_x0000_i1050" style="width:0;height:1.5pt" o:hralign="center" o:hrstd="t" o:hr="t" fillcolor="#a0a0a0" stroked="f"/>
        </w:pict>
      </w:r>
    </w:p>
    <w:p w14:paraId="1D0A6AB1" w14:textId="77777777" w:rsidR="00C776C8" w:rsidRDefault="00C776C8" w:rsidP="0022048D">
      <w:pPr>
        <w:jc w:val="both"/>
        <w:rPr>
          <w:rtl/>
        </w:rPr>
      </w:pPr>
      <w:r w:rsidRPr="00C776C8">
        <w:rPr>
          <w:rFonts w:ascii="Segoe UI Emoji" w:hAnsi="Segoe UI Emoji" w:cs="Segoe UI Emoji"/>
        </w:rPr>
        <w:t>📊</w:t>
      </w:r>
      <w:r w:rsidRPr="00C776C8">
        <w:t xml:space="preserve"> </w:t>
      </w:r>
      <w:r w:rsidRPr="00C776C8">
        <w:rPr>
          <w:rtl/>
        </w:rPr>
        <w:t>האם תרצה שנתמקד כעת באחד מההיבטים הרוחניים המיוחדים שהרב מפרט בשיעור השני – כמו סוד הלבשת הנשמה בלבוש של מצוות וצדקה, או כוחה של צעקת היולדת במרומים</w:t>
      </w:r>
      <w:r w:rsidRPr="00C776C8">
        <w:t>?</w:t>
      </w:r>
    </w:p>
    <w:p w14:paraId="0A3756D6" w14:textId="77777777" w:rsidR="00A76212" w:rsidRPr="00A76212" w:rsidRDefault="00A76212" w:rsidP="0022048D">
      <w:pPr>
        <w:jc w:val="both"/>
      </w:pPr>
      <w:r w:rsidRPr="00A76212">
        <w:rPr>
          <w:rtl/>
        </w:rPr>
        <w:t xml:space="preserve">להלן תמלול מדויק, מפוסק, מחולק לפסקאות ומודגש של </w:t>
      </w:r>
      <w:r w:rsidRPr="00A76212">
        <w:rPr>
          <w:b/>
          <w:bCs/>
          <w:rtl/>
        </w:rPr>
        <w:t>השליש הראשון של השיעור</w:t>
      </w:r>
      <w:r w:rsidRPr="00A76212">
        <w:rPr>
          <w:rtl/>
        </w:rPr>
        <w:t xml:space="preserve"> </w:t>
      </w:r>
      <w:r w:rsidRPr="00A76212">
        <w:t>("</w:t>
      </w:r>
      <w:r w:rsidRPr="00A76212">
        <w:rPr>
          <w:rtl/>
        </w:rPr>
        <w:t xml:space="preserve">הרב בן ציון </w:t>
      </w:r>
      <w:proofErr w:type="spellStart"/>
      <w:r w:rsidRPr="00A76212">
        <w:rPr>
          <w:rtl/>
        </w:rPr>
        <w:t>מוצפי</w:t>
      </w:r>
      <w:proofErr w:type="spellEnd"/>
      <w:r w:rsidRPr="00A76212">
        <w:rPr>
          <w:rtl/>
        </w:rPr>
        <w:t xml:space="preserve"> • ההיכלות בגן עדן, כ"ד חשוון תשע"ד</w:t>
      </w:r>
      <w:r w:rsidRPr="00A76212">
        <w:t>").</w:t>
      </w:r>
    </w:p>
    <w:p w14:paraId="080AF583" w14:textId="77777777" w:rsidR="00A76212" w:rsidRPr="00A76212" w:rsidRDefault="00A76212" w:rsidP="0022048D">
      <w:pPr>
        <w:jc w:val="both"/>
      </w:pPr>
      <w:r w:rsidRPr="00A76212">
        <w:rPr>
          <w:rtl/>
        </w:rPr>
        <w:t>התמלול עבר הגהה מקצועית ותיקון של שיבושי זיהוי קולי</w:t>
      </w:r>
      <w:r w:rsidRPr="00A76212">
        <w:t xml:space="preserve"> (Speech-to-Text) </w:t>
      </w:r>
      <w:r w:rsidRPr="00A76212">
        <w:rPr>
          <w:rtl/>
        </w:rPr>
        <w:t>כדי לשחזר במדויק את המילים המקוריות, הפסוקים והמונחים הקבליים שאמר הרב, תוך שמירה מלאה על לשונו וסגנונו הייחודיים</w:t>
      </w:r>
      <w:r w:rsidRPr="00A76212">
        <w:t>:</w:t>
      </w:r>
    </w:p>
    <w:p w14:paraId="277944AF" w14:textId="77777777" w:rsidR="00A76212" w:rsidRPr="00A76212" w:rsidRDefault="00000000" w:rsidP="0022048D">
      <w:pPr>
        <w:jc w:val="both"/>
      </w:pPr>
      <w:r>
        <w:pict w14:anchorId="337C0C8A">
          <v:rect id="_x0000_i1051" style="width:0;height:1.5pt" o:hralign="center" o:hrstd="t" o:hr="t" fillcolor="#a0a0a0" stroked="f"/>
        </w:pict>
      </w:r>
    </w:p>
    <w:p w14:paraId="724CB9D9"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א': בריאת גן עדן קודם שנברא העולם</w:t>
      </w:r>
    </w:p>
    <w:p w14:paraId="0482B697" w14:textId="77777777" w:rsidR="00A76212" w:rsidRPr="00A76212" w:rsidRDefault="00A76212" w:rsidP="0022048D">
      <w:pPr>
        <w:jc w:val="both"/>
      </w:pPr>
      <w:r w:rsidRPr="00A76212">
        <w:rPr>
          <w:rtl/>
        </w:rPr>
        <w:t>כתוב בתורה</w:t>
      </w:r>
      <w:r w:rsidRPr="00A76212">
        <w:t xml:space="preserve">: </w:t>
      </w:r>
      <w:r w:rsidRPr="00A76212">
        <w:rPr>
          <w:i/>
          <w:iCs/>
        </w:rPr>
        <w:t>"</w:t>
      </w:r>
      <w:proofErr w:type="spellStart"/>
      <w:r w:rsidRPr="00A76212">
        <w:rPr>
          <w:i/>
          <w:iCs/>
          <w:rtl/>
        </w:rPr>
        <w:t>וַיִּטַּע</w:t>
      </w:r>
      <w:proofErr w:type="spellEnd"/>
      <w:r w:rsidRPr="00A76212">
        <w:rPr>
          <w:i/>
          <w:iCs/>
          <w:rtl/>
        </w:rPr>
        <w:t xml:space="preserve"> ה' </w:t>
      </w:r>
      <w:proofErr w:type="spellStart"/>
      <w:r w:rsidRPr="00A76212">
        <w:rPr>
          <w:i/>
          <w:iCs/>
          <w:rtl/>
        </w:rPr>
        <w:t>אֱלֹהִים</w:t>
      </w:r>
      <w:proofErr w:type="spellEnd"/>
      <w:r w:rsidRPr="00A76212">
        <w:rPr>
          <w:i/>
          <w:iCs/>
          <w:rtl/>
        </w:rPr>
        <w:t xml:space="preserve"> גַּן בְּעֵדֶן מִקֶּדֶם, וַיָּשֶׂם שָׁם אֶת הָאָדָם אֲשֶׁר יָצָר</w:t>
      </w:r>
      <w:r w:rsidRPr="00A76212">
        <w:rPr>
          <w:i/>
          <w:iCs/>
        </w:rPr>
        <w:t>"</w:t>
      </w:r>
      <w:r w:rsidRPr="00A76212">
        <w:t>.</w:t>
      </w:r>
    </w:p>
    <w:p w14:paraId="25A382F8" w14:textId="77777777" w:rsidR="00A76212" w:rsidRPr="00A76212" w:rsidRDefault="00A76212" w:rsidP="0022048D">
      <w:pPr>
        <w:jc w:val="both"/>
      </w:pPr>
      <w:r w:rsidRPr="00A76212">
        <w:rPr>
          <w:rtl/>
        </w:rPr>
        <w:t>לפני שנברא העולם, ככה אומרת הגמרא במסכת יומא, ברא הקדוש ברוך הוא שבעה דברים שנבראו קודם שנברא העולם</w:t>
      </w:r>
      <w:r w:rsidRPr="00A76212">
        <w:t>:</w:t>
      </w:r>
    </w:p>
    <w:p w14:paraId="0CE41BD8" w14:textId="77777777" w:rsidR="00A76212" w:rsidRPr="00A76212" w:rsidRDefault="00A76212" w:rsidP="0022048D">
      <w:pPr>
        <w:numPr>
          <w:ilvl w:val="0"/>
          <w:numId w:val="2"/>
        </w:numPr>
        <w:jc w:val="both"/>
      </w:pPr>
      <w:r w:rsidRPr="00A76212">
        <w:rPr>
          <w:b/>
          <w:bCs/>
          <w:rtl/>
        </w:rPr>
        <w:t>תורה</w:t>
      </w:r>
      <w:r w:rsidRPr="00A76212">
        <w:rPr>
          <w:rtl/>
        </w:rPr>
        <w:t xml:space="preserve"> </w:t>
      </w:r>
      <w:r w:rsidRPr="00A76212">
        <w:t xml:space="preserve">– </w:t>
      </w:r>
      <w:r w:rsidRPr="00A76212">
        <w:rPr>
          <w:rtl/>
        </w:rPr>
        <w:t>שנאמר</w:t>
      </w:r>
      <w:r w:rsidRPr="00A76212">
        <w:t xml:space="preserve">: </w:t>
      </w:r>
      <w:r w:rsidRPr="00A76212">
        <w:rPr>
          <w:i/>
          <w:iCs/>
        </w:rPr>
        <w:t>"</w:t>
      </w:r>
      <w:r w:rsidRPr="00A76212">
        <w:rPr>
          <w:i/>
          <w:iCs/>
          <w:rtl/>
        </w:rPr>
        <w:t>ה' קָנָנִי רֵאשִׁית דַּרְכּוֹ, קֶדֶם מִפְעָלָיו מֵאָז</w:t>
      </w:r>
      <w:r w:rsidRPr="00A76212">
        <w:rPr>
          <w:i/>
          <w:iCs/>
        </w:rPr>
        <w:t>"</w:t>
      </w:r>
      <w:r w:rsidRPr="00A76212">
        <w:t>.</w:t>
      </w:r>
    </w:p>
    <w:p w14:paraId="260CE657" w14:textId="77777777" w:rsidR="00A76212" w:rsidRPr="00A76212" w:rsidRDefault="00A76212" w:rsidP="0022048D">
      <w:pPr>
        <w:numPr>
          <w:ilvl w:val="0"/>
          <w:numId w:val="2"/>
        </w:numPr>
        <w:jc w:val="both"/>
      </w:pPr>
      <w:r w:rsidRPr="00A76212">
        <w:rPr>
          <w:b/>
          <w:bCs/>
          <w:rtl/>
        </w:rPr>
        <w:t>תשובה</w:t>
      </w:r>
      <w:r w:rsidRPr="00A76212">
        <w:rPr>
          <w:rtl/>
        </w:rPr>
        <w:t xml:space="preserve"> </w:t>
      </w:r>
      <w:r w:rsidRPr="00A76212">
        <w:t xml:space="preserve">– </w:t>
      </w:r>
      <w:r w:rsidRPr="00A76212">
        <w:rPr>
          <w:rtl/>
        </w:rPr>
        <w:t>בטרם הרים יולדו ותחולל ארץ ותבל, ומעולם עד עולם אתה אל</w:t>
      </w:r>
      <w:r w:rsidRPr="00A76212">
        <w:t xml:space="preserve">; </w:t>
      </w:r>
      <w:r w:rsidRPr="00A76212">
        <w:rPr>
          <w:i/>
          <w:iCs/>
        </w:rPr>
        <w:t>"</w:t>
      </w:r>
      <w:r w:rsidRPr="00A76212">
        <w:rPr>
          <w:i/>
          <w:iCs/>
          <w:rtl/>
        </w:rPr>
        <w:t>תָּשֵׁב אֱנוֹשׁ עַד דַּכָּא, וַתֹּאמֶר שׁוּבוּ בְנֵי אָדָם</w:t>
      </w:r>
      <w:r w:rsidRPr="00A76212">
        <w:rPr>
          <w:i/>
          <w:iCs/>
        </w:rPr>
        <w:t>"</w:t>
      </w:r>
      <w:r w:rsidRPr="00A76212">
        <w:t>.</w:t>
      </w:r>
    </w:p>
    <w:p w14:paraId="57ED6C46" w14:textId="77777777" w:rsidR="00A76212" w:rsidRPr="00A76212" w:rsidRDefault="00A76212" w:rsidP="0022048D">
      <w:pPr>
        <w:numPr>
          <w:ilvl w:val="0"/>
          <w:numId w:val="2"/>
        </w:numPr>
        <w:jc w:val="both"/>
      </w:pPr>
      <w:r w:rsidRPr="00A76212">
        <w:rPr>
          <w:b/>
          <w:bCs/>
          <w:rtl/>
        </w:rPr>
        <w:lastRenderedPageBreak/>
        <w:t>בית המקדש</w:t>
      </w:r>
      <w:r w:rsidRPr="00A76212">
        <w:rPr>
          <w:rtl/>
        </w:rPr>
        <w:t xml:space="preserve"> </w:t>
      </w:r>
      <w:r w:rsidRPr="00A76212">
        <w:t xml:space="preserve">– </w:t>
      </w:r>
      <w:r w:rsidRPr="00A76212">
        <w:rPr>
          <w:i/>
          <w:iCs/>
        </w:rPr>
        <w:t>"</w:t>
      </w:r>
      <w:r w:rsidRPr="00A76212">
        <w:rPr>
          <w:i/>
          <w:iCs/>
          <w:rtl/>
        </w:rPr>
        <w:t>מִקְּדָשׁ אֲדֹנָי כּוֹנְנוּ יָדֶיךָ</w:t>
      </w:r>
      <w:r w:rsidRPr="00A76212">
        <w:rPr>
          <w:i/>
          <w:iCs/>
        </w:rPr>
        <w:t>"</w:t>
      </w:r>
      <w:r w:rsidRPr="00A76212">
        <w:t>.</w:t>
      </w:r>
    </w:p>
    <w:p w14:paraId="4A5F9D02" w14:textId="77777777" w:rsidR="00A76212" w:rsidRPr="00A76212" w:rsidRDefault="00A76212" w:rsidP="0022048D">
      <w:pPr>
        <w:numPr>
          <w:ilvl w:val="0"/>
          <w:numId w:val="2"/>
        </w:numPr>
        <w:jc w:val="both"/>
      </w:pPr>
      <w:r w:rsidRPr="00A76212">
        <w:rPr>
          <w:b/>
          <w:bCs/>
          <w:rtl/>
        </w:rPr>
        <w:t>גן עדן</w:t>
      </w:r>
      <w:r w:rsidRPr="00A76212">
        <w:rPr>
          <w:rtl/>
        </w:rPr>
        <w:t xml:space="preserve"> </w:t>
      </w:r>
      <w:r w:rsidRPr="00A76212">
        <w:t xml:space="preserve">– </w:t>
      </w:r>
      <w:r w:rsidRPr="00A76212">
        <w:rPr>
          <w:rtl/>
        </w:rPr>
        <w:t>זה הפסוק שפתחנו בו</w:t>
      </w:r>
      <w:r w:rsidRPr="00A76212">
        <w:t>.</w:t>
      </w:r>
    </w:p>
    <w:p w14:paraId="51173EED" w14:textId="77777777" w:rsidR="00A76212" w:rsidRPr="00A76212" w:rsidRDefault="00A76212" w:rsidP="0022048D">
      <w:pPr>
        <w:jc w:val="both"/>
      </w:pPr>
      <w:r w:rsidRPr="00A76212">
        <w:rPr>
          <w:rtl/>
        </w:rPr>
        <w:t>שהקדוש ברוך הוא ברא את העולם, בתוכנית שלו הייתה שאנחנו – אדם הראשון וחווה וכל הצאצאים שלהם לדורי דורות – נשב בגן עדן בלי שטן, בלי יצר הרע, בלי פגע רע, בלי צרות, בלי ייסורים ובלי חוליים. אבל היה מה שהיה, אכלו מעץ הדעת, קלקלו וקרה מה שקרה</w:t>
      </w:r>
      <w:r w:rsidRPr="00A76212">
        <w:t>.</w:t>
      </w:r>
    </w:p>
    <w:p w14:paraId="03D5E4D7" w14:textId="77777777" w:rsidR="00A76212" w:rsidRPr="00A76212" w:rsidRDefault="00A76212" w:rsidP="0022048D">
      <w:pPr>
        <w:jc w:val="both"/>
      </w:pPr>
      <w:r w:rsidRPr="00A76212">
        <w:rPr>
          <w:rtl/>
        </w:rPr>
        <w:t>צריך לדעת שגן עדן, יש שני מיני גן עדן</w:t>
      </w:r>
      <w:r w:rsidRPr="00A76212">
        <w:t>.</w:t>
      </w:r>
    </w:p>
    <w:p w14:paraId="3FB8BE4F" w14:textId="77777777" w:rsidR="00A76212" w:rsidRPr="00A76212" w:rsidRDefault="00000000" w:rsidP="0022048D">
      <w:pPr>
        <w:jc w:val="both"/>
      </w:pPr>
      <w:r>
        <w:pict w14:anchorId="38F9D044">
          <v:rect id="_x0000_i1052" style="width:0;height:1.5pt" o:hralign="center" o:hrstd="t" o:hr="t" fillcolor="#a0a0a0" stroked="f"/>
        </w:pict>
      </w:r>
    </w:p>
    <w:p w14:paraId="2D69AB00"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ב': רבי אברהם אזולאי וספרו "חסד לאברהם</w:t>
      </w:r>
      <w:r w:rsidRPr="00A76212">
        <w:rPr>
          <w:b/>
          <w:bCs/>
        </w:rPr>
        <w:t>"</w:t>
      </w:r>
    </w:p>
    <w:p w14:paraId="49D1F1B8" w14:textId="77777777" w:rsidR="00A76212" w:rsidRPr="00A76212" w:rsidRDefault="00A76212" w:rsidP="0022048D">
      <w:pPr>
        <w:jc w:val="both"/>
      </w:pPr>
      <w:r w:rsidRPr="00A76212">
        <w:rPr>
          <w:rtl/>
        </w:rPr>
        <w:t xml:space="preserve">לפני 370 שנה בדיוק [ביחס לשנת דרשת הרב] נפטר רבנו </w:t>
      </w:r>
      <w:r w:rsidRPr="00A76212">
        <w:rPr>
          <w:b/>
          <w:bCs/>
          <w:rtl/>
        </w:rPr>
        <w:t>אברהם אזולאי</w:t>
      </w:r>
      <w:r w:rsidRPr="00A76212">
        <w:rPr>
          <w:rtl/>
        </w:rPr>
        <w:t xml:space="preserve"> זכר צדיק לברכה. הוא נולד בפז שבמרוקו, ומשם עלה לארץ ישראל. הוא כותב בהקדמת ספרו – הוא כתב הרבה ספרים, אבל הספר העיקרי שלו הוא ספר </w:t>
      </w:r>
      <w:r w:rsidRPr="00A76212">
        <w:rPr>
          <w:b/>
          <w:bCs/>
        </w:rPr>
        <w:t>"</w:t>
      </w:r>
      <w:r w:rsidRPr="00A76212">
        <w:rPr>
          <w:b/>
          <w:bCs/>
          <w:rtl/>
        </w:rPr>
        <w:t>חסד לאברהם</w:t>
      </w:r>
      <w:r w:rsidRPr="00A76212">
        <w:rPr>
          <w:b/>
          <w:bCs/>
        </w:rPr>
        <w:t>"</w:t>
      </w:r>
      <w:r w:rsidRPr="00A76212">
        <w:t xml:space="preserve">. </w:t>
      </w:r>
      <w:r w:rsidRPr="00A76212">
        <w:rPr>
          <w:rtl/>
        </w:rPr>
        <w:t xml:space="preserve">שם אסף את כל ההקדמות והעניינים של האמונה, של הבריאה, של גן עדן </w:t>
      </w:r>
      <w:proofErr w:type="spellStart"/>
      <w:r w:rsidRPr="00A76212">
        <w:rPr>
          <w:rtl/>
        </w:rPr>
        <w:t>וגיהנום</w:t>
      </w:r>
      <w:proofErr w:type="spellEnd"/>
      <w:r w:rsidRPr="00A76212">
        <w:rPr>
          <w:rtl/>
        </w:rPr>
        <w:t>, שכר ועונש, יצר הטוב ויצר הרע, ותכלית בריאת האדם בעולם. הרבה הקדמות נפלאות מאוד</w:t>
      </w:r>
      <w:r w:rsidRPr="00A76212">
        <w:t>.</w:t>
      </w:r>
    </w:p>
    <w:p w14:paraId="16330E11" w14:textId="77777777" w:rsidR="00A76212" w:rsidRPr="00A76212" w:rsidRDefault="00A76212" w:rsidP="0022048D">
      <w:pPr>
        <w:jc w:val="both"/>
      </w:pPr>
      <w:r w:rsidRPr="00A76212">
        <w:rPr>
          <w:rtl/>
        </w:rPr>
        <w:t xml:space="preserve">בשורש דבריו כולם מקור טהור מהזוהר הקדוש, ומדברי </w:t>
      </w:r>
      <w:proofErr w:type="spellStart"/>
      <w:r w:rsidRPr="00A76212">
        <w:rPr>
          <w:rtl/>
        </w:rPr>
        <w:t>הרמ"ק</w:t>
      </w:r>
      <w:proofErr w:type="spellEnd"/>
      <w:r w:rsidRPr="00A76212">
        <w:rPr>
          <w:rtl/>
        </w:rPr>
        <w:t xml:space="preserve"> – רבנו משה </w:t>
      </w:r>
      <w:proofErr w:type="spellStart"/>
      <w:r w:rsidRPr="00A76212">
        <w:rPr>
          <w:rtl/>
        </w:rPr>
        <w:t>קורדובירו</w:t>
      </w:r>
      <w:proofErr w:type="spellEnd"/>
      <w:r w:rsidRPr="00A76212">
        <w:rPr>
          <w:rtl/>
        </w:rPr>
        <w:t xml:space="preserve"> שהיה נר לרגליו. הוא אבי המשפחה אזולאי, הם היו מגולי ספרד, גורשו מספרד והגיעו למרוקו, לפז. אחרי איזה 80 שנה מהגירוש, פחות אפילו, 75, נולד רבי אברהם אזולאי בשנת של"ב (1572). באותה שנה שנולד רבי אברהם אזולאי, נפטר </w:t>
      </w:r>
      <w:proofErr w:type="spellStart"/>
      <w:r w:rsidRPr="00A76212">
        <w:rPr>
          <w:rtl/>
        </w:rPr>
        <w:t>הרמ"ק</w:t>
      </w:r>
      <w:proofErr w:type="spellEnd"/>
      <w:r w:rsidRPr="00A76212">
        <w:rPr>
          <w:rtl/>
        </w:rPr>
        <w:t xml:space="preserve"> – וזרח השמש ובא השמש</w:t>
      </w:r>
      <w:r w:rsidRPr="00A76212">
        <w:t>.</w:t>
      </w:r>
    </w:p>
    <w:p w14:paraId="3FAF5D12" w14:textId="77777777" w:rsidR="00A76212" w:rsidRPr="00A76212" w:rsidRDefault="00A76212" w:rsidP="0022048D">
      <w:pPr>
        <w:jc w:val="both"/>
      </w:pPr>
      <w:r w:rsidRPr="00A76212">
        <w:rPr>
          <w:rtl/>
        </w:rPr>
        <w:t>והוא ישב שמה. היה אחר כך רעידת אדמה במרוקו, ונחרבה העיר פז, כמעט רובה נחרבה, ואז הוא יצא משם, כל הבית שלו נחרב, יצא בעירום ובחוסר כל</w:t>
      </w:r>
      <w:r w:rsidRPr="00A76212">
        <w:t>.</w:t>
      </w:r>
    </w:p>
    <w:p w14:paraId="45924C89" w14:textId="77777777" w:rsidR="00A76212" w:rsidRPr="00A76212" w:rsidRDefault="00A76212" w:rsidP="0022048D">
      <w:pPr>
        <w:jc w:val="both"/>
      </w:pPr>
      <w:r w:rsidRPr="00A76212">
        <w:rPr>
          <w:rtl/>
        </w:rPr>
        <w:t>לפני בדיוק כמעט 400 שנה, שנת שע"ט (1619) – אמר: "אוי לך אדם שאין לו שעה" – עלה לארץ ישראל. אבל לא ארכו לו הימים ולא היה לו מנוחה, צדיקים אין להם מנוחה לא בעולם הזה ולא בעולם הבא. סבל פה בירושלים, הייתה מגפת חולירע, היה צריך לברוח. הלך לחברון, ועוד פעם בחברון היה חולירע, וחזר לירושלים, ועוד פעם היה בירושלים וברח והגיע לעזה. הוא מתאר את כל הטלטולים שלו</w:t>
      </w:r>
      <w:r w:rsidRPr="00A76212">
        <w:t>.</w:t>
      </w:r>
    </w:p>
    <w:p w14:paraId="188F0B2C" w14:textId="77777777" w:rsidR="00A76212" w:rsidRPr="00A76212" w:rsidRDefault="00A76212" w:rsidP="0022048D">
      <w:pPr>
        <w:jc w:val="both"/>
      </w:pPr>
      <w:r w:rsidRPr="00A76212">
        <w:rPr>
          <w:rtl/>
        </w:rPr>
        <w:t xml:space="preserve">יישב שם בעזה כמה שנים. שמה היה רבי ישראל </w:t>
      </w:r>
      <w:proofErr w:type="spellStart"/>
      <w:r w:rsidRPr="00A76212">
        <w:rPr>
          <w:rtl/>
        </w:rPr>
        <w:t>נג'ארה</w:t>
      </w:r>
      <w:proofErr w:type="spellEnd"/>
      <w:r w:rsidRPr="00A76212">
        <w:rPr>
          <w:rtl/>
        </w:rPr>
        <w:t>. הייתה בית כנסת גדולה בעזה, עד היום נמצאת בית הכנסת הזאת, ובית עלמין יהודי. שם היה יישוב יהודי מאות שנים, מאות רבות של שנים. אז הוא ישב שם וחיבר את החיבורים שלו, וכותב: "ואבוא עזה</w:t>
      </w:r>
      <w:r w:rsidRPr="00A76212">
        <w:t>".</w:t>
      </w:r>
    </w:p>
    <w:p w14:paraId="42AC63F0" w14:textId="77777777" w:rsidR="00A76212" w:rsidRPr="00A76212" w:rsidRDefault="00000000" w:rsidP="0022048D">
      <w:pPr>
        <w:jc w:val="both"/>
      </w:pPr>
      <w:r>
        <w:pict w14:anchorId="62B79B24">
          <v:rect id="_x0000_i1053" style="width:0;height:1.5pt" o:hralign="center" o:hrstd="t" o:hr="t" fillcolor="#a0a0a0" stroked="f"/>
        </w:pict>
      </w:r>
    </w:p>
    <w:p w14:paraId="6A82B691"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ג': שלוש דרגות הנפש, הרוח והנשמה</w:t>
      </w:r>
    </w:p>
    <w:p w14:paraId="33A2C459" w14:textId="77777777" w:rsidR="00A76212" w:rsidRPr="00A76212" w:rsidRDefault="00A76212" w:rsidP="0022048D">
      <w:pPr>
        <w:jc w:val="both"/>
      </w:pPr>
      <w:r w:rsidRPr="00A76212">
        <w:rPr>
          <w:rtl/>
        </w:rPr>
        <w:t>אז הוא עליו השלום מבאר בשם הזוהר הקדוש, שידוע לאדם שאנחנו מורכבים משלושה חלקים רוחניים</w:t>
      </w:r>
      <w:r w:rsidRPr="00A76212">
        <w:t xml:space="preserve">: </w:t>
      </w:r>
      <w:r w:rsidRPr="00A76212">
        <w:rPr>
          <w:b/>
          <w:bCs/>
          <w:rtl/>
        </w:rPr>
        <w:t>נפש, רוח, נשמה</w:t>
      </w:r>
      <w:r w:rsidRPr="00A76212">
        <w:t>.</w:t>
      </w:r>
    </w:p>
    <w:p w14:paraId="065364D9" w14:textId="77777777" w:rsidR="00A76212" w:rsidRPr="00A76212" w:rsidRDefault="00A76212" w:rsidP="0022048D">
      <w:pPr>
        <w:numPr>
          <w:ilvl w:val="0"/>
          <w:numId w:val="3"/>
        </w:numPr>
        <w:jc w:val="both"/>
      </w:pPr>
      <w:r w:rsidRPr="00A76212">
        <w:rPr>
          <w:b/>
          <w:bCs/>
          <w:rtl/>
        </w:rPr>
        <w:t>הנפש</w:t>
      </w:r>
      <w:r w:rsidRPr="00A76212">
        <w:rPr>
          <w:b/>
          <w:bCs/>
        </w:rPr>
        <w:t>:</w:t>
      </w:r>
      <w:r w:rsidRPr="00A76212">
        <w:t xml:space="preserve"> </w:t>
      </w:r>
      <w:r w:rsidRPr="00A76212">
        <w:rPr>
          <w:rtl/>
        </w:rPr>
        <w:t>זה הדם של האדם, הפסוק אומר</w:t>
      </w:r>
      <w:r w:rsidRPr="00A76212">
        <w:t xml:space="preserve">: </w:t>
      </w:r>
      <w:r w:rsidRPr="00A76212">
        <w:rPr>
          <w:i/>
          <w:iCs/>
        </w:rPr>
        <w:t>"</w:t>
      </w:r>
      <w:r w:rsidRPr="00A76212">
        <w:rPr>
          <w:i/>
          <w:iCs/>
          <w:rtl/>
        </w:rPr>
        <w:t>כִּי הַדָּם הוּא הַנָּפֶשׁ</w:t>
      </w:r>
      <w:r w:rsidRPr="00A76212">
        <w:rPr>
          <w:i/>
          <w:iCs/>
        </w:rPr>
        <w:t>"</w:t>
      </w:r>
      <w:r w:rsidRPr="00A76212">
        <w:t xml:space="preserve">. </w:t>
      </w:r>
      <w:r w:rsidRPr="00A76212">
        <w:rPr>
          <w:rtl/>
        </w:rPr>
        <w:t xml:space="preserve">ושמה יש את כל התכונות של האדם, הנטיות שלו: אהבת המזון – איזה מזון הוא אוהב (יש אוהב חם, יש אוהב קר, יש אוהב מתוק, יש אוהב חמוץ, יש אוהב חריף, יש אוהב מלוח), וכל העניינים הגופניים, זה תלוי בנפש. ויש כוח ביד האדם על ידי לימוד תורה ועל ידי מוסר </w:t>
      </w:r>
      <w:r w:rsidRPr="00A76212">
        <w:rPr>
          <w:rtl/>
        </w:rPr>
        <w:lastRenderedPageBreak/>
        <w:t xml:space="preserve">לשנות את </w:t>
      </w:r>
      <w:proofErr w:type="spellStart"/>
      <w:r w:rsidRPr="00A76212">
        <w:rPr>
          <w:rtl/>
        </w:rPr>
        <w:t>הטבעים</w:t>
      </w:r>
      <w:proofErr w:type="spellEnd"/>
      <w:r w:rsidRPr="00A76212">
        <w:rPr>
          <w:rtl/>
        </w:rPr>
        <w:t xml:space="preserve"> שלו. </w:t>
      </w:r>
      <w:proofErr w:type="spellStart"/>
      <w:r w:rsidRPr="00A76212">
        <w:rPr>
          <w:rtl/>
        </w:rPr>
        <w:t>הכל</w:t>
      </w:r>
      <w:proofErr w:type="spellEnd"/>
      <w:r w:rsidRPr="00A76212">
        <w:rPr>
          <w:rtl/>
        </w:rPr>
        <w:t xml:space="preserve"> אפשר. הראיה, שאם אדם יכול להדריך את עצמו לא לאכול בלי ברכה, לא לאכול קודם תפילה, לא לחלל שבת – זה נתון לשליטה. אין דבר כזה שאדם אומר "אני נולדתי כזה", זה כופר אומר ככה, אל תאמין לו</w:t>
      </w:r>
      <w:r w:rsidRPr="00A76212">
        <w:t xml:space="preserve">. </w:t>
      </w:r>
      <w:r w:rsidRPr="00A76212">
        <w:rPr>
          <w:i/>
          <w:iCs/>
        </w:rPr>
        <w:t>"</w:t>
      </w:r>
      <w:r w:rsidRPr="00A76212">
        <w:rPr>
          <w:i/>
          <w:iCs/>
          <w:rtl/>
        </w:rPr>
        <w:t>בָּרָאתִי יֵצֶר הָרַע, בָּרָאתִי לוֹ תּוֹרָה תַּבְלִין</w:t>
      </w:r>
      <w:r w:rsidRPr="00A76212">
        <w:rPr>
          <w:i/>
          <w:iCs/>
        </w:rPr>
        <w:t>"</w:t>
      </w:r>
      <w:r w:rsidRPr="00A76212">
        <w:t xml:space="preserve"> – </w:t>
      </w:r>
      <w:r w:rsidRPr="00A76212">
        <w:rPr>
          <w:rtl/>
        </w:rPr>
        <w:t xml:space="preserve">אפשר </w:t>
      </w:r>
      <w:proofErr w:type="spellStart"/>
      <w:r w:rsidRPr="00A76212">
        <w:rPr>
          <w:rtl/>
        </w:rPr>
        <w:t>הכל</w:t>
      </w:r>
      <w:proofErr w:type="spellEnd"/>
      <w:r w:rsidRPr="00A76212">
        <w:rPr>
          <w:rtl/>
        </w:rPr>
        <w:t xml:space="preserve"> לשנות</w:t>
      </w:r>
      <w:r w:rsidRPr="00A76212">
        <w:t>.</w:t>
      </w:r>
    </w:p>
    <w:p w14:paraId="48509C7E" w14:textId="77777777" w:rsidR="00A76212" w:rsidRPr="00A76212" w:rsidRDefault="00A76212" w:rsidP="0022048D">
      <w:pPr>
        <w:jc w:val="both"/>
      </w:pPr>
      <w:r w:rsidRPr="00A76212">
        <w:rPr>
          <w:i/>
          <w:iCs/>
        </w:rPr>
        <w:t>(</w:t>
      </w:r>
      <w:r w:rsidRPr="00A76212">
        <w:rPr>
          <w:i/>
          <w:iCs/>
          <w:rtl/>
        </w:rPr>
        <w:t>משל הטבק של חבר אביו של הרב</w:t>
      </w:r>
      <w:r w:rsidRPr="00A76212">
        <w:rPr>
          <w:i/>
          <w:iCs/>
        </w:rPr>
        <w:t>):</w:t>
      </w:r>
      <w:r w:rsidRPr="00A76212">
        <w:br/>
      </w:r>
      <w:r w:rsidRPr="00A76212">
        <w:rPr>
          <w:rtl/>
        </w:rPr>
        <w:t>אמר לנו אבי עליו השלום שהיה לו חבר אחד, שהיו לומדים גמרא כשהיו צעירים בגיל 20–30. כשהייתה סוגיה קשה, אז היה מוכרח לעשן סיגריה. ואז, לפני 100 שנה, לעשן סיגריה זה לא כמו היום שיש לך מצית אוטומט, יש גם סיגריה אלקטרונית (טוב שלא שתלו במוח של העובר כבר במעי אמו סיגריה, מי יודע, אלה כל מיני דברים שהשדים האלה יכולים להמציא, רק שלא ייתן להם רעיונות). אז בקיצור, היה צריך לעשות סיגריה: יש קופסה של טבק ועוד קופסה שיש שמה ניירות, ולוקח הטבק, שם אותו על הנייר, מגלגל ומדביק את זה עם רוק</w:t>
      </w:r>
      <w:r w:rsidRPr="00A76212">
        <w:t>.</w:t>
      </w:r>
    </w:p>
    <w:p w14:paraId="57906870" w14:textId="77777777" w:rsidR="00A76212" w:rsidRPr="00A76212" w:rsidRDefault="00A76212" w:rsidP="0022048D">
      <w:pPr>
        <w:jc w:val="both"/>
      </w:pPr>
      <w:r w:rsidRPr="00A76212">
        <w:rPr>
          <w:rtl/>
        </w:rPr>
        <w:t xml:space="preserve">והולך, יוצא מהשיעור, מדליק את הסיגריה, מעשן אותה, גומר וחוזר. כי לא היה מעשן לפני הרב ולפני התלמידים, לא יפה, לא כבוד. יום אחד הייתה סוגיה קשה. אז הוא ראה שזה קשה, יצא החוצה לעשן, עישן את הסיגריה עד שחזר, גמרו את </w:t>
      </w:r>
      <w:proofErr w:type="spellStart"/>
      <w:r w:rsidRPr="00A76212">
        <w:rPr>
          <w:rtl/>
        </w:rPr>
        <w:t>הסוגיה</w:t>
      </w:r>
      <w:proofErr w:type="spellEnd"/>
      <w:r w:rsidRPr="00A76212">
        <w:rPr>
          <w:rtl/>
        </w:rPr>
        <w:t xml:space="preserve">. אמר: "ככה? בגלל סיגריה אני אפסיד לימוד תורה?!". לא עישן יותר! לקח את כל הטבק ואת כל הניירות, קרע אותם וזרק אותם בים המלח. אז </w:t>
      </w:r>
      <w:proofErr w:type="spellStart"/>
      <w:r w:rsidRPr="00A76212">
        <w:rPr>
          <w:rtl/>
        </w:rPr>
        <w:t>הכל</w:t>
      </w:r>
      <w:proofErr w:type="spellEnd"/>
      <w:r w:rsidRPr="00A76212">
        <w:rPr>
          <w:rtl/>
        </w:rPr>
        <w:t xml:space="preserve"> תלוי ברצון, צריך רק החלטה. אז זה הנפש</w:t>
      </w:r>
      <w:r w:rsidRPr="00A76212">
        <w:t>.</w:t>
      </w:r>
    </w:p>
    <w:p w14:paraId="5A036248" w14:textId="77777777" w:rsidR="00A76212" w:rsidRPr="00A76212" w:rsidRDefault="00A76212" w:rsidP="0022048D">
      <w:pPr>
        <w:numPr>
          <w:ilvl w:val="0"/>
          <w:numId w:val="3"/>
        </w:numPr>
        <w:jc w:val="both"/>
      </w:pPr>
      <w:r w:rsidRPr="00A76212">
        <w:rPr>
          <w:b/>
          <w:bCs/>
          <w:rtl/>
        </w:rPr>
        <w:t>הרוח</w:t>
      </w:r>
      <w:r w:rsidRPr="00A76212">
        <w:rPr>
          <w:b/>
          <w:bCs/>
        </w:rPr>
        <w:t>:</w:t>
      </w:r>
      <w:r w:rsidRPr="00A76212">
        <w:t xml:space="preserve"> </w:t>
      </w:r>
      <w:r w:rsidRPr="00A76212">
        <w:rPr>
          <w:rtl/>
        </w:rPr>
        <w:t xml:space="preserve">מה זה רוח? זה הדיבור. הרוח זה הדיבור של האדם. יש מדבר דברים בטלים, יש מדבר דברי תורה, יש מדבר דברי מוסר, יש מדבר דברים מחזקים. רואה אדם בצער וביגון – מרגיע אותו, מדבר על ליבו, מעודד אותו. הדיבור, הגמרא אומרת, יכול </w:t>
      </w:r>
      <w:proofErr w:type="spellStart"/>
      <w:r w:rsidRPr="00A76212">
        <w:rPr>
          <w:rtl/>
        </w:rPr>
        <w:t>הכל</w:t>
      </w:r>
      <w:proofErr w:type="spellEnd"/>
      <w:r w:rsidRPr="00A76212">
        <w:rPr>
          <w:rtl/>
        </w:rPr>
        <w:t xml:space="preserve"> לעשות, להחיות מתים אפילו, וכן על זה הדרך. אז זה הרוח, והוא המחבר בין הנשמה לנפש</w:t>
      </w:r>
      <w:r w:rsidRPr="00A76212">
        <w:t>.</w:t>
      </w:r>
    </w:p>
    <w:p w14:paraId="4EDE5CF1" w14:textId="77777777" w:rsidR="00A76212" w:rsidRPr="00A76212" w:rsidRDefault="00A76212" w:rsidP="0022048D">
      <w:pPr>
        <w:numPr>
          <w:ilvl w:val="0"/>
          <w:numId w:val="3"/>
        </w:numPr>
        <w:jc w:val="both"/>
      </w:pPr>
      <w:r w:rsidRPr="00A76212">
        <w:rPr>
          <w:b/>
          <w:bCs/>
          <w:rtl/>
        </w:rPr>
        <w:t>הנשמה</w:t>
      </w:r>
      <w:r w:rsidRPr="00A76212">
        <w:rPr>
          <w:b/>
          <w:bCs/>
        </w:rPr>
        <w:t>:</w:t>
      </w:r>
      <w:r w:rsidRPr="00A76212">
        <w:t xml:space="preserve"> </w:t>
      </w:r>
      <w:r w:rsidRPr="00A76212">
        <w:rPr>
          <w:rtl/>
        </w:rPr>
        <w:t>המדרגה הכי גבוהה זה הנשמה. מה זה הנשמה? היא חלק אלוה ממעל, רק לעמו ישראל אשר בחר נתן לנו נשמה. והיא תבוא לאדם במוח בשעת עסק התורה, בשעה שהוא מתפלל בכוונה, בשעה שהוא מקיים איזה מצווה בהתלהבות ובכוונה, שעה שדעתו מיושבת עליו. תבוא ותיכנס בו הנשמה ותיהנה, והיא תדריך אותו בעבודת השם</w:t>
      </w:r>
      <w:r w:rsidRPr="00A76212">
        <w:t>.</w:t>
      </w:r>
    </w:p>
    <w:p w14:paraId="43A05BE6" w14:textId="77777777" w:rsidR="00A76212" w:rsidRPr="00A76212" w:rsidRDefault="00A76212" w:rsidP="0022048D">
      <w:pPr>
        <w:jc w:val="both"/>
      </w:pPr>
      <w:r w:rsidRPr="00A76212">
        <w:rPr>
          <w:rtl/>
        </w:rPr>
        <w:t>אחרי זה, כשהולך לבית עולמו: הנשמה עולה לגן עדן העליון, והרוח בגן עדן התחתון, והנפש – כך אומר הזוהר פרשת תרומה – והנפש בקבר עד י"ב חודש. אחר כך הנפש והרוח ביחד בגן עדן התחתון</w:t>
      </w:r>
      <w:r w:rsidRPr="00A76212">
        <w:t>.</w:t>
      </w:r>
    </w:p>
    <w:p w14:paraId="79F251EE" w14:textId="77777777" w:rsidR="00A76212" w:rsidRPr="00A76212" w:rsidRDefault="00000000" w:rsidP="0022048D">
      <w:pPr>
        <w:jc w:val="both"/>
      </w:pPr>
      <w:r>
        <w:pict w14:anchorId="38C79722">
          <v:rect id="_x0000_i1054" style="width:0;height:1.5pt" o:hralign="center" o:hrstd="t" o:hr="t" fillcolor="#a0a0a0" stroked="f"/>
        </w:pict>
      </w:r>
    </w:p>
    <w:p w14:paraId="603E0D52"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ד': ישיבה של מעלה וישיבה של מטה בגן עדן</w:t>
      </w:r>
    </w:p>
    <w:p w14:paraId="4791F85A" w14:textId="77777777" w:rsidR="00A76212" w:rsidRPr="00A76212" w:rsidRDefault="00A76212" w:rsidP="0022048D">
      <w:pPr>
        <w:jc w:val="both"/>
      </w:pPr>
      <w:r w:rsidRPr="00A76212">
        <w:rPr>
          <w:rtl/>
        </w:rPr>
        <w:t>מה זה גן עדן עליון ומה זה גן עדן תחתון</w:t>
      </w:r>
      <w:r w:rsidRPr="00A76212">
        <w:t>?</w:t>
      </w:r>
    </w:p>
    <w:p w14:paraId="45F16E4F" w14:textId="77777777" w:rsidR="00A76212" w:rsidRPr="00A76212" w:rsidRDefault="00A76212" w:rsidP="0022048D">
      <w:pPr>
        <w:jc w:val="both"/>
      </w:pPr>
      <w:r w:rsidRPr="00A76212">
        <w:rPr>
          <w:rtl/>
        </w:rPr>
        <w:t>אומר רבי אברהם אזולאי, ש</w:t>
      </w:r>
      <w:r w:rsidRPr="00A76212">
        <w:rPr>
          <w:b/>
          <w:bCs/>
          <w:rtl/>
        </w:rPr>
        <w:t>גן עדן עליון</w:t>
      </w:r>
      <w:r w:rsidRPr="00A76212">
        <w:rPr>
          <w:rtl/>
        </w:rPr>
        <w:t xml:space="preserve"> שמה יש ישיבה של מעלה וישיבה של מטה, שניהם למעלה</w:t>
      </w:r>
      <w:r w:rsidRPr="00A76212">
        <w:t>.</w:t>
      </w:r>
    </w:p>
    <w:p w14:paraId="5A21AFD4" w14:textId="77777777" w:rsidR="00A76212" w:rsidRPr="00A76212" w:rsidRDefault="00A76212" w:rsidP="0022048D">
      <w:pPr>
        <w:jc w:val="both"/>
      </w:pPr>
      <w:r w:rsidRPr="00A76212">
        <w:rPr>
          <w:rtl/>
        </w:rPr>
        <w:t>מה יש בישיבה של מטה</w:t>
      </w:r>
      <w:r w:rsidRPr="00A76212">
        <w:t>?</w:t>
      </w:r>
      <w:r w:rsidRPr="00A76212">
        <w:br/>
      </w:r>
      <w:r w:rsidRPr="00A76212">
        <w:rPr>
          <w:rtl/>
        </w:rPr>
        <w:t xml:space="preserve">בשיבה של מטה שמה כל הצדיקים יושבים, נשמות הצדיקים, ועוסקים בתורה ולומדים סוגיה על סוגיה. זה אומר כך וזה אומר כך, כמו שאתה רואה בגמרא ובמשנה: תנא זה אומר כך וחכם </w:t>
      </w:r>
      <w:r w:rsidRPr="00A76212">
        <w:rPr>
          <w:rtl/>
        </w:rPr>
        <w:lastRenderedPageBreak/>
        <w:t>זה אומר כך, ויש ביניהם ויכוחים. הם מפרשים את התורה, מנסים, זה מקשה וזה מתרץ, זה בונה וזה סותר, זה נושא וזה נותן וכך הלאה</w:t>
      </w:r>
      <w:r w:rsidRPr="00A76212">
        <w:t>.</w:t>
      </w:r>
    </w:p>
    <w:p w14:paraId="59633DC4" w14:textId="77777777" w:rsidR="00A76212" w:rsidRPr="00A76212" w:rsidRDefault="00A76212" w:rsidP="0022048D">
      <w:pPr>
        <w:jc w:val="both"/>
      </w:pPr>
      <w:r w:rsidRPr="00A76212">
        <w:rPr>
          <w:rtl/>
        </w:rPr>
        <w:t xml:space="preserve">ומי יושב בראשם? </w:t>
      </w:r>
      <w:proofErr w:type="spellStart"/>
      <w:r w:rsidRPr="00A76212">
        <w:rPr>
          <w:rtl/>
        </w:rPr>
        <w:t>מט"ט</w:t>
      </w:r>
      <w:proofErr w:type="spellEnd"/>
      <w:r w:rsidRPr="00A76212">
        <w:rPr>
          <w:rtl/>
        </w:rPr>
        <w:t xml:space="preserve"> שר הפנים, חנוך, ששמו כשם רבו. הוא יושב שם בראש הישיבה. (באותו רגע אלישע אחר כשעלה למרום נכנס לפרדס, ראה אותו ולא קם מפניו, לכן אחר כך חבטוהו בשישים פולסי </w:t>
      </w:r>
      <w:proofErr w:type="spellStart"/>
      <w:r w:rsidRPr="00A76212">
        <w:rPr>
          <w:rtl/>
        </w:rPr>
        <w:t>דנורא</w:t>
      </w:r>
      <w:proofErr w:type="spellEnd"/>
      <w:r w:rsidRPr="00A76212">
        <w:rPr>
          <w:rtl/>
        </w:rPr>
        <w:t xml:space="preserve">. אז </w:t>
      </w:r>
      <w:proofErr w:type="spellStart"/>
      <w:r w:rsidRPr="00A76212">
        <w:rPr>
          <w:rtl/>
        </w:rPr>
        <w:t>מט"ט</w:t>
      </w:r>
      <w:proofErr w:type="spellEnd"/>
      <w:r w:rsidRPr="00A76212">
        <w:rPr>
          <w:rtl/>
        </w:rPr>
        <w:t xml:space="preserve"> זה היה חנוך, ששמו כשם רבו, הפך להיות מלאך</w:t>
      </w:r>
      <w:r w:rsidRPr="00A76212">
        <w:t xml:space="preserve">: </w:t>
      </w:r>
      <w:r w:rsidRPr="00A76212">
        <w:rPr>
          <w:i/>
          <w:iCs/>
        </w:rPr>
        <w:t>"</w:t>
      </w:r>
      <w:r w:rsidRPr="00A76212">
        <w:rPr>
          <w:i/>
          <w:iCs/>
          <w:rtl/>
        </w:rPr>
        <w:t xml:space="preserve">וַיִּתְהַלֵּךְ חֲנוֹךְ אֶת </w:t>
      </w:r>
      <w:proofErr w:type="spellStart"/>
      <w:r w:rsidRPr="00A76212">
        <w:rPr>
          <w:i/>
          <w:iCs/>
          <w:rtl/>
        </w:rPr>
        <w:t>הָאֱלֹהִים</w:t>
      </w:r>
      <w:proofErr w:type="spellEnd"/>
      <w:r w:rsidRPr="00A76212">
        <w:rPr>
          <w:i/>
          <w:iCs/>
          <w:rtl/>
        </w:rPr>
        <w:t xml:space="preserve"> </w:t>
      </w:r>
      <w:proofErr w:type="spellStart"/>
      <w:r w:rsidRPr="00A76212">
        <w:rPr>
          <w:i/>
          <w:iCs/>
          <w:rtl/>
        </w:rPr>
        <w:t>וְאֵינֶנְהו</w:t>
      </w:r>
      <w:proofErr w:type="spellEnd"/>
      <w:r w:rsidRPr="00A76212">
        <w:rPr>
          <w:i/>
          <w:iCs/>
          <w:rtl/>
        </w:rPr>
        <w:t xml:space="preserve">ּ כִּי לָקַח אֹתוֹ </w:t>
      </w:r>
      <w:proofErr w:type="spellStart"/>
      <w:r w:rsidRPr="00A76212">
        <w:rPr>
          <w:i/>
          <w:iCs/>
          <w:rtl/>
        </w:rPr>
        <w:t>אֱלֹהִים</w:t>
      </w:r>
      <w:proofErr w:type="spellEnd"/>
      <w:r w:rsidRPr="00A76212">
        <w:rPr>
          <w:i/>
          <w:iCs/>
        </w:rPr>
        <w:t>"</w:t>
      </w:r>
      <w:r w:rsidRPr="00A76212">
        <w:t>).</w:t>
      </w:r>
    </w:p>
    <w:p w14:paraId="4F457BAB" w14:textId="77777777" w:rsidR="00A76212" w:rsidRPr="00A76212" w:rsidRDefault="00A76212" w:rsidP="0022048D">
      <w:pPr>
        <w:jc w:val="both"/>
      </w:pPr>
      <w:r w:rsidRPr="00A76212">
        <w:rPr>
          <w:rtl/>
        </w:rPr>
        <w:t xml:space="preserve">אחרי שהם מסיימים את </w:t>
      </w:r>
      <w:proofErr w:type="spellStart"/>
      <w:r w:rsidRPr="00A76212">
        <w:rPr>
          <w:rtl/>
        </w:rPr>
        <w:t>הסוגיה</w:t>
      </w:r>
      <w:proofErr w:type="spellEnd"/>
      <w:r w:rsidRPr="00A76212">
        <w:rPr>
          <w:rtl/>
        </w:rPr>
        <w:t xml:space="preserve"> בסוף היום, מסכמים את כל הסברות, וכל הקושיות, וכל התירוצים, וכל הדעות, וכל השיטות, וכל הפירושים, מעלים אותם למעלה ל</w:t>
      </w:r>
      <w:r w:rsidRPr="00A76212">
        <w:rPr>
          <w:b/>
          <w:bCs/>
          <w:rtl/>
        </w:rPr>
        <w:t xml:space="preserve">מתיבתא </w:t>
      </w:r>
      <w:proofErr w:type="spellStart"/>
      <w:r w:rsidRPr="00A76212">
        <w:rPr>
          <w:b/>
          <w:bCs/>
          <w:rtl/>
        </w:rPr>
        <w:t>דקודשא</w:t>
      </w:r>
      <w:proofErr w:type="spellEnd"/>
      <w:r w:rsidRPr="00A76212">
        <w:rPr>
          <w:b/>
          <w:bCs/>
          <w:rtl/>
        </w:rPr>
        <w:t xml:space="preserve"> </w:t>
      </w:r>
      <w:proofErr w:type="spellStart"/>
      <w:r w:rsidRPr="00A76212">
        <w:rPr>
          <w:b/>
          <w:bCs/>
          <w:rtl/>
        </w:rPr>
        <w:t>בריך</w:t>
      </w:r>
      <w:proofErr w:type="spellEnd"/>
      <w:r w:rsidRPr="00A76212">
        <w:rPr>
          <w:b/>
          <w:bCs/>
          <w:rtl/>
        </w:rPr>
        <w:t xml:space="preserve"> הוא</w:t>
      </w:r>
      <w:r w:rsidRPr="00A76212">
        <w:t xml:space="preserve">. </w:t>
      </w:r>
      <w:r w:rsidRPr="00A76212">
        <w:rPr>
          <w:rtl/>
        </w:rPr>
        <w:t xml:space="preserve">זה ישיבה של מעלה. ושם אין מחלוקות ואין קושיות, </w:t>
      </w:r>
      <w:proofErr w:type="spellStart"/>
      <w:r w:rsidRPr="00A76212">
        <w:rPr>
          <w:rtl/>
        </w:rPr>
        <w:t>הכל</w:t>
      </w:r>
      <w:proofErr w:type="spellEnd"/>
      <w:r w:rsidRPr="00A76212">
        <w:rPr>
          <w:rtl/>
        </w:rPr>
        <w:t xml:space="preserve"> מתיישב והכל מסקנות ברורות, צחות כשמש. יושבים שמה הנשמות ונהנים מזיו השכינה</w:t>
      </w:r>
      <w:r w:rsidRPr="00A76212">
        <w:t>.</w:t>
      </w:r>
    </w:p>
    <w:p w14:paraId="37A62570" w14:textId="77777777" w:rsidR="00A76212" w:rsidRPr="00A76212" w:rsidRDefault="00A76212" w:rsidP="0022048D">
      <w:pPr>
        <w:jc w:val="both"/>
      </w:pPr>
      <w:r w:rsidRPr="00A76212">
        <w:rPr>
          <w:rtl/>
        </w:rPr>
        <w:t xml:space="preserve">מה הם עושים שם כל הזמן? כל יום יש להם חידוש אחר, הם טועמים טעם של גן עדן חדש, למחרת הטעם עוד יותר חדש. ולא רק זה, אלא כל שעה ושעה יש להם מין אור שלא ראו אותו מקודם. ולא רק זה, אלא כל רגע ורגע </w:t>
      </w:r>
      <w:proofErr w:type="spellStart"/>
      <w:r w:rsidRPr="00A76212">
        <w:rPr>
          <w:rtl/>
        </w:rPr>
        <w:t>הכל</w:t>
      </w:r>
      <w:proofErr w:type="spellEnd"/>
      <w:r w:rsidRPr="00A76212">
        <w:rPr>
          <w:rtl/>
        </w:rPr>
        <w:t xml:space="preserve"> מתחלף, כמו שהכוכבים – תסתכל עליהם במרום, נראה לנו שהם עומדים, אבל אם תתבונן, כל דקה משתנה המערכת שלהם. ככה גם בגן עדן: האורות של גן עדן כל רגע רצים, וזה מרתק את הנשמות, נהנות מזיו שכינה שלא תיאמן, ואין לזה הסבר ואי אפשר להבין את זה בשכל האנושי שלנו</w:t>
      </w:r>
      <w:r w:rsidRPr="00A76212">
        <w:t>.</w:t>
      </w:r>
    </w:p>
    <w:p w14:paraId="7BF71D1D" w14:textId="77777777" w:rsidR="00A76212" w:rsidRPr="00A76212" w:rsidRDefault="00000000" w:rsidP="0022048D">
      <w:pPr>
        <w:jc w:val="both"/>
      </w:pPr>
      <w:r>
        <w:pict w14:anchorId="5BFDD222">
          <v:rect id="_x0000_i1055" style="width:0;height:1.5pt" o:hralign="center" o:hrstd="t" o:hr="t" fillcolor="#a0a0a0" stroked="f"/>
        </w:pict>
      </w:r>
    </w:p>
    <w:p w14:paraId="5224E329"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ה': גן עדן תחתון וקליטת הנשמה החדשה</w:t>
      </w:r>
    </w:p>
    <w:p w14:paraId="6C2B7F06" w14:textId="77777777" w:rsidR="00A76212" w:rsidRPr="00A76212" w:rsidRDefault="00A76212" w:rsidP="0022048D">
      <w:pPr>
        <w:jc w:val="both"/>
      </w:pPr>
      <w:r w:rsidRPr="00A76212">
        <w:rPr>
          <w:b/>
          <w:bCs/>
          <w:rtl/>
        </w:rPr>
        <w:t>גן עדן תחתון</w:t>
      </w:r>
      <w:r w:rsidRPr="00A76212">
        <w:rPr>
          <w:rtl/>
        </w:rPr>
        <w:t xml:space="preserve"> יש שמה קצת מעין העולם הזה, כך אומר רבי אברהם אזולאי. מעין העולם הזה: כמו שמה שתייה, יש שמה הרים, אורות ושמה בשמים – בושם נפלא</w:t>
      </w:r>
      <w:r w:rsidRPr="00A76212">
        <w:t xml:space="preserve">, </w:t>
      </w:r>
      <w:r w:rsidRPr="00A76212">
        <w:rPr>
          <w:b/>
          <w:bCs/>
          <w:rtl/>
        </w:rPr>
        <w:t xml:space="preserve">י"ג נהרי אפרסמון </w:t>
      </w:r>
      <w:proofErr w:type="spellStart"/>
      <w:r w:rsidRPr="00A76212">
        <w:rPr>
          <w:b/>
          <w:bCs/>
          <w:rtl/>
        </w:rPr>
        <w:t>דכייא</w:t>
      </w:r>
      <w:proofErr w:type="spellEnd"/>
      <w:r w:rsidRPr="00A76212">
        <w:rPr>
          <w:rtl/>
        </w:rPr>
        <w:t xml:space="preserve"> </w:t>
      </w:r>
      <w:r w:rsidRPr="00A76212">
        <w:t>(</w:t>
      </w:r>
      <w:r w:rsidRPr="00A76212">
        <w:rPr>
          <w:rtl/>
        </w:rPr>
        <w:t>של אפרסמון טהור</w:t>
      </w:r>
      <w:r w:rsidRPr="00A76212">
        <w:t>).</w:t>
      </w:r>
    </w:p>
    <w:p w14:paraId="5BB4EEEE" w14:textId="77777777" w:rsidR="00A76212" w:rsidRPr="00A76212" w:rsidRDefault="00A76212" w:rsidP="0022048D">
      <w:pPr>
        <w:jc w:val="both"/>
      </w:pPr>
      <w:r w:rsidRPr="00A76212">
        <w:rPr>
          <w:rtl/>
        </w:rPr>
        <w:t xml:space="preserve">שמה כשהצדיק בא לשם, אומר רבי יהושע בן לוי, בא המלאך ונותן לו שמונה בדי הדס. זה רק לכניסה! וכל בד הדס – חצי מיליון מיני ריחות. זאת אומרת, בסך </w:t>
      </w:r>
      <w:proofErr w:type="spellStart"/>
      <w:r w:rsidRPr="00A76212">
        <w:rPr>
          <w:rtl/>
        </w:rPr>
        <w:t>הכל</w:t>
      </w:r>
      <w:proofErr w:type="spellEnd"/>
      <w:r w:rsidRPr="00A76212">
        <w:rPr>
          <w:rtl/>
        </w:rPr>
        <w:t xml:space="preserve"> ארבעה מיליון מיני ריחות יש בהדס שהוא קיבל</w:t>
      </w:r>
      <w:r w:rsidRPr="00A76212">
        <w:t>.</w:t>
      </w:r>
    </w:p>
    <w:p w14:paraId="473F1413" w14:textId="77777777" w:rsidR="00A76212" w:rsidRPr="00A76212" w:rsidRDefault="00A76212" w:rsidP="0022048D">
      <w:pPr>
        <w:jc w:val="both"/>
      </w:pPr>
      <w:r w:rsidRPr="00A76212">
        <w:rPr>
          <w:rtl/>
        </w:rPr>
        <w:t>אחר כך מושיב אותו שם בגן, נהנה מזה בשכינה י"ב חודש. שישה חודשים בשמן המור – כך הביא עליו את הפסוק</w:t>
      </w:r>
      <w:r w:rsidRPr="00A76212">
        <w:t xml:space="preserve">: </w:t>
      </w:r>
      <w:r w:rsidRPr="00A76212">
        <w:rPr>
          <w:i/>
          <w:iCs/>
        </w:rPr>
        <w:t>"</w:t>
      </w:r>
      <w:r w:rsidRPr="00A76212">
        <w:rPr>
          <w:i/>
          <w:iCs/>
          <w:rtl/>
        </w:rPr>
        <w:t>שִׁשָּׁה חֳדָשִׁים בְּשֶׁמֶן הַמֹּר... וְשִׁשָּׁה חֳדָשִׁים בַּבְּשָׂמִים וּבְתַמְרוּקֵי הַנָּשִׁים</w:t>
      </w:r>
      <w:r w:rsidRPr="00A76212">
        <w:rPr>
          <w:i/>
          <w:iCs/>
        </w:rPr>
        <w:t>"</w:t>
      </w:r>
      <w:r w:rsidRPr="00A76212">
        <w:t xml:space="preserve">. </w:t>
      </w:r>
      <w:r w:rsidRPr="00A76212">
        <w:rPr>
          <w:rtl/>
        </w:rPr>
        <w:t>זה הנשמות, נקראות כמו נשים, בנות – בנות של הקדוש ברוך הוא. ויושב שמה עד שמגדל כמו אפרוח וגוזל, שמגדל את הכנפיים והנוצות וכל מה שצריך מסביב גדל. אחרי 12 חודש עולה למעלה, נהיה עצמאי. לכן זה לוקח 12 חודשים עד שגומר את המשפט שלו</w:t>
      </w:r>
      <w:r w:rsidRPr="00A76212">
        <w:t>.</w:t>
      </w:r>
    </w:p>
    <w:p w14:paraId="59F20128" w14:textId="77777777" w:rsidR="00A76212" w:rsidRPr="00A76212" w:rsidRDefault="00A76212" w:rsidP="0022048D">
      <w:pPr>
        <w:jc w:val="both"/>
      </w:pPr>
      <w:r w:rsidRPr="00A76212">
        <w:rPr>
          <w:rtl/>
        </w:rPr>
        <w:t>אבל בערב שבת ובראש חודש, הנשמות האלה שבתוך 12 חודש – יש להן רשות לעלות. אז איך הן עולות? יש להן כנפיים</w:t>
      </w:r>
      <w:r w:rsidRPr="00A76212">
        <w:t>?</w:t>
      </w:r>
      <w:r w:rsidRPr="00A76212">
        <w:br/>
      </w:r>
      <w:r w:rsidRPr="00A76212">
        <w:rPr>
          <w:rtl/>
        </w:rPr>
        <w:t>תבוא השכינה בכבודה ובעצמה, תרד כמו אמא שלוקחת את הילדים</w:t>
      </w:r>
      <w:r w:rsidRPr="00A76212">
        <w:t xml:space="preserve">: </w:t>
      </w:r>
      <w:r w:rsidRPr="00A76212">
        <w:rPr>
          <w:i/>
          <w:iCs/>
        </w:rPr>
        <w:t>"</w:t>
      </w:r>
      <w:r w:rsidRPr="00A76212">
        <w:rPr>
          <w:i/>
          <w:iCs/>
          <w:rtl/>
        </w:rPr>
        <w:t xml:space="preserve">כְּנֶשֶׁר יָעִיר קִנּוֹ עַל גּוֹזָלָיו יְרַחֵף, יִפְרֹשׂ כְּנָפָיו </w:t>
      </w:r>
      <w:proofErr w:type="spellStart"/>
      <w:r w:rsidRPr="00A76212">
        <w:rPr>
          <w:i/>
          <w:iCs/>
          <w:rtl/>
        </w:rPr>
        <w:t>יִקָּחֵהו</w:t>
      </w:r>
      <w:proofErr w:type="spellEnd"/>
      <w:r w:rsidRPr="00A76212">
        <w:rPr>
          <w:i/>
          <w:iCs/>
          <w:rtl/>
        </w:rPr>
        <w:t xml:space="preserve">ּ </w:t>
      </w:r>
      <w:proofErr w:type="spellStart"/>
      <w:r w:rsidRPr="00A76212">
        <w:rPr>
          <w:i/>
          <w:iCs/>
          <w:rtl/>
        </w:rPr>
        <w:t>יִשָּׂאֵהו</w:t>
      </w:r>
      <w:proofErr w:type="spellEnd"/>
      <w:r w:rsidRPr="00A76212">
        <w:rPr>
          <w:i/>
          <w:iCs/>
          <w:rtl/>
        </w:rPr>
        <w:t>ּ עַל אֶבְרָתוֹ</w:t>
      </w:r>
      <w:r w:rsidRPr="00A76212">
        <w:rPr>
          <w:i/>
          <w:iCs/>
        </w:rPr>
        <w:t>"</w:t>
      </w:r>
      <w:r w:rsidRPr="00A76212">
        <w:t xml:space="preserve">. </w:t>
      </w:r>
      <w:r w:rsidRPr="00A76212">
        <w:rPr>
          <w:rtl/>
        </w:rPr>
        <w:t>לוקחת אותם, מעלה אותם למעלה. כל השבת הם יושבים שם ונהנים מזיו השכינה, שיתרגלו שבעוד תום השנה הוא ייכנס לשם. ואז כן, בראש חודש, שנאמר</w:t>
      </w:r>
      <w:r w:rsidRPr="00A76212">
        <w:t xml:space="preserve">: </w:t>
      </w:r>
      <w:r w:rsidRPr="00A76212">
        <w:rPr>
          <w:i/>
          <w:iCs/>
        </w:rPr>
        <w:t>"</w:t>
      </w:r>
      <w:r w:rsidRPr="00A76212">
        <w:rPr>
          <w:i/>
          <w:iCs/>
          <w:rtl/>
        </w:rPr>
        <w:t xml:space="preserve">וְהָיָה מִדֵּי חֹדֶשׁ בְּחָדְשׁוֹ וּמִדֵּי שַׁבָּת בְּשַׁבָּתוֹ יָבוֹא כָל בָּשָׂר </w:t>
      </w:r>
      <w:proofErr w:type="spellStart"/>
      <w:r w:rsidRPr="00A76212">
        <w:rPr>
          <w:i/>
          <w:iCs/>
          <w:rtl/>
        </w:rPr>
        <w:t>לְהִשְׁתַּחֲו‍ֹת</w:t>
      </w:r>
      <w:proofErr w:type="spellEnd"/>
      <w:r w:rsidRPr="00A76212">
        <w:rPr>
          <w:i/>
          <w:iCs/>
          <w:rtl/>
        </w:rPr>
        <w:t xml:space="preserve"> לְפָנַי אָמַר ה</w:t>
      </w:r>
      <w:r w:rsidRPr="00A76212">
        <w:rPr>
          <w:i/>
          <w:iCs/>
        </w:rPr>
        <w:t>'"</w:t>
      </w:r>
      <w:r w:rsidRPr="00A76212">
        <w:t>.</w:t>
      </w:r>
    </w:p>
    <w:p w14:paraId="342336B8" w14:textId="77777777" w:rsidR="00A76212" w:rsidRPr="00A76212" w:rsidRDefault="00000000" w:rsidP="0022048D">
      <w:pPr>
        <w:jc w:val="both"/>
      </w:pPr>
      <w:r>
        <w:pict w14:anchorId="337359F0">
          <v:rect id="_x0000_i1056" style="width:0;height:1.5pt" o:hralign="center" o:hrstd="t" o:hr="t" fillcolor="#a0a0a0" stroked="f"/>
        </w:pict>
      </w:r>
    </w:p>
    <w:p w14:paraId="45F70CDB" w14:textId="77777777" w:rsidR="00A76212" w:rsidRPr="00A76212" w:rsidRDefault="00A76212" w:rsidP="0022048D">
      <w:pPr>
        <w:jc w:val="both"/>
        <w:rPr>
          <w:b/>
          <w:bCs/>
        </w:rPr>
      </w:pPr>
      <w:r w:rsidRPr="00A76212">
        <w:rPr>
          <w:rFonts w:ascii="Segoe UI Emoji" w:hAnsi="Segoe UI Emoji" w:cs="Segoe UI Emoji"/>
          <w:b/>
          <w:bCs/>
        </w:rPr>
        <w:lastRenderedPageBreak/>
        <w:t>⏱️</w:t>
      </w:r>
      <w:r w:rsidRPr="00A76212">
        <w:rPr>
          <w:b/>
          <w:bCs/>
        </w:rPr>
        <w:t xml:space="preserve"> </w:t>
      </w:r>
      <w:r w:rsidRPr="00A76212">
        <w:rPr>
          <w:b/>
          <w:bCs/>
          <w:rtl/>
        </w:rPr>
        <w:t>חלק ו': משך זמני עליית חלקי הנפש והסתלקותה</w:t>
      </w:r>
    </w:p>
    <w:p w14:paraId="31B5097F" w14:textId="77777777" w:rsidR="00A76212" w:rsidRPr="00A76212" w:rsidRDefault="00A76212" w:rsidP="0022048D">
      <w:pPr>
        <w:jc w:val="both"/>
      </w:pPr>
      <w:r w:rsidRPr="00A76212">
        <w:rPr>
          <w:rtl/>
        </w:rPr>
        <w:t>עכשיו, זה גן עדן עליון וכאן זה גן עדן תחתון</w:t>
      </w:r>
      <w:r w:rsidRPr="00A76212">
        <w:t>.</w:t>
      </w:r>
    </w:p>
    <w:p w14:paraId="093A221C" w14:textId="77777777" w:rsidR="00A76212" w:rsidRPr="00A76212" w:rsidRDefault="00A76212" w:rsidP="0022048D">
      <w:pPr>
        <w:jc w:val="both"/>
      </w:pPr>
      <w:r w:rsidRPr="00A76212">
        <w:rPr>
          <w:rtl/>
        </w:rPr>
        <w:t>מה קורה בינתיים</w:t>
      </w:r>
      <w:r w:rsidRPr="00A76212">
        <w:t>?</w:t>
      </w:r>
    </w:p>
    <w:p w14:paraId="163B3EE7" w14:textId="77777777" w:rsidR="00A76212" w:rsidRPr="00A76212" w:rsidRDefault="00A76212" w:rsidP="0022048D">
      <w:pPr>
        <w:numPr>
          <w:ilvl w:val="0"/>
          <w:numId w:val="4"/>
        </w:numPr>
        <w:jc w:val="both"/>
      </w:pPr>
      <w:r w:rsidRPr="00A76212">
        <w:rPr>
          <w:b/>
          <w:bCs/>
          <w:rtl/>
        </w:rPr>
        <w:t>שבעה ימים ראשונים</w:t>
      </w:r>
      <w:r w:rsidRPr="00A76212">
        <w:rPr>
          <w:b/>
          <w:bCs/>
        </w:rPr>
        <w:t>:</w:t>
      </w:r>
      <w:r w:rsidRPr="00A76212">
        <w:t xml:space="preserve"> </w:t>
      </w:r>
      <w:r w:rsidRPr="00A76212">
        <w:rPr>
          <w:rtl/>
        </w:rPr>
        <w:t>עד שהנשמה מסיימת את הדין שלה פה, והיא עולה למעלה</w:t>
      </w:r>
      <w:r w:rsidRPr="00A76212">
        <w:t>.</w:t>
      </w:r>
    </w:p>
    <w:p w14:paraId="79E8D644" w14:textId="77777777" w:rsidR="00A76212" w:rsidRPr="00A76212" w:rsidRDefault="00A76212" w:rsidP="0022048D">
      <w:pPr>
        <w:numPr>
          <w:ilvl w:val="0"/>
          <w:numId w:val="4"/>
        </w:numPr>
        <w:jc w:val="both"/>
      </w:pPr>
      <w:r w:rsidRPr="00A76212">
        <w:rPr>
          <w:b/>
          <w:bCs/>
        </w:rPr>
        <w:t xml:space="preserve">30 </w:t>
      </w:r>
      <w:r w:rsidRPr="00A76212">
        <w:rPr>
          <w:b/>
          <w:bCs/>
          <w:rtl/>
        </w:rPr>
        <w:t>יום</w:t>
      </w:r>
      <w:r w:rsidRPr="00A76212">
        <w:rPr>
          <w:b/>
          <w:bCs/>
        </w:rPr>
        <w:t>:</w:t>
      </w:r>
      <w:r w:rsidRPr="00A76212">
        <w:t xml:space="preserve"> </w:t>
      </w:r>
      <w:r w:rsidRPr="00A76212">
        <w:rPr>
          <w:rtl/>
        </w:rPr>
        <w:t>לוקח לרוח עד שהיא מסיימת. למה 30? כיוון שזה שלושה עולמות: בריאה, יצירה, עשייה, ובכל עולם יש בו 10 ספירות</w:t>
      </w:r>
      <w:r w:rsidRPr="00A76212">
        <w:t>.</w:t>
      </w:r>
    </w:p>
    <w:p w14:paraId="7470F14D" w14:textId="77777777" w:rsidR="00A76212" w:rsidRPr="00A76212" w:rsidRDefault="00A76212" w:rsidP="0022048D">
      <w:pPr>
        <w:numPr>
          <w:ilvl w:val="0"/>
          <w:numId w:val="4"/>
        </w:numPr>
        <w:jc w:val="both"/>
      </w:pPr>
      <w:r w:rsidRPr="00A76212">
        <w:rPr>
          <w:b/>
          <w:bCs/>
        </w:rPr>
        <w:t xml:space="preserve">12 </w:t>
      </w:r>
      <w:r w:rsidRPr="00A76212">
        <w:rPr>
          <w:b/>
          <w:bCs/>
          <w:rtl/>
        </w:rPr>
        <w:t>חודש</w:t>
      </w:r>
      <w:r w:rsidRPr="00A76212">
        <w:rPr>
          <w:b/>
          <w:bCs/>
        </w:rPr>
        <w:t>:</w:t>
      </w:r>
      <w:r w:rsidRPr="00A76212">
        <w:t xml:space="preserve"> </w:t>
      </w:r>
      <w:r w:rsidRPr="00A76212">
        <w:rPr>
          <w:rtl/>
        </w:rPr>
        <w:t>הנפש נשארת על הקבר י"ב חודש, ואחרי 12 חודש היא הולכת לגן עדן הארץ, יושבת שמה עם הרוח, מתענגת מזיו השכינה. ובשבתות ובחודשים, בראשי חודשים, יש לה את השמחה שלה</w:t>
      </w:r>
      <w:r w:rsidRPr="00A76212">
        <w:t>.</w:t>
      </w:r>
    </w:p>
    <w:p w14:paraId="2BE607E4" w14:textId="77777777" w:rsidR="00A76212" w:rsidRPr="00A76212" w:rsidRDefault="00000000" w:rsidP="0022048D">
      <w:pPr>
        <w:jc w:val="both"/>
      </w:pPr>
      <w:r>
        <w:pict w14:anchorId="6B4E2221">
          <v:rect id="_x0000_i1057" style="width:0;height:1.5pt" o:hralign="center" o:hrstd="t" o:hr="t" fillcolor="#a0a0a0" stroked="f"/>
        </w:pict>
      </w:r>
    </w:p>
    <w:p w14:paraId="32C9857A"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ז': קושיית "המתים יודעים?" ומעשה בעל האוב בליל ראש השנה</w:t>
      </w:r>
    </w:p>
    <w:p w14:paraId="78127661" w14:textId="77777777" w:rsidR="00A76212" w:rsidRPr="00A76212" w:rsidRDefault="00A76212" w:rsidP="0022048D">
      <w:pPr>
        <w:jc w:val="both"/>
      </w:pPr>
      <w:r w:rsidRPr="00A76212">
        <w:rPr>
          <w:rtl/>
        </w:rPr>
        <w:t>וזה מתרץ, מתרץ רבי אברהם אזולאי את הקושייה שיש בגמרא במסכת ברכות. הגמרא במסכת ברכות שואלת: וכי המתים יודעים מה שקורה פה? הרי הפסוק אומר</w:t>
      </w:r>
      <w:r w:rsidRPr="00A76212">
        <w:t xml:space="preserve">: </w:t>
      </w:r>
      <w:r w:rsidRPr="00A76212">
        <w:rPr>
          <w:i/>
          <w:iCs/>
        </w:rPr>
        <w:t>"</w:t>
      </w:r>
      <w:r w:rsidRPr="00A76212">
        <w:rPr>
          <w:i/>
          <w:iCs/>
          <w:rtl/>
        </w:rPr>
        <w:t>וְהַמֵּתִים אֵינָם יוֹדְעִים מְאוּמָה</w:t>
      </w:r>
      <w:r w:rsidRPr="00A76212">
        <w:rPr>
          <w:i/>
          <w:iCs/>
        </w:rPr>
        <w:t>"</w:t>
      </w:r>
      <w:r w:rsidRPr="00A76212">
        <w:t>!</w:t>
      </w:r>
    </w:p>
    <w:p w14:paraId="77545801" w14:textId="77777777" w:rsidR="00A76212" w:rsidRPr="00A76212" w:rsidRDefault="00A76212" w:rsidP="0022048D">
      <w:pPr>
        <w:jc w:val="both"/>
      </w:pPr>
      <w:r w:rsidRPr="00A76212">
        <w:rPr>
          <w:rtl/>
        </w:rPr>
        <w:t xml:space="preserve">ועוד, המעשה הידוע באותו אחד שאשתו הקניטה אותו בערב ראש השנה. הוא נתן את הכסף לצדקה ולא קנה אוכל הביתה, אז אשתו רבה </w:t>
      </w:r>
      <w:proofErr w:type="spellStart"/>
      <w:r w:rsidRPr="00A76212">
        <w:rPr>
          <w:rtl/>
        </w:rPr>
        <w:t>איתו</w:t>
      </w:r>
      <w:proofErr w:type="spellEnd"/>
      <w:r w:rsidRPr="00A76212">
        <w:rPr>
          <w:rtl/>
        </w:rPr>
        <w:t>. אז הוא ברח, הלך ולן בבית הקברות בליל ראש השנה</w:t>
      </w:r>
      <w:r w:rsidRPr="00A76212">
        <w:t>.</w:t>
      </w:r>
    </w:p>
    <w:p w14:paraId="79C1066F" w14:textId="77777777" w:rsidR="00A76212" w:rsidRPr="00A76212" w:rsidRDefault="00A76212" w:rsidP="0022048D">
      <w:pPr>
        <w:jc w:val="both"/>
      </w:pPr>
      <w:r w:rsidRPr="00A76212">
        <w:rPr>
          <w:rtl/>
        </w:rPr>
        <w:t>שמע את המתים שמדברים ביניהם: "בואו ונעלה למעלה, נראה מה נגזר השנה – מי יחיה, מי לא יחיה, ירד גשם כמה, מה יהיה ערך הדולר, מה יהיה עם זה, מה יהיה עם ההוא...". אז הם עלו וחזרו וסיפרו מה שסיפרו, והוא שמה שמע. ולפי זה הוא עבד עם השדה שלו, והצליח</w:t>
      </w:r>
      <w:r w:rsidRPr="00A76212">
        <w:t>.</w:t>
      </w:r>
    </w:p>
    <w:p w14:paraId="7D20DC10" w14:textId="77777777" w:rsidR="00A76212" w:rsidRPr="00A76212" w:rsidRDefault="00A76212" w:rsidP="0022048D">
      <w:pPr>
        <w:jc w:val="both"/>
      </w:pPr>
      <w:r w:rsidRPr="00A76212">
        <w:rPr>
          <w:rtl/>
        </w:rPr>
        <w:t xml:space="preserve">שנה אחרת עוד הפעם אמר: "זה עסק טוב!". גם אם אשתו לא רבה </w:t>
      </w:r>
      <w:proofErr w:type="spellStart"/>
      <w:r w:rsidRPr="00A76212">
        <w:rPr>
          <w:rtl/>
        </w:rPr>
        <w:t>איתו</w:t>
      </w:r>
      <w:proofErr w:type="spellEnd"/>
      <w:r w:rsidRPr="00A76212">
        <w:rPr>
          <w:rtl/>
        </w:rPr>
        <w:t>, אז הוא הלך בליל ראש השנה ושמע. אבל שמע שאמרו לאיזה נערה שנפטרה צעירה: "בואי גם את, נעלה". אמרה להם: "לא, אני נקברתי בלי תכריכים, אז אני מתביישת</w:t>
      </w:r>
      <w:r w:rsidRPr="00A76212">
        <w:t>".</w:t>
      </w:r>
    </w:p>
    <w:p w14:paraId="70A748DF" w14:textId="77777777" w:rsidR="00A76212" w:rsidRPr="00A76212" w:rsidRDefault="00A76212" w:rsidP="0022048D">
      <w:pPr>
        <w:jc w:val="both"/>
      </w:pPr>
      <w:r w:rsidRPr="00A76212">
        <w:rPr>
          <w:rtl/>
        </w:rPr>
        <w:t>הלך סיפר את זה לאשתו. שאלה אותו: "מה קרה? השנה שעברה הצלחת, זרעת מוקדם והצלחת, השנה זרעת מאוחר וזה והצלחת?!". זה היה טיפש, כטוב ליבו ביין גילה לה. וזאת האישה, מטופשת, רבה עם השכנה שלה, אחרי כמה זמן אמרה לה: "יהי רצון שתהיי כמו הבת שלך, שתקבר בלי תכריכים</w:t>
      </w:r>
      <w:r w:rsidRPr="00A76212">
        <w:t>!".</w:t>
      </w:r>
    </w:p>
    <w:p w14:paraId="5CA384FA" w14:textId="77777777" w:rsidR="00A76212" w:rsidRPr="00A76212" w:rsidRDefault="00A76212" w:rsidP="0022048D">
      <w:pPr>
        <w:jc w:val="both"/>
      </w:pPr>
      <w:r w:rsidRPr="00A76212">
        <w:rPr>
          <w:rtl/>
        </w:rPr>
        <w:t>השנה השלישית הלך, בא שמה להקשיב. אמרו: "נו, בוא נעלה... שקט! עכשיו החיים מגלים עלינו את כל הסיפורים וכל הסודות, אל תדברו מילה!". אז הגמרא מביאה את זה</w:t>
      </w:r>
      <w:r w:rsidRPr="00A76212">
        <w:t>.</w:t>
      </w:r>
    </w:p>
    <w:p w14:paraId="08314F4E" w14:textId="77777777" w:rsidR="00A76212" w:rsidRPr="00A76212" w:rsidRDefault="00A76212" w:rsidP="0022048D">
      <w:pPr>
        <w:jc w:val="both"/>
      </w:pPr>
      <w:r w:rsidRPr="00A76212">
        <w:rPr>
          <w:rtl/>
        </w:rPr>
        <w:t>רבי אברהם אזולאי מתרץ, אומר: פשוט</w:t>
      </w:r>
      <w:r w:rsidRPr="00A76212">
        <w:t>!</w:t>
      </w:r>
    </w:p>
    <w:p w14:paraId="66BC06B3" w14:textId="77777777" w:rsidR="00A76212" w:rsidRPr="00A76212" w:rsidRDefault="00A76212" w:rsidP="0022048D">
      <w:pPr>
        <w:numPr>
          <w:ilvl w:val="0"/>
          <w:numId w:val="5"/>
        </w:numPr>
        <w:jc w:val="both"/>
      </w:pPr>
      <w:r w:rsidRPr="00A76212">
        <w:rPr>
          <w:b/>
          <w:bCs/>
          <w:rtl/>
        </w:rPr>
        <w:t>הנפש</w:t>
      </w:r>
      <w:r w:rsidRPr="00A76212">
        <w:rPr>
          <w:rtl/>
        </w:rPr>
        <w:t xml:space="preserve"> נמצאת פה (בקבר), אז היא יודעת מה קורה, אבל היא לא יכולה לעזור, לא יכולה לפעול שום דבר</w:t>
      </w:r>
      <w:r w:rsidRPr="00A76212">
        <w:t>.</w:t>
      </w:r>
    </w:p>
    <w:p w14:paraId="5659F70A" w14:textId="77777777" w:rsidR="00A76212" w:rsidRPr="00A76212" w:rsidRDefault="00A76212" w:rsidP="0022048D">
      <w:pPr>
        <w:numPr>
          <w:ilvl w:val="0"/>
          <w:numId w:val="5"/>
        </w:numPr>
        <w:jc w:val="both"/>
      </w:pPr>
      <w:r w:rsidRPr="00A76212">
        <w:rPr>
          <w:b/>
          <w:bCs/>
          <w:rtl/>
        </w:rPr>
        <w:lastRenderedPageBreak/>
        <w:t>הנשמה</w:t>
      </w:r>
      <w:r w:rsidRPr="00A76212">
        <w:rPr>
          <w:rtl/>
        </w:rPr>
        <w:t xml:space="preserve"> נמצאת למעלה, ושם בגן עדן עליון אין שם צער, אין בכי, אין גלות, אין חורבן, לא יודעים מכלום, לא יודעים מה מתרחש פה בכלל. ועליהם אמר הפסוק</w:t>
      </w:r>
      <w:r w:rsidRPr="00A76212">
        <w:t xml:space="preserve">: </w:t>
      </w:r>
      <w:r w:rsidRPr="00A76212">
        <w:rPr>
          <w:i/>
          <w:iCs/>
        </w:rPr>
        <w:t>"</w:t>
      </w:r>
      <w:r w:rsidRPr="00A76212">
        <w:rPr>
          <w:i/>
          <w:iCs/>
          <w:rtl/>
        </w:rPr>
        <w:t>וְהַמֵּתִים אֵינָם יוֹדְעִים מְאוּמָה</w:t>
      </w:r>
      <w:r w:rsidRPr="00A76212">
        <w:rPr>
          <w:i/>
          <w:iCs/>
        </w:rPr>
        <w:t>"</w:t>
      </w:r>
      <w:r w:rsidRPr="00A76212">
        <w:t>.</w:t>
      </w:r>
    </w:p>
    <w:p w14:paraId="546717B1" w14:textId="77777777" w:rsidR="00A76212" w:rsidRPr="00A76212" w:rsidRDefault="00A76212" w:rsidP="0022048D">
      <w:pPr>
        <w:jc w:val="both"/>
      </w:pPr>
      <w:r w:rsidRPr="00A76212">
        <w:rPr>
          <w:rtl/>
        </w:rPr>
        <w:t>אבל כאשר חס ושלום יש צער, הן ליחיד הן לציבור, והולכים על הקבר ומתרגשים בתשובה ומעשים טובים, ומספרים את הצער שלהם, אז יש רשות לנפש ללכת למערת המכפלה, לקרוא לרוח, ויחד עם הרוח הם הולכים קוראים לנשמה. הנשמה יורדת, שומעת, והיא עולה למעלה, מודיעה לקדוש ברוך הוא, ואז כל הישיבה שלמעלה מבקשים רחמים</w:t>
      </w:r>
      <w:r w:rsidRPr="00A76212">
        <w:t>.</w:t>
      </w:r>
    </w:p>
    <w:p w14:paraId="1204D212" w14:textId="77777777" w:rsidR="00A76212" w:rsidRPr="00A76212" w:rsidRDefault="00000000" w:rsidP="0022048D">
      <w:pPr>
        <w:jc w:val="both"/>
      </w:pPr>
      <w:r>
        <w:pict w14:anchorId="2F8032F1">
          <v:rect id="_x0000_i1058" style="width:0;height:1.5pt" o:hralign="center" o:hrstd="t" o:hr="t" fillcolor="#a0a0a0" stroked="f"/>
        </w:pict>
      </w:r>
    </w:p>
    <w:p w14:paraId="5DFBBE2D"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 xml:space="preserve">חלק ח': זעקת משיח </w:t>
      </w:r>
      <w:proofErr w:type="spellStart"/>
      <w:r w:rsidRPr="00A76212">
        <w:rPr>
          <w:b/>
          <w:bCs/>
          <w:rtl/>
        </w:rPr>
        <w:t>ופורפירא</w:t>
      </w:r>
      <w:proofErr w:type="spellEnd"/>
      <w:r w:rsidRPr="00A76212">
        <w:rPr>
          <w:b/>
          <w:bCs/>
          <w:rtl/>
        </w:rPr>
        <w:t xml:space="preserve"> של הקדוש ברוך הוא</w:t>
      </w:r>
    </w:p>
    <w:p w14:paraId="1DBBA2AF" w14:textId="77777777" w:rsidR="00A76212" w:rsidRPr="00A76212" w:rsidRDefault="00A76212" w:rsidP="0022048D">
      <w:pPr>
        <w:jc w:val="both"/>
      </w:pPr>
      <w:r w:rsidRPr="00A76212">
        <w:rPr>
          <w:rtl/>
        </w:rPr>
        <w:t>או כמו שכתב הזוהר, שחס ושלום אם חס ושלום – לא יבוא ולא יהיה – גוי הורג יהודי</w:t>
      </w:r>
      <w:r w:rsidRPr="00A76212">
        <w:t>:</w:t>
      </w:r>
    </w:p>
    <w:p w14:paraId="425CE15A" w14:textId="77777777" w:rsidR="00A76212" w:rsidRPr="00A76212" w:rsidRDefault="00A76212" w:rsidP="0022048D">
      <w:pPr>
        <w:jc w:val="both"/>
      </w:pPr>
      <w:r w:rsidRPr="00A76212">
        <w:rPr>
          <w:rtl/>
        </w:rPr>
        <w:t xml:space="preserve">מיד משיח צדקנו הולך ונכנס לתוך הרקיע, בוקע 390 רקיעים כמניין </w:t>
      </w:r>
      <w:r w:rsidRPr="00A76212">
        <w:rPr>
          <w:b/>
          <w:bCs/>
          <w:rtl/>
        </w:rPr>
        <w:t>שמ"י</w:t>
      </w:r>
      <w:r w:rsidRPr="00A76212">
        <w:rPr>
          <w:rtl/>
        </w:rPr>
        <w:t xml:space="preserve"> (ש-מ-י = 390). בכולו ישמע בכל הרקיעים בגן עדן, עד שהקדוש ברוך הוא קם מכיסאו ושואל: "מה זה הרעש הזה</w:t>
      </w:r>
      <w:r w:rsidRPr="00A76212">
        <w:t>?".</w:t>
      </w:r>
    </w:p>
    <w:p w14:paraId="003E0201" w14:textId="77777777" w:rsidR="00A76212" w:rsidRPr="00A76212" w:rsidRDefault="00A76212" w:rsidP="0022048D">
      <w:pPr>
        <w:jc w:val="both"/>
      </w:pPr>
      <w:r w:rsidRPr="00A76212">
        <w:rPr>
          <w:rtl/>
        </w:rPr>
        <w:t xml:space="preserve">בא המשיח ומביא לו את התמונה של זה שנרצח, אומר לו: "הנה זה הבן שלך". לוקח הקדוש ברוך הוא את דמות הרצח, ומדביק אותה על </w:t>
      </w:r>
      <w:proofErr w:type="spellStart"/>
      <w:r w:rsidRPr="00A76212">
        <w:rPr>
          <w:b/>
          <w:bCs/>
          <w:rtl/>
        </w:rPr>
        <w:t>פורפירא</w:t>
      </w:r>
      <w:proofErr w:type="spellEnd"/>
      <w:r w:rsidRPr="00A76212">
        <w:rPr>
          <w:b/>
          <w:bCs/>
          <w:rtl/>
        </w:rPr>
        <w:t xml:space="preserve"> </w:t>
      </w:r>
      <w:proofErr w:type="spellStart"/>
      <w:r w:rsidRPr="00A76212">
        <w:rPr>
          <w:b/>
          <w:bCs/>
          <w:rtl/>
        </w:rPr>
        <w:t>דיליה</w:t>
      </w:r>
      <w:proofErr w:type="spellEnd"/>
      <w:r w:rsidRPr="00A76212">
        <w:t xml:space="preserve">, </w:t>
      </w:r>
      <w:r w:rsidRPr="00A76212">
        <w:rPr>
          <w:rtl/>
        </w:rPr>
        <w:t>על הבגד שלו, ונשבע למלך המשיח שהוא ינקום את נקמתו. וכך זה עד שיבוא משיח בעזרת השם</w:t>
      </w:r>
      <w:r w:rsidRPr="00A76212">
        <w:t>.</w:t>
      </w:r>
    </w:p>
    <w:p w14:paraId="65DF9EB4" w14:textId="77777777" w:rsidR="00A76212" w:rsidRPr="00A76212" w:rsidRDefault="00000000" w:rsidP="0022048D">
      <w:pPr>
        <w:jc w:val="both"/>
      </w:pPr>
      <w:r>
        <w:pict w14:anchorId="642F1134">
          <v:rect id="_x0000_i1059" style="width:0;height:1.5pt" o:hralign="center" o:hrstd="t" o:hr="t" fillcolor="#a0a0a0" stroked="f"/>
        </w:pict>
      </w:r>
    </w:p>
    <w:p w14:paraId="4ED83E07"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ט': לבוש המצוות ולבוש התורה בגן עדן</w:t>
      </w:r>
    </w:p>
    <w:p w14:paraId="58D06437" w14:textId="77777777" w:rsidR="00A76212" w:rsidRPr="00A76212" w:rsidRDefault="00A76212" w:rsidP="0022048D">
      <w:pPr>
        <w:jc w:val="both"/>
      </w:pPr>
      <w:r w:rsidRPr="00A76212">
        <w:rPr>
          <w:rtl/>
        </w:rPr>
        <w:t>אז אם כן, יש דברים שהם לא יודעים, ויש דברים שמודיעים להם, וזה ההבדל בין גן עדן תחתון לגן עדן עליון. ובמה זוכים לזה? זה העיקר</w:t>
      </w:r>
      <w:r w:rsidRPr="00A76212">
        <w:t>!</w:t>
      </w:r>
    </w:p>
    <w:p w14:paraId="4DA16B5F" w14:textId="77777777" w:rsidR="00A76212" w:rsidRPr="00A76212" w:rsidRDefault="00A76212" w:rsidP="0022048D">
      <w:pPr>
        <w:jc w:val="both"/>
      </w:pPr>
      <w:r w:rsidRPr="00A76212">
        <w:rPr>
          <w:rtl/>
        </w:rPr>
        <w:t>לא באנו העיקר לשמוע סיפורים או סקרנות לדעת מה קורה ומה מתרחש בעולם ההוא, אלא שאדם צריך לדעת – כך אומר רבי אברהם אזולאי</w:t>
      </w:r>
      <w:r w:rsidRPr="00A76212">
        <w:t>:</w:t>
      </w:r>
    </w:p>
    <w:p w14:paraId="44A0E9BD" w14:textId="77777777" w:rsidR="00A76212" w:rsidRPr="00A76212" w:rsidRDefault="00A76212" w:rsidP="0022048D">
      <w:pPr>
        <w:jc w:val="both"/>
      </w:pPr>
      <w:r w:rsidRPr="00A76212">
        <w:rPr>
          <w:rtl/>
        </w:rPr>
        <w:t>כל המצוות שאדם עושה במעשה: בנה בתי כנסת, מקים תלמודי תורה, מדליק תאורה בבית המדרש, מחלק לאנשים קפה, נותן להם צדקות, קם מפני זקן, מכבד את אביו ואת אמו, מניח תפילין הכי מהודרות, מזוזה הכי מהודרת, קונה ספר תורה הכי יפה ומפואר – כל זה מצוות במעשה. כל זה, הוא זוכה ל</w:t>
      </w:r>
      <w:r w:rsidRPr="00A76212">
        <w:rPr>
          <w:b/>
          <w:bCs/>
          <w:rtl/>
        </w:rPr>
        <w:t>גן עדן תחתון</w:t>
      </w:r>
      <w:r w:rsidRPr="00A76212">
        <w:t>.</w:t>
      </w:r>
    </w:p>
    <w:p w14:paraId="6C33C369" w14:textId="77777777" w:rsidR="00A76212" w:rsidRPr="00A76212" w:rsidRDefault="00A76212" w:rsidP="0022048D">
      <w:pPr>
        <w:jc w:val="both"/>
      </w:pPr>
      <w:r w:rsidRPr="00A76212">
        <w:rPr>
          <w:rtl/>
        </w:rPr>
        <w:t>כל המצוות שהוא עושה, יש לו עוד בגד יותר יפה, ועוד בגד יותר יפה, ועוד יותר מפואר. כמו שאמר הפסוק</w:t>
      </w:r>
      <w:r w:rsidRPr="00A76212">
        <w:t xml:space="preserve">: </w:t>
      </w:r>
      <w:r w:rsidRPr="00A76212">
        <w:rPr>
          <w:i/>
          <w:iCs/>
        </w:rPr>
        <w:t>"</w:t>
      </w:r>
      <w:r w:rsidRPr="00A76212">
        <w:rPr>
          <w:i/>
          <w:iCs/>
          <w:rtl/>
        </w:rPr>
        <w:t xml:space="preserve">שׂוֹשׂ אָשִׂישׂ בַּה' </w:t>
      </w:r>
      <w:proofErr w:type="spellStart"/>
      <w:r w:rsidRPr="00A76212">
        <w:rPr>
          <w:i/>
          <w:iCs/>
          <w:rtl/>
        </w:rPr>
        <w:t>תָּגֵל</w:t>
      </w:r>
      <w:proofErr w:type="spellEnd"/>
      <w:r w:rsidRPr="00A76212">
        <w:rPr>
          <w:i/>
          <w:iCs/>
          <w:rtl/>
        </w:rPr>
        <w:t xml:space="preserve"> נַפְשִׁי </w:t>
      </w:r>
      <w:proofErr w:type="spellStart"/>
      <w:r w:rsidRPr="00A76212">
        <w:rPr>
          <w:i/>
          <w:iCs/>
          <w:rtl/>
        </w:rPr>
        <w:t>בֵּאלֹהַי</w:t>
      </w:r>
      <w:proofErr w:type="spellEnd"/>
      <w:r w:rsidRPr="00A76212">
        <w:rPr>
          <w:i/>
          <w:iCs/>
          <w:rtl/>
        </w:rPr>
        <w:t xml:space="preserve"> כִּי הִלְבִּישַׁנִי בִּגְדֵי יֶשַׁע מְעִיל צְדָקָה יְעָטַנִי כֶּחָתָן יְכַהֵן פְּאֵר וְכַכַּלָּה תַּעְדֶּה כֵלֶיהָ</w:t>
      </w:r>
      <w:r w:rsidRPr="00A76212">
        <w:rPr>
          <w:i/>
          <w:iCs/>
        </w:rPr>
        <w:t>"</w:t>
      </w:r>
      <w:r w:rsidRPr="00A76212">
        <w:t>.</w:t>
      </w:r>
    </w:p>
    <w:p w14:paraId="18DC857D" w14:textId="77777777" w:rsidR="00A76212" w:rsidRPr="00A76212" w:rsidRDefault="00A76212" w:rsidP="0022048D">
      <w:pPr>
        <w:jc w:val="both"/>
      </w:pPr>
      <w:r w:rsidRPr="00A76212">
        <w:rPr>
          <w:rtl/>
        </w:rPr>
        <w:t>אז הבנת? זה כל המצוות המעשיות, יש לו בגד שתופר אותו פה מהמעשים הטובים</w:t>
      </w:r>
      <w:r w:rsidRPr="00A76212">
        <w:t>.</w:t>
      </w:r>
    </w:p>
    <w:p w14:paraId="5EF9C714" w14:textId="77777777" w:rsidR="00A76212" w:rsidRPr="00A76212" w:rsidRDefault="00A76212" w:rsidP="0022048D">
      <w:pPr>
        <w:jc w:val="both"/>
      </w:pPr>
      <w:r w:rsidRPr="00A76212">
        <w:rPr>
          <w:rtl/>
        </w:rPr>
        <w:t>אבל ל</w:t>
      </w:r>
      <w:r w:rsidRPr="00A76212">
        <w:rPr>
          <w:b/>
          <w:bCs/>
          <w:rtl/>
        </w:rPr>
        <w:t>גן עדן עליון</w:t>
      </w:r>
      <w:r w:rsidRPr="00A76212">
        <w:rPr>
          <w:rtl/>
        </w:rPr>
        <w:t xml:space="preserve"> לא יכול להיכנס בשום פנים ואופן, רק מי שלמד תורה או השתתף בשיעורי תורה! שומע כעונה. אם למד תורה – זוכה לנשמה, והנשמה הזו יש לה בגד מפואר. ככל שילמד יותר, ככה היא תאיר יותר, תהיה מצוחצחת יותר, כמו שאמר שם</w:t>
      </w:r>
      <w:r w:rsidRPr="00A76212">
        <w:t xml:space="preserve">: </w:t>
      </w:r>
      <w:r w:rsidRPr="00A76212">
        <w:rPr>
          <w:i/>
          <w:iCs/>
        </w:rPr>
        <w:t>"</w:t>
      </w:r>
      <w:r w:rsidRPr="00A76212">
        <w:rPr>
          <w:i/>
          <w:iCs/>
          <w:rtl/>
        </w:rPr>
        <w:t xml:space="preserve">וְהִשְׂבִּיעַ </w:t>
      </w:r>
      <w:proofErr w:type="spellStart"/>
      <w:r w:rsidRPr="00A76212">
        <w:rPr>
          <w:i/>
          <w:iCs/>
          <w:rtl/>
        </w:rPr>
        <w:t>בְּצַחְצָחוֹת</w:t>
      </w:r>
      <w:proofErr w:type="spellEnd"/>
      <w:r w:rsidRPr="00A76212">
        <w:rPr>
          <w:i/>
          <w:iCs/>
          <w:rtl/>
        </w:rPr>
        <w:t xml:space="preserve"> נַפְשֶׁךָ</w:t>
      </w:r>
      <w:r w:rsidRPr="00A76212">
        <w:rPr>
          <w:i/>
          <w:iCs/>
        </w:rPr>
        <w:t>"</w:t>
      </w:r>
      <w:r w:rsidRPr="00A76212">
        <w:t>.</w:t>
      </w:r>
    </w:p>
    <w:p w14:paraId="2F572CB9" w14:textId="77777777" w:rsidR="00A76212" w:rsidRPr="00A76212" w:rsidRDefault="00A76212" w:rsidP="0022048D">
      <w:pPr>
        <w:jc w:val="both"/>
      </w:pPr>
      <w:r w:rsidRPr="00A76212">
        <w:rPr>
          <w:rtl/>
        </w:rPr>
        <w:lastRenderedPageBreak/>
        <w:t xml:space="preserve">מאיפה </w:t>
      </w:r>
      <w:proofErr w:type="spellStart"/>
      <w:r w:rsidRPr="00A76212">
        <w:rPr>
          <w:rtl/>
        </w:rPr>
        <w:t>צחצחות</w:t>
      </w:r>
      <w:proofErr w:type="spellEnd"/>
      <w:r w:rsidRPr="00A76212">
        <w:rPr>
          <w:rtl/>
        </w:rPr>
        <w:t>? אומר רבי שמעון בר יוחאי</w:t>
      </w:r>
      <w:r w:rsidRPr="00A76212">
        <w:t xml:space="preserve">: </w:t>
      </w:r>
      <w:r w:rsidRPr="00A76212">
        <w:rPr>
          <w:b/>
          <w:bCs/>
          <w:rtl/>
        </w:rPr>
        <w:t>צ"ח</w:t>
      </w:r>
      <w:r w:rsidRPr="00A76212">
        <w:rPr>
          <w:rtl/>
        </w:rPr>
        <w:t xml:space="preserve"> זה כתר</w:t>
      </w:r>
      <w:r w:rsidRPr="00A76212">
        <w:t xml:space="preserve">, </w:t>
      </w:r>
      <w:r w:rsidRPr="00A76212">
        <w:rPr>
          <w:b/>
          <w:bCs/>
          <w:rtl/>
        </w:rPr>
        <w:t>צחות</w:t>
      </w:r>
      <w:r w:rsidRPr="00A76212">
        <w:rPr>
          <w:rtl/>
        </w:rPr>
        <w:t xml:space="preserve"> </w:t>
      </w:r>
      <w:r w:rsidRPr="00A76212">
        <w:t xml:space="preserve">– </w:t>
      </w:r>
      <w:r w:rsidRPr="00A76212">
        <w:rPr>
          <w:rtl/>
        </w:rPr>
        <w:t>חכמה ובינה. זוכה לשלוש ראשונות, ויש לו בגד מפואר לפי התורה שהוא למד, כך המעלה שלו</w:t>
      </w:r>
      <w:r w:rsidRPr="00A76212">
        <w:t>.</w:t>
      </w:r>
    </w:p>
    <w:p w14:paraId="3E5B829C" w14:textId="77777777" w:rsidR="00A76212" w:rsidRPr="00A76212" w:rsidRDefault="00000000" w:rsidP="0022048D">
      <w:pPr>
        <w:jc w:val="both"/>
      </w:pPr>
      <w:r>
        <w:pict w14:anchorId="7CB3E6EE">
          <v:rect id="_x0000_i1060" style="width:0;height:1.5pt" o:hralign="center" o:hrstd="t" o:hr="t" fillcolor="#a0a0a0" stroked="f"/>
        </w:pict>
      </w:r>
    </w:p>
    <w:p w14:paraId="57AE6680" w14:textId="77777777" w:rsidR="00A76212" w:rsidRPr="00A76212" w:rsidRDefault="00A76212" w:rsidP="0022048D">
      <w:pPr>
        <w:jc w:val="both"/>
        <w:rPr>
          <w:b/>
          <w:bCs/>
        </w:rPr>
      </w:pPr>
      <w:r w:rsidRPr="00A76212">
        <w:rPr>
          <w:rFonts w:ascii="Segoe UI Emoji" w:hAnsi="Segoe UI Emoji" w:cs="Segoe UI Emoji"/>
          <w:b/>
          <w:bCs/>
        </w:rPr>
        <w:t>🩹</w:t>
      </w:r>
      <w:r w:rsidRPr="00A76212">
        <w:rPr>
          <w:b/>
          <w:bCs/>
        </w:rPr>
        <w:t xml:space="preserve"> </w:t>
      </w:r>
      <w:r w:rsidRPr="00A76212">
        <w:rPr>
          <w:b/>
          <w:bCs/>
          <w:rtl/>
        </w:rPr>
        <w:t>חלק י': שלוש מדרגות של ייסורי לימוד תורה</w:t>
      </w:r>
    </w:p>
    <w:p w14:paraId="589F0F72" w14:textId="77777777" w:rsidR="00A76212" w:rsidRPr="00A76212" w:rsidRDefault="00A76212" w:rsidP="0022048D">
      <w:pPr>
        <w:jc w:val="both"/>
      </w:pPr>
      <w:r w:rsidRPr="00A76212">
        <w:rPr>
          <w:rtl/>
        </w:rPr>
        <w:t>בזוהר כותב הזוהר משהו מבהיל מאוד, אומר: יש שלוש מדרגות מי שלומד תורה, בפרט עם ייסורים, בשלושה מיני ייסורים הם</w:t>
      </w:r>
      <w:r w:rsidRPr="00A76212">
        <w:t>:</w:t>
      </w:r>
    </w:p>
    <w:p w14:paraId="6920652C" w14:textId="77777777" w:rsidR="00A76212" w:rsidRPr="00A76212" w:rsidRDefault="00A76212" w:rsidP="0022048D">
      <w:pPr>
        <w:numPr>
          <w:ilvl w:val="0"/>
          <w:numId w:val="6"/>
        </w:numPr>
        <w:jc w:val="both"/>
      </w:pPr>
      <w:r w:rsidRPr="00A76212">
        <w:rPr>
          <w:b/>
          <w:bCs/>
          <w:rtl/>
        </w:rPr>
        <w:t>ייסורי גוף</w:t>
      </w:r>
      <w:r w:rsidRPr="00A76212">
        <w:rPr>
          <w:b/>
          <w:bCs/>
        </w:rPr>
        <w:t>:</w:t>
      </w:r>
      <w:r w:rsidRPr="00A76212">
        <w:t xml:space="preserve"> </w:t>
      </w:r>
      <w:r w:rsidRPr="00A76212">
        <w:rPr>
          <w:rtl/>
        </w:rPr>
        <w:t>שהוא לא עליכם סובל פצעים או כאבים בגוף, והוא מתגבר עליהם, שוכח מהכאבים ושוכח מהפצעים והחוליים, ולומד תורה</w:t>
      </w:r>
      <w:r w:rsidRPr="00A76212">
        <w:t>.</w:t>
      </w:r>
    </w:p>
    <w:p w14:paraId="1AD6443E" w14:textId="77777777" w:rsidR="00A76212" w:rsidRPr="00A76212" w:rsidRDefault="00A76212" w:rsidP="0022048D">
      <w:pPr>
        <w:numPr>
          <w:ilvl w:val="0"/>
          <w:numId w:val="6"/>
        </w:numPr>
        <w:jc w:val="both"/>
      </w:pPr>
      <w:r w:rsidRPr="00A76212">
        <w:rPr>
          <w:b/>
          <w:bCs/>
          <w:rtl/>
        </w:rPr>
        <w:t>טלטול ונדודים</w:t>
      </w:r>
      <w:r w:rsidRPr="00A76212">
        <w:rPr>
          <w:b/>
          <w:bCs/>
        </w:rPr>
        <w:t>:</w:t>
      </w:r>
      <w:r w:rsidRPr="00A76212">
        <w:t xml:space="preserve"> </w:t>
      </w:r>
      <w:r w:rsidRPr="00A76212">
        <w:rPr>
          <w:rtl/>
        </w:rPr>
        <w:t xml:space="preserve">זה שנדד רגליו מדוך </w:t>
      </w:r>
      <w:proofErr w:type="spellStart"/>
      <w:r w:rsidRPr="00A76212">
        <w:rPr>
          <w:rtl/>
        </w:rPr>
        <w:t>לדוך</w:t>
      </w:r>
      <w:proofErr w:type="spellEnd"/>
      <w:r w:rsidRPr="00A76212">
        <w:rPr>
          <w:rtl/>
        </w:rPr>
        <w:t xml:space="preserve"> ומאתר לאתר, ממקום למקום, מעיר לעיר. פה יש שיעור תורה כזה, פה יש חכם כזה אומר דברי תורה, פה יש לימוד בהלכה, פה יש לימוד גמרא, ורץ ממקום למקום. אז הוא חסר מנוחה, ולא משנה איפה ישב, מה ישב, יש אור אין אור, יש מזגן אין מזגן, יש שתייה אין שתייה, והוא מצער את גופו – זוכה לגן עדן העליון</w:t>
      </w:r>
      <w:r w:rsidRPr="00A76212">
        <w:t>.</w:t>
      </w:r>
    </w:p>
    <w:p w14:paraId="2904D0A6" w14:textId="77777777" w:rsidR="00A76212" w:rsidRPr="00A76212" w:rsidRDefault="00A76212" w:rsidP="0022048D">
      <w:pPr>
        <w:numPr>
          <w:ilvl w:val="0"/>
          <w:numId w:val="6"/>
        </w:numPr>
        <w:jc w:val="both"/>
      </w:pPr>
      <w:r w:rsidRPr="00A76212">
        <w:rPr>
          <w:b/>
          <w:bCs/>
          <w:rtl/>
        </w:rPr>
        <w:t>רעב וצמא</w:t>
      </w:r>
      <w:r w:rsidRPr="00A76212">
        <w:rPr>
          <w:b/>
          <w:bCs/>
        </w:rPr>
        <w:t>:</w:t>
      </w:r>
      <w:r w:rsidRPr="00A76212">
        <w:t xml:space="preserve"> </w:t>
      </w:r>
      <w:r w:rsidRPr="00A76212">
        <w:rPr>
          <w:rtl/>
        </w:rPr>
        <w:t>מי שסובל רעב וצמא בשביל התורה. זאת אומרת, הוא לא אכל כל היום. בא מישהו אחר ואומר לו: "השתגעת? בוא נלך לאכול!". אומר לו: "לא, בוא נלמד עוד שיעור, נאכל אחר כך, נשתה אחר כך, נישן אחר כך". מענה את גופו בשביל זה</w:t>
      </w:r>
      <w:r w:rsidRPr="00A76212">
        <w:t>.</w:t>
      </w:r>
    </w:p>
    <w:p w14:paraId="38C526C7" w14:textId="77777777" w:rsidR="00A76212" w:rsidRPr="00A76212" w:rsidRDefault="00A76212" w:rsidP="0022048D">
      <w:pPr>
        <w:jc w:val="both"/>
      </w:pPr>
      <w:r w:rsidRPr="00A76212">
        <w:rPr>
          <w:rtl/>
        </w:rPr>
        <w:t>אלה שלוש מדרגות, כך זוכה לנשמה ועולה לגן עדן העליון, נכנס שם</w:t>
      </w:r>
      <w:r w:rsidRPr="00A76212">
        <w:t>.</w:t>
      </w:r>
    </w:p>
    <w:p w14:paraId="7E6D7C27" w14:textId="77777777" w:rsidR="00A76212" w:rsidRPr="00A76212" w:rsidRDefault="00000000" w:rsidP="0022048D">
      <w:pPr>
        <w:jc w:val="both"/>
      </w:pPr>
      <w:r>
        <w:pict w14:anchorId="1CAF4002">
          <v:rect id="_x0000_i1061" style="width:0;height:1.5pt" o:hralign="center" o:hrstd="t" o:hr="t" fillcolor="#a0a0a0" stroked="f"/>
        </w:pict>
      </w:r>
    </w:p>
    <w:p w14:paraId="4940D888" w14:textId="77777777" w:rsidR="00A76212" w:rsidRPr="00A76212" w:rsidRDefault="00A76212" w:rsidP="0022048D">
      <w:pPr>
        <w:jc w:val="both"/>
      </w:pPr>
      <w:r w:rsidRPr="00A76212">
        <w:rPr>
          <w:rFonts w:ascii="Segoe UI Emoji" w:hAnsi="Segoe UI Emoji" w:cs="Segoe UI Emoji"/>
        </w:rPr>
        <w:t>📊</w:t>
      </w:r>
      <w:r w:rsidRPr="00A76212">
        <w:t xml:space="preserve"> </w:t>
      </w:r>
      <w:r w:rsidRPr="00A76212">
        <w:rPr>
          <w:b/>
          <w:bCs/>
          <w:rtl/>
        </w:rPr>
        <w:t xml:space="preserve">האם תרצה שנמשיך כעת ישירות באותו אופן מדויק ומפוסק גם לשליש השני של השיעור, שבו הרב מדבר על המפגש של הנשמה בבית דין של מעלה, גן עדן של גרי הצדק, וסיפורו המרטיט של רב </w:t>
      </w:r>
      <w:proofErr w:type="spellStart"/>
      <w:r w:rsidRPr="00A76212">
        <w:rPr>
          <w:b/>
          <w:bCs/>
          <w:rtl/>
        </w:rPr>
        <w:t>גדיאל</w:t>
      </w:r>
      <w:proofErr w:type="spellEnd"/>
      <w:r w:rsidRPr="00A76212">
        <w:rPr>
          <w:b/>
          <w:bCs/>
          <w:rtl/>
        </w:rPr>
        <w:t xml:space="preserve"> נער</w:t>
      </w:r>
      <w:r w:rsidRPr="00A76212">
        <w:rPr>
          <w:b/>
          <w:bCs/>
        </w:rPr>
        <w:t>?</w:t>
      </w:r>
    </w:p>
    <w:p w14:paraId="05A32E44" w14:textId="77777777" w:rsidR="00B721B3" w:rsidRPr="00B721B3" w:rsidRDefault="00B721B3" w:rsidP="0022048D">
      <w:pPr>
        <w:jc w:val="both"/>
      </w:pPr>
      <w:r w:rsidRPr="00B721B3">
        <w:rPr>
          <w:rtl/>
        </w:rPr>
        <w:t xml:space="preserve">להלן תמלול מדויק, מפוסק, מחולק לפסקאות ומודגש של </w:t>
      </w:r>
      <w:r w:rsidRPr="00B721B3">
        <w:rPr>
          <w:b/>
          <w:bCs/>
          <w:rtl/>
        </w:rPr>
        <w:t>השליש השני של השיעור</w:t>
      </w:r>
      <w:r w:rsidRPr="00B721B3">
        <w:rPr>
          <w:rtl/>
        </w:rPr>
        <w:t xml:space="preserve"> </w:t>
      </w:r>
      <w:r w:rsidRPr="00B721B3">
        <w:t>("</w:t>
      </w:r>
      <w:r w:rsidRPr="00B721B3">
        <w:rPr>
          <w:rtl/>
        </w:rPr>
        <w:t xml:space="preserve">הרב בן ציון </w:t>
      </w:r>
      <w:proofErr w:type="spellStart"/>
      <w:r w:rsidRPr="00B721B3">
        <w:rPr>
          <w:rtl/>
        </w:rPr>
        <w:t>מוצפי</w:t>
      </w:r>
      <w:proofErr w:type="spellEnd"/>
      <w:r w:rsidRPr="00B721B3">
        <w:rPr>
          <w:rtl/>
        </w:rPr>
        <w:t xml:space="preserve"> • ההיכלות בגן עדן, כ"ד חשוון תשע"ד</w:t>
      </w:r>
      <w:r w:rsidRPr="00B721B3">
        <w:t>").</w:t>
      </w:r>
    </w:p>
    <w:p w14:paraId="6032A8B7" w14:textId="77777777" w:rsidR="00B721B3" w:rsidRPr="00B721B3" w:rsidRDefault="00B721B3" w:rsidP="0022048D">
      <w:pPr>
        <w:jc w:val="both"/>
      </w:pPr>
      <w:r w:rsidRPr="00B721B3">
        <w:rPr>
          <w:rtl/>
        </w:rPr>
        <w:t xml:space="preserve">התמלול עבר הגהה </w:t>
      </w:r>
      <w:proofErr w:type="spellStart"/>
      <w:r w:rsidRPr="00B721B3">
        <w:rPr>
          <w:rtl/>
        </w:rPr>
        <w:t>קדשנית</w:t>
      </w:r>
      <w:proofErr w:type="spellEnd"/>
      <w:r w:rsidRPr="00B721B3">
        <w:rPr>
          <w:rtl/>
        </w:rPr>
        <w:t xml:space="preserve"> ונאמן מילה במילה ללשונו וסגנונו של הרב בדרשה זו, תוך תיקון שיבושי הזיהוי הקולי</w:t>
      </w:r>
      <w:r w:rsidRPr="00B721B3">
        <w:t xml:space="preserve"> (Speech-to-Text) </w:t>
      </w:r>
      <w:r w:rsidRPr="00B721B3">
        <w:rPr>
          <w:rtl/>
        </w:rPr>
        <w:t>לשחזור מדויק של שמות הצדיקים, הפסוקים והמונחים הקבליים</w:t>
      </w:r>
      <w:r w:rsidRPr="00B721B3">
        <w:t>:</w:t>
      </w:r>
    </w:p>
    <w:p w14:paraId="127F4F4C" w14:textId="77777777" w:rsidR="00B721B3" w:rsidRPr="00B721B3" w:rsidRDefault="00000000" w:rsidP="0022048D">
      <w:pPr>
        <w:jc w:val="both"/>
      </w:pPr>
      <w:r>
        <w:pict w14:anchorId="2796F9C7">
          <v:rect id="_x0000_i1062" style="width:0;height:1.5pt" o:hralign="center" o:hrstd="t" o:hr="t" fillcolor="#a0a0a0" stroked="f"/>
        </w:pict>
      </w:r>
    </w:p>
    <w:p w14:paraId="3911CFC8"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 xml:space="preserve">חלק א': גילוי "מבוא שערים" ופתיחת קברו של רבי חיים </w:t>
      </w:r>
      <w:proofErr w:type="spellStart"/>
      <w:r w:rsidRPr="00B721B3">
        <w:rPr>
          <w:b/>
          <w:bCs/>
          <w:rtl/>
        </w:rPr>
        <w:t>ויטאל</w:t>
      </w:r>
      <w:proofErr w:type="spellEnd"/>
    </w:p>
    <w:p w14:paraId="7B5CF5D5" w14:textId="77777777" w:rsidR="00B721B3" w:rsidRPr="00B721B3" w:rsidRDefault="00B721B3" w:rsidP="0022048D">
      <w:pPr>
        <w:jc w:val="both"/>
      </w:pPr>
      <w:r w:rsidRPr="00B721B3">
        <w:rPr>
          <w:rtl/>
        </w:rPr>
        <w:t xml:space="preserve">זה הדבר הנפלא מאוד הוא רבי אברהם אזולאי. הוא בזמנו רבי חיים </w:t>
      </w:r>
      <w:proofErr w:type="spellStart"/>
      <w:r w:rsidRPr="00B721B3">
        <w:rPr>
          <w:rtl/>
        </w:rPr>
        <w:t>ויטאל</w:t>
      </w:r>
      <w:proofErr w:type="spellEnd"/>
      <w:r w:rsidRPr="00B721B3">
        <w:rPr>
          <w:rtl/>
        </w:rPr>
        <w:t xml:space="preserve"> היה בחיים. רבי חיים </w:t>
      </w:r>
      <w:proofErr w:type="spellStart"/>
      <w:r w:rsidRPr="00B721B3">
        <w:rPr>
          <w:rtl/>
        </w:rPr>
        <w:t>ויטאל</w:t>
      </w:r>
      <w:proofErr w:type="spellEnd"/>
      <w:r w:rsidRPr="00B721B3">
        <w:rPr>
          <w:rtl/>
        </w:rPr>
        <w:t xml:space="preserve"> נפטר בשנת ש"פ (1620) והוא [רבי אברהם] היה בן 50 כשרבי חיים </w:t>
      </w:r>
      <w:proofErr w:type="spellStart"/>
      <w:r w:rsidRPr="00B721B3">
        <w:rPr>
          <w:rtl/>
        </w:rPr>
        <w:t>ויטאל</w:t>
      </w:r>
      <w:proofErr w:type="spellEnd"/>
      <w:r w:rsidRPr="00B721B3">
        <w:rPr>
          <w:rtl/>
        </w:rPr>
        <w:t xml:space="preserve"> נפטר, לכן בהרבה מקומות הוא מזכיר בספרו "רבנו חיים </w:t>
      </w:r>
      <w:proofErr w:type="spellStart"/>
      <w:r w:rsidRPr="00B721B3">
        <w:rPr>
          <w:rtl/>
        </w:rPr>
        <w:t>ויטאל</w:t>
      </w:r>
      <w:proofErr w:type="spellEnd"/>
      <w:r w:rsidRPr="00B721B3">
        <w:rPr>
          <w:rtl/>
        </w:rPr>
        <w:t xml:space="preserve"> נרו</w:t>
      </w:r>
      <w:r w:rsidRPr="00B721B3">
        <w:t>".</w:t>
      </w:r>
    </w:p>
    <w:p w14:paraId="384FE5D7" w14:textId="77777777" w:rsidR="00B721B3" w:rsidRPr="00B721B3" w:rsidRDefault="00B721B3" w:rsidP="0022048D">
      <w:pPr>
        <w:jc w:val="both"/>
      </w:pPr>
      <w:r w:rsidRPr="00B721B3">
        <w:rPr>
          <w:rtl/>
        </w:rPr>
        <w:t xml:space="preserve">רבי חיים </w:t>
      </w:r>
      <w:proofErr w:type="spellStart"/>
      <w:r w:rsidRPr="00B721B3">
        <w:rPr>
          <w:rtl/>
        </w:rPr>
        <w:t>ויטאל</w:t>
      </w:r>
      <w:proofErr w:type="spellEnd"/>
      <w:r w:rsidRPr="00B721B3">
        <w:rPr>
          <w:rtl/>
        </w:rPr>
        <w:t xml:space="preserve">, לפני שנפטר, אז הוציא את הכתבים וסידר אותם של רבנו האר"י: ספר "עץ חיים" – שני חלקים, שמונה שערים. היה לו עוד ספר שנקרא </w:t>
      </w:r>
      <w:r w:rsidRPr="00B721B3">
        <w:rPr>
          <w:b/>
          <w:bCs/>
        </w:rPr>
        <w:t>"</w:t>
      </w:r>
      <w:r w:rsidRPr="00B721B3">
        <w:rPr>
          <w:b/>
          <w:bCs/>
          <w:rtl/>
        </w:rPr>
        <w:t>מבוא שערים</w:t>
      </w:r>
      <w:r w:rsidRPr="00B721B3">
        <w:rPr>
          <w:b/>
          <w:bCs/>
        </w:rPr>
        <w:t>"</w:t>
      </w:r>
      <w:r w:rsidRPr="00B721B3">
        <w:t xml:space="preserve"> </w:t>
      </w:r>
      <w:r w:rsidRPr="00B721B3">
        <w:rPr>
          <w:rtl/>
        </w:rPr>
        <w:t xml:space="preserve">בכתב יד. ציווה </w:t>
      </w:r>
      <w:r w:rsidRPr="00B721B3">
        <w:rPr>
          <w:rtl/>
        </w:rPr>
        <w:lastRenderedPageBreak/>
        <w:t xml:space="preserve">רבי חיים </w:t>
      </w:r>
      <w:proofErr w:type="spellStart"/>
      <w:r w:rsidRPr="00B721B3">
        <w:rPr>
          <w:rtl/>
        </w:rPr>
        <w:t>ויטאל</w:t>
      </w:r>
      <w:proofErr w:type="spellEnd"/>
      <w:r w:rsidRPr="00B721B3">
        <w:rPr>
          <w:rtl/>
        </w:rPr>
        <w:t xml:space="preserve"> שאת כל הכתב יד הזה ועוד כתבי יד ערמות – יקברו יחד </w:t>
      </w:r>
      <w:proofErr w:type="spellStart"/>
      <w:r w:rsidRPr="00B721B3">
        <w:rPr>
          <w:rtl/>
        </w:rPr>
        <w:t>איתו</w:t>
      </w:r>
      <w:proofErr w:type="spellEnd"/>
      <w:r w:rsidRPr="00B721B3">
        <w:rPr>
          <w:rtl/>
        </w:rPr>
        <w:t xml:space="preserve"> בבית העלמין בדמשק, כי רבי חיים </w:t>
      </w:r>
      <w:proofErr w:type="spellStart"/>
      <w:r w:rsidRPr="00B721B3">
        <w:rPr>
          <w:rtl/>
        </w:rPr>
        <w:t>ויטאל</w:t>
      </w:r>
      <w:proofErr w:type="spellEnd"/>
      <w:r w:rsidRPr="00B721B3">
        <w:rPr>
          <w:rtl/>
        </w:rPr>
        <w:t xml:space="preserve"> בסוף ימיו היה בדמשק</w:t>
      </w:r>
      <w:r w:rsidRPr="00B721B3">
        <w:t>.</w:t>
      </w:r>
    </w:p>
    <w:p w14:paraId="6C312D83" w14:textId="77777777" w:rsidR="00B721B3" w:rsidRPr="00B721B3" w:rsidRDefault="00B721B3" w:rsidP="0022048D">
      <w:pPr>
        <w:jc w:val="both"/>
      </w:pPr>
      <w:r w:rsidRPr="00B721B3">
        <w:rPr>
          <w:rtl/>
        </w:rPr>
        <w:t xml:space="preserve">הוא רבי אברהם אזולאי, ואיתו רבי יעקב צמח (זה גיסו של רבי חיים </w:t>
      </w:r>
      <w:proofErr w:type="spellStart"/>
      <w:r w:rsidRPr="00B721B3">
        <w:rPr>
          <w:rtl/>
        </w:rPr>
        <w:t>ויטאל</w:t>
      </w:r>
      <w:proofErr w:type="spellEnd"/>
      <w:r w:rsidRPr="00B721B3">
        <w:rPr>
          <w:rtl/>
        </w:rPr>
        <w:t xml:space="preserve">), עשו שאלת חלום וביקשו רשות מרבי חיים </w:t>
      </w:r>
      <w:proofErr w:type="spellStart"/>
      <w:r w:rsidRPr="00B721B3">
        <w:rPr>
          <w:rtl/>
        </w:rPr>
        <w:t>ויטאל</w:t>
      </w:r>
      <w:proofErr w:type="spellEnd"/>
      <w:r w:rsidRPr="00B721B3">
        <w:rPr>
          <w:rtl/>
        </w:rPr>
        <w:t xml:space="preserve"> לפתוח את הקבר שלו. המעשה הזה כותב אותו הרב </w:t>
      </w:r>
      <w:proofErr w:type="spellStart"/>
      <w:r w:rsidRPr="00B721B3">
        <w:rPr>
          <w:rtl/>
        </w:rPr>
        <w:t>חיד"א</w:t>
      </w:r>
      <w:proofErr w:type="spellEnd"/>
      <w:r w:rsidRPr="00B721B3">
        <w:rPr>
          <w:rtl/>
        </w:rPr>
        <w:t xml:space="preserve"> בספרו "שם הגדולים". עשו תענית והביאו עשרה אנשים, כל הלילה היו ערים, טבלו והחליפו את בגדיהם, לבשו בגדי פשתן לבנים, פתחו את הקבר, התחילו ברטט ובביטול וברחמים עם תקיעת שופר ובקריאת י"ג מידות</w:t>
      </w:r>
      <w:r w:rsidRPr="00B721B3">
        <w:t>.</w:t>
      </w:r>
    </w:p>
    <w:p w14:paraId="35ABF493" w14:textId="77777777" w:rsidR="00B721B3" w:rsidRPr="00B721B3" w:rsidRDefault="00B721B3" w:rsidP="0022048D">
      <w:pPr>
        <w:jc w:val="both"/>
      </w:pPr>
      <w:r w:rsidRPr="00B721B3">
        <w:rPr>
          <w:rtl/>
        </w:rPr>
        <w:t xml:space="preserve">וראו אותו שלם, רבי חיים </w:t>
      </w:r>
      <w:proofErr w:type="spellStart"/>
      <w:r w:rsidRPr="00B721B3">
        <w:rPr>
          <w:rtl/>
        </w:rPr>
        <w:t>ויטאל</w:t>
      </w:r>
      <w:proofErr w:type="spellEnd"/>
      <w:r w:rsidRPr="00B721B3">
        <w:rPr>
          <w:rtl/>
        </w:rPr>
        <w:t xml:space="preserve"> בקבר כמו אדם ישן! ביקשו ממנו מחילה שנתן להם רשות, והוא הרים את ידו הימנית. והתחילו לאסוף קונטרסים </w:t>
      </w:r>
      <w:proofErr w:type="spellStart"/>
      <w:r w:rsidRPr="00B721B3">
        <w:rPr>
          <w:rtl/>
        </w:rPr>
        <w:t>קונטרסים</w:t>
      </w:r>
      <w:proofErr w:type="spellEnd"/>
      <w:r w:rsidRPr="00B721B3">
        <w:rPr>
          <w:rtl/>
        </w:rPr>
        <w:t>, איזה שישה-שבעה קונטרסים הוציאו כתבי יד. והנה החזיר את ידו – כלומר די. אז חלק נשאר וחלק לקחו, סגרו את הגולל חזרה ושתמו בנו המצבה. וזה מה שהוציאו מהקבר – זה ספר "מבוא שערים</w:t>
      </w:r>
      <w:r w:rsidRPr="00B721B3">
        <w:t>".</w:t>
      </w:r>
    </w:p>
    <w:p w14:paraId="20D27A27" w14:textId="77777777" w:rsidR="00B721B3" w:rsidRPr="00B721B3" w:rsidRDefault="00000000" w:rsidP="0022048D">
      <w:pPr>
        <w:jc w:val="both"/>
      </w:pPr>
      <w:r>
        <w:pict w14:anchorId="65F908B4">
          <v:rect id="_x0000_i1063" style="width:0;height:1.5pt" o:hralign="center" o:hrstd="t" o:hr="t" fillcolor="#a0a0a0" stroked="f"/>
        </w:pict>
      </w:r>
    </w:p>
    <w:p w14:paraId="45A50056"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ב': שבעת היכלות הנשמה והתפילה בגן עדן</w:t>
      </w:r>
    </w:p>
    <w:p w14:paraId="660AB8BC" w14:textId="77777777" w:rsidR="00B721B3" w:rsidRPr="00B721B3" w:rsidRDefault="00B721B3" w:rsidP="0022048D">
      <w:pPr>
        <w:jc w:val="both"/>
      </w:pPr>
      <w:r w:rsidRPr="00B721B3">
        <w:rPr>
          <w:rtl/>
        </w:rPr>
        <w:t xml:space="preserve">אז הוא כותב בשם </w:t>
      </w:r>
      <w:proofErr w:type="spellStart"/>
      <w:r w:rsidRPr="00B721B3">
        <w:rPr>
          <w:rtl/>
        </w:rPr>
        <w:t>הרמ"ק</w:t>
      </w:r>
      <w:proofErr w:type="spellEnd"/>
      <w:r w:rsidRPr="00B721B3">
        <w:rPr>
          <w:rtl/>
        </w:rPr>
        <w:t>: יש גן עדן למעלה, יש שמה שבעה היכלות בגן עדן. כל היכל יש לו שם ותפקיד, שכל תפילה יש לה כתובת לאיזה היכל היא צריכה לעלות</w:t>
      </w:r>
      <w:r w:rsidRPr="00B721B3">
        <w:t>:</w:t>
      </w:r>
    </w:p>
    <w:p w14:paraId="445DE7CD" w14:textId="77777777" w:rsidR="00B721B3" w:rsidRPr="00B721B3" w:rsidRDefault="00B721B3" w:rsidP="0022048D">
      <w:pPr>
        <w:numPr>
          <w:ilvl w:val="0"/>
          <w:numId w:val="7"/>
        </w:numPr>
        <w:jc w:val="both"/>
      </w:pPr>
      <w:r w:rsidRPr="00B721B3">
        <w:rPr>
          <w:b/>
          <w:bCs/>
          <w:rtl/>
        </w:rPr>
        <w:t>ההיכל הראשון – לבנת הספיר</w:t>
      </w:r>
      <w:r w:rsidRPr="00B721B3">
        <w:rPr>
          <w:b/>
          <w:bCs/>
        </w:rPr>
        <w:t>:</w:t>
      </w:r>
      <w:r w:rsidRPr="00B721B3">
        <w:t xml:space="preserve"> </w:t>
      </w:r>
      <w:r w:rsidRPr="00B721B3">
        <w:rPr>
          <w:rtl/>
        </w:rPr>
        <w:t>לא תיכנס שם תפילה אלא אם כן הוריד דמעות בתפילה. תפילה בדמעות נכנסת ללבנת הספיר. ומה יש שם בהיכל הזה? זיווגים. הקדוש ברוך הוא ממציא לו בת זוג בהיכל הזה. ואם חס ושלום איזה זיווג לא הצליח ונהיה גירושין, שמה המלאכים שבאותו היכל מורידים דמעות על זה ששבע ברכות שנעשו חס ושלום הם לבטלה</w:t>
      </w:r>
      <w:r w:rsidRPr="00B721B3">
        <w:t>.</w:t>
      </w:r>
    </w:p>
    <w:p w14:paraId="619285B4" w14:textId="77777777" w:rsidR="00B721B3" w:rsidRPr="00B721B3" w:rsidRDefault="00B721B3" w:rsidP="0022048D">
      <w:pPr>
        <w:numPr>
          <w:ilvl w:val="0"/>
          <w:numId w:val="7"/>
        </w:numPr>
        <w:jc w:val="both"/>
      </w:pPr>
      <w:r w:rsidRPr="00B721B3">
        <w:rPr>
          <w:b/>
          <w:bCs/>
          <w:rtl/>
        </w:rPr>
        <w:t>ההיכל השני – עצם השמיים</w:t>
      </w:r>
      <w:r w:rsidRPr="00B721B3">
        <w:rPr>
          <w:b/>
          <w:bCs/>
        </w:rPr>
        <w:t>:</w:t>
      </w:r>
      <w:r w:rsidRPr="00B721B3">
        <w:t xml:space="preserve"> </w:t>
      </w:r>
      <w:r w:rsidRPr="00B721B3">
        <w:rPr>
          <w:rtl/>
        </w:rPr>
        <w:t xml:space="preserve">בהיכל הזה כל אלה שנהרגו על ידי הגויים נכנסים שם, "הרוגי מלכות" נקראים. ושם התפילה של מי עולה? היולדת שיושבת על המשבר וצעקת 70 קולות. הצעקות שלה עולות להיכל הזה, וכשהן בוקעות את ההיכל היא יולדת. ממונה על ההיכל הזה המלאך </w:t>
      </w:r>
      <w:proofErr w:type="spellStart"/>
      <w:r w:rsidRPr="00B721B3">
        <w:rPr>
          <w:rtl/>
        </w:rPr>
        <w:t>פניאל</w:t>
      </w:r>
      <w:proofErr w:type="spellEnd"/>
      <w:r w:rsidRPr="00B721B3">
        <w:rPr>
          <w:rtl/>
        </w:rPr>
        <w:t xml:space="preserve">, אור </w:t>
      </w:r>
      <w:proofErr w:type="spellStart"/>
      <w:r w:rsidRPr="00B721B3">
        <w:rPr>
          <w:rtl/>
        </w:rPr>
        <w:t>פניאל</w:t>
      </w:r>
      <w:proofErr w:type="spellEnd"/>
      <w:r w:rsidRPr="00B721B3">
        <w:rPr>
          <w:rtl/>
        </w:rPr>
        <w:t>, וכל המפתחות של כל השערים הם בידו</w:t>
      </w:r>
      <w:r w:rsidRPr="00B721B3">
        <w:t>.</w:t>
      </w:r>
    </w:p>
    <w:p w14:paraId="4D202940" w14:textId="77777777" w:rsidR="00B721B3" w:rsidRPr="00B721B3" w:rsidRDefault="00B721B3" w:rsidP="0022048D">
      <w:pPr>
        <w:numPr>
          <w:ilvl w:val="0"/>
          <w:numId w:val="7"/>
        </w:numPr>
        <w:jc w:val="both"/>
      </w:pPr>
      <w:r w:rsidRPr="00B721B3">
        <w:rPr>
          <w:b/>
          <w:bCs/>
          <w:rtl/>
        </w:rPr>
        <w:t>ההיכל השלישי – היכל נוגה</w:t>
      </w:r>
      <w:r w:rsidRPr="00B721B3">
        <w:rPr>
          <w:b/>
          <w:bCs/>
        </w:rPr>
        <w:t>:</w:t>
      </w:r>
      <w:r w:rsidRPr="00B721B3">
        <w:t xml:space="preserve"> </w:t>
      </w:r>
      <w:r w:rsidRPr="00B721B3">
        <w:rPr>
          <w:rtl/>
        </w:rPr>
        <w:t xml:space="preserve">שם כל הפסקי דין של כל האנשים – כמה ירוויח היום, כמה יורידו לו מס הכנסה, כמה ארנונה, כמה יחיה רושמים שם </w:t>
      </w:r>
      <w:proofErr w:type="spellStart"/>
      <w:r w:rsidRPr="00B721B3">
        <w:rPr>
          <w:rtl/>
        </w:rPr>
        <w:t>הכל</w:t>
      </w:r>
      <w:proofErr w:type="spellEnd"/>
      <w:r w:rsidRPr="00B721B3">
        <w:rPr>
          <w:rtl/>
        </w:rPr>
        <w:t>. מה עולה שמה בהיכל הזה? תינוקות של בית רבן שלומדים תורה, ההבל שלהם בוקע את ההיכל הזה. ממונה על ההיכל הזה המלאך מלכיאל. ושם יש שכר מההיכל הזה לכל מי ששולח את הבנים שלו לתלמוד תורה, ומי שמנחם עניים, ומי שמבקר חולים, ומי שמשיב אנשים בתשובה – השכר שלו משם</w:t>
      </w:r>
      <w:r w:rsidRPr="00B721B3">
        <w:t>.</w:t>
      </w:r>
    </w:p>
    <w:p w14:paraId="65DB5470" w14:textId="77777777" w:rsidR="00B721B3" w:rsidRPr="00B721B3" w:rsidRDefault="00B721B3" w:rsidP="0022048D">
      <w:pPr>
        <w:numPr>
          <w:ilvl w:val="0"/>
          <w:numId w:val="7"/>
        </w:numPr>
        <w:jc w:val="both"/>
      </w:pPr>
      <w:r w:rsidRPr="00B721B3">
        <w:rPr>
          <w:b/>
          <w:bCs/>
          <w:rtl/>
        </w:rPr>
        <w:t>ההיכל הרביעי – היכל הזכות</w:t>
      </w:r>
      <w:r w:rsidRPr="00B721B3">
        <w:rPr>
          <w:b/>
          <w:bCs/>
        </w:rPr>
        <w:t>:</w:t>
      </w:r>
      <w:r w:rsidRPr="00B721B3">
        <w:t xml:space="preserve"> </w:t>
      </w:r>
      <w:r w:rsidRPr="00B721B3">
        <w:rPr>
          <w:rtl/>
        </w:rPr>
        <w:t>שמה דין דנים רק בזכות. אי אפשר לבקש שמה "תן לי על החשבון, הלוואה בהקפה". שמה תביא זכויות – תקבל. שם כל בקשה שעולה, לוקח לה 40 יום עד שמתקבלת. ושם דנים את החולה אם יקום מחוליו או חס ושלום לא. בהיכל הזה מברכים את שולחנות שבת: אדם עושה סעודת ליל שבת, יורד מלאך מצלם בווידאו ישיר את כל השולחן (מה יש על השולחן ומי הסובבים אותו), סעודת שחרית כנ"ל, סעודה שלישית כנ"ל. שמה השכר של כל סעודה וסעודה של שבת, ובהיכל הזה עונש של כל מי שלא עוסק בתורה, וכנגדו שכר למי שעוסק בתורה</w:t>
      </w:r>
      <w:r w:rsidRPr="00B721B3">
        <w:t>.</w:t>
      </w:r>
    </w:p>
    <w:p w14:paraId="2A4344E0" w14:textId="77777777" w:rsidR="00B721B3" w:rsidRPr="00B721B3" w:rsidRDefault="00B721B3" w:rsidP="0022048D">
      <w:pPr>
        <w:numPr>
          <w:ilvl w:val="0"/>
          <w:numId w:val="7"/>
        </w:numPr>
        <w:jc w:val="both"/>
      </w:pPr>
      <w:r w:rsidRPr="00B721B3">
        <w:rPr>
          <w:b/>
          <w:bCs/>
          <w:rtl/>
        </w:rPr>
        <w:lastRenderedPageBreak/>
        <w:t>ההיכל החמישי – היכל אהבה וחסד</w:t>
      </w:r>
      <w:r w:rsidRPr="00B721B3">
        <w:rPr>
          <w:b/>
          <w:bCs/>
        </w:rPr>
        <w:t>:</w:t>
      </w:r>
      <w:r w:rsidRPr="00B721B3">
        <w:t xml:space="preserve"> </w:t>
      </w:r>
      <w:r w:rsidRPr="00B721B3">
        <w:rPr>
          <w:rtl/>
        </w:rPr>
        <w:t>שם יש כל סודות התורה, שם כל אוצר הנשמות שעתידים לבוא לעולם. ושם באותו היכל שומר משה רבנו עליו השלום את האדם מרעב ומשוד, שלא יהיה לו חסר פרנסה ושלא יבואו מחבלים</w:t>
      </w:r>
      <w:r w:rsidRPr="00B721B3">
        <w:t>.</w:t>
      </w:r>
    </w:p>
    <w:p w14:paraId="71B60656" w14:textId="77777777" w:rsidR="00B721B3" w:rsidRPr="00B721B3" w:rsidRDefault="00B721B3" w:rsidP="0022048D">
      <w:pPr>
        <w:numPr>
          <w:ilvl w:val="0"/>
          <w:numId w:val="7"/>
        </w:numPr>
        <w:jc w:val="both"/>
      </w:pPr>
      <w:r w:rsidRPr="00B721B3">
        <w:rPr>
          <w:b/>
          <w:bCs/>
          <w:rtl/>
        </w:rPr>
        <w:t>ההיכל השישי – היכל הרצון</w:t>
      </w:r>
      <w:r w:rsidRPr="00B721B3">
        <w:rPr>
          <w:b/>
          <w:bCs/>
        </w:rPr>
        <w:t>:</w:t>
      </w:r>
      <w:r w:rsidRPr="00B721B3">
        <w:t xml:space="preserve"> </w:t>
      </w:r>
      <w:r w:rsidRPr="00B721B3">
        <w:rPr>
          <w:rtl/>
        </w:rPr>
        <w:t>שמה עלתה נשמת משה רבנו שנפטר בנשיקה, שם נשמת רבי עקיבא בהיכל הזה. נגזר על כל אחד לפני שנולד, על הטיפה, אם יהיה חכם או טיפש, עשיר או עני, חולה או בריא, גיבור או חלש – חוץ מצדיק או רשע שלא נגזר. ממונה עליו המלאך רזיאל</w:t>
      </w:r>
      <w:r w:rsidRPr="00B721B3">
        <w:t>.</w:t>
      </w:r>
    </w:p>
    <w:p w14:paraId="6F1DFD96" w14:textId="77777777" w:rsidR="00B721B3" w:rsidRPr="00B721B3" w:rsidRDefault="00B721B3" w:rsidP="0022048D">
      <w:pPr>
        <w:numPr>
          <w:ilvl w:val="0"/>
          <w:numId w:val="7"/>
        </w:numPr>
        <w:jc w:val="both"/>
      </w:pPr>
      <w:r w:rsidRPr="00B721B3">
        <w:rPr>
          <w:b/>
          <w:bCs/>
          <w:rtl/>
        </w:rPr>
        <w:t>ההיכל השביעי – קודש הקודשים</w:t>
      </w:r>
      <w:r w:rsidRPr="00B721B3">
        <w:rPr>
          <w:b/>
          <w:bCs/>
        </w:rPr>
        <w:t>:</w:t>
      </w:r>
      <w:r w:rsidRPr="00B721B3">
        <w:t xml:space="preserve"> </w:t>
      </w:r>
      <w:r w:rsidRPr="00B721B3">
        <w:rPr>
          <w:rtl/>
        </w:rPr>
        <w:t xml:space="preserve">לא ידוע מה יש שמה, ולא גילה לנו רבי אברהם אזולאי. אמר: אור השכינה נמצא שם. והמלאך הממונה שם על התפילות שמו </w:t>
      </w:r>
      <w:proofErr w:type="spellStart"/>
      <w:r w:rsidRPr="00B721B3">
        <w:rPr>
          <w:rtl/>
        </w:rPr>
        <w:t>סנדלפו"ן</w:t>
      </w:r>
      <w:proofErr w:type="spellEnd"/>
      <w:r w:rsidRPr="00B721B3">
        <w:rPr>
          <w:rtl/>
        </w:rPr>
        <w:t xml:space="preserve">, שהוא חבר של </w:t>
      </w:r>
      <w:proofErr w:type="spellStart"/>
      <w:r w:rsidRPr="00B721B3">
        <w:rPr>
          <w:rtl/>
        </w:rPr>
        <w:t>מט"ט</w:t>
      </w:r>
      <w:proofErr w:type="spellEnd"/>
      <w:r w:rsidRPr="00B721B3">
        <w:rPr>
          <w:rtl/>
        </w:rPr>
        <w:t>, והוא מעלה את כל התפילות וחותם אותם</w:t>
      </w:r>
      <w:r w:rsidRPr="00B721B3">
        <w:t>.</w:t>
      </w:r>
    </w:p>
    <w:p w14:paraId="6C965681" w14:textId="77777777" w:rsidR="00B721B3" w:rsidRPr="00B721B3" w:rsidRDefault="00000000" w:rsidP="0022048D">
      <w:pPr>
        <w:jc w:val="both"/>
      </w:pPr>
      <w:r>
        <w:pict w14:anchorId="1DCFD130">
          <v:rect id="_x0000_i1064" style="width:0;height:1.5pt" o:hralign="center" o:hrstd="t" o:hr="t" fillcolor="#a0a0a0" stroked="f"/>
        </w:pict>
      </w:r>
    </w:p>
    <w:p w14:paraId="5E818C2C"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ג': שבעת היכלות הצדיקים בגן עדן</w:t>
      </w:r>
    </w:p>
    <w:p w14:paraId="2AEB50D2" w14:textId="77777777" w:rsidR="00B721B3" w:rsidRPr="00B721B3" w:rsidRDefault="00B721B3" w:rsidP="0022048D">
      <w:pPr>
        <w:jc w:val="both"/>
      </w:pPr>
      <w:r w:rsidRPr="00B721B3">
        <w:rPr>
          <w:rtl/>
        </w:rPr>
        <w:t>אחר כך יש שמה גם שבעה היכלות של הצדיקים עצמם בגן עדן, שלא כל אחד רואה את השני</w:t>
      </w:r>
      <w:r w:rsidRPr="00B721B3">
        <w:t>:</w:t>
      </w:r>
    </w:p>
    <w:p w14:paraId="20886427" w14:textId="77777777" w:rsidR="00B721B3" w:rsidRPr="00B721B3" w:rsidRDefault="00B721B3" w:rsidP="0022048D">
      <w:pPr>
        <w:numPr>
          <w:ilvl w:val="0"/>
          <w:numId w:val="8"/>
        </w:numPr>
        <w:jc w:val="both"/>
      </w:pPr>
      <w:r w:rsidRPr="00B721B3">
        <w:rPr>
          <w:b/>
          <w:bCs/>
          <w:rtl/>
        </w:rPr>
        <w:t>ההיכל הראשון</w:t>
      </w:r>
      <w:r w:rsidRPr="00B721B3">
        <w:rPr>
          <w:b/>
          <w:bCs/>
        </w:rPr>
        <w:t>:</w:t>
      </w:r>
      <w:r w:rsidRPr="00B721B3">
        <w:t xml:space="preserve"> </w:t>
      </w:r>
      <w:r w:rsidRPr="00B721B3">
        <w:rPr>
          <w:rtl/>
        </w:rPr>
        <w:t>כל הרוגי מלכות שנהרגו על ידי הגויים על קידוש השם, ומי יושב בראשם? רבי עקיבא בן יוסף. הוא מושיב אותם לידו, מנחם אותם, מלמד אותם תורה ומראה להם את האורות של השכינה הקדושה</w:t>
      </w:r>
      <w:r w:rsidRPr="00B721B3">
        <w:t>.</w:t>
      </w:r>
    </w:p>
    <w:p w14:paraId="2B76FA2B" w14:textId="77777777" w:rsidR="00B721B3" w:rsidRPr="00B721B3" w:rsidRDefault="00B721B3" w:rsidP="0022048D">
      <w:pPr>
        <w:numPr>
          <w:ilvl w:val="0"/>
          <w:numId w:val="8"/>
        </w:numPr>
        <w:jc w:val="both"/>
      </w:pPr>
      <w:r w:rsidRPr="00B721B3">
        <w:rPr>
          <w:b/>
          <w:bCs/>
          <w:rtl/>
        </w:rPr>
        <w:t>ההיכל השני</w:t>
      </w:r>
      <w:r w:rsidRPr="00B721B3">
        <w:rPr>
          <w:b/>
          <w:bCs/>
        </w:rPr>
        <w:t>:</w:t>
      </w:r>
      <w:r w:rsidRPr="00B721B3">
        <w:t xml:space="preserve"> </w:t>
      </w:r>
      <w:r w:rsidRPr="00B721B3">
        <w:rPr>
          <w:rtl/>
        </w:rPr>
        <w:t xml:space="preserve">כל אלה שעסקו בתורה או קבעו עיתים לתורה, ומי יושב בראשו? רבן יוחנן בן זכאי. מפני שהוא לא היה דבר בתורה שלא למד – מקרא, משנה, תלמוד, אגדה, דברי קבלה, דברי סופרים, דבר גדול ודבר קטן (הוויות </w:t>
      </w:r>
      <w:proofErr w:type="spellStart"/>
      <w:r w:rsidRPr="00B721B3">
        <w:rPr>
          <w:rtl/>
        </w:rPr>
        <w:t>דאביי</w:t>
      </w:r>
      <w:proofErr w:type="spellEnd"/>
      <w:r w:rsidRPr="00B721B3">
        <w:rPr>
          <w:rtl/>
        </w:rPr>
        <w:t xml:space="preserve"> ורבא). מימיו לא קדמו אדם בבית המדרש, ומימיו לא הלך ארבע אמות בלי תורה ובלי תפילין, ולא ישב בבית המדרש בטל, ולא ישן בבית המדרש</w:t>
      </w:r>
      <w:r w:rsidRPr="00B721B3">
        <w:t>.</w:t>
      </w:r>
    </w:p>
    <w:p w14:paraId="0E6820D6" w14:textId="77777777" w:rsidR="00B721B3" w:rsidRPr="00B721B3" w:rsidRDefault="00B721B3" w:rsidP="0022048D">
      <w:pPr>
        <w:numPr>
          <w:ilvl w:val="0"/>
          <w:numId w:val="8"/>
        </w:numPr>
        <w:jc w:val="both"/>
      </w:pPr>
      <w:r w:rsidRPr="00B721B3">
        <w:rPr>
          <w:b/>
          <w:bCs/>
          <w:rtl/>
        </w:rPr>
        <w:t>ההיכל השלישי</w:t>
      </w:r>
      <w:r w:rsidRPr="00B721B3">
        <w:rPr>
          <w:b/>
          <w:bCs/>
        </w:rPr>
        <w:t>:</w:t>
      </w:r>
      <w:r w:rsidRPr="00B721B3">
        <w:t xml:space="preserve"> </w:t>
      </w:r>
      <w:r w:rsidRPr="00B721B3">
        <w:rPr>
          <w:rtl/>
        </w:rPr>
        <w:t>כל הגרים שהתגיירו גרי צדק, ובראשם יושב אונקלוס הגר, והוא מגלה להם תורה מפי הקדוש ברוך הוא</w:t>
      </w:r>
      <w:r w:rsidRPr="00B721B3">
        <w:t>.</w:t>
      </w:r>
    </w:p>
    <w:p w14:paraId="4BC063B8" w14:textId="77777777" w:rsidR="00B721B3" w:rsidRPr="00B721B3" w:rsidRDefault="00B721B3" w:rsidP="0022048D">
      <w:pPr>
        <w:numPr>
          <w:ilvl w:val="0"/>
          <w:numId w:val="8"/>
        </w:numPr>
        <w:jc w:val="both"/>
      </w:pPr>
      <w:r w:rsidRPr="00B721B3">
        <w:rPr>
          <w:b/>
          <w:bCs/>
          <w:rtl/>
        </w:rPr>
        <w:t>ההיכל הרביעי</w:t>
      </w:r>
      <w:r w:rsidRPr="00B721B3">
        <w:rPr>
          <w:b/>
          <w:bCs/>
        </w:rPr>
        <w:t>:</w:t>
      </w:r>
      <w:r w:rsidRPr="00B721B3">
        <w:t xml:space="preserve"> </w:t>
      </w:r>
      <w:r w:rsidRPr="00B721B3">
        <w:rPr>
          <w:rtl/>
        </w:rPr>
        <w:t xml:space="preserve">תינוקות של בית רבן, לא עליכם, שמתו צעירים. ומי יושב שם בראשם? רב </w:t>
      </w:r>
      <w:proofErr w:type="spellStart"/>
      <w:r w:rsidRPr="00B721B3">
        <w:rPr>
          <w:rtl/>
        </w:rPr>
        <w:t>גדיאל</w:t>
      </w:r>
      <w:proofErr w:type="spellEnd"/>
      <w:r w:rsidRPr="00B721B3">
        <w:rPr>
          <w:rtl/>
        </w:rPr>
        <w:t xml:space="preserve"> נער</w:t>
      </w:r>
      <w:r w:rsidRPr="00B721B3">
        <w:t>.</w:t>
      </w:r>
    </w:p>
    <w:p w14:paraId="2EBE699A" w14:textId="77777777" w:rsidR="00B721B3" w:rsidRPr="00B721B3" w:rsidRDefault="00000000" w:rsidP="0022048D">
      <w:pPr>
        <w:jc w:val="both"/>
      </w:pPr>
      <w:r>
        <w:pict w14:anchorId="4898D236">
          <v:rect id="_x0000_i1065" style="width:0;height:1.5pt" o:hralign="center" o:hrstd="t" o:hr="t" fillcolor="#a0a0a0" stroked="f"/>
        </w:pict>
      </w:r>
    </w:p>
    <w:p w14:paraId="59E61807"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 xml:space="preserve">חלק ד': סיפורו המרטיט של רב </w:t>
      </w:r>
      <w:proofErr w:type="spellStart"/>
      <w:r w:rsidRPr="00B721B3">
        <w:rPr>
          <w:b/>
          <w:bCs/>
          <w:rtl/>
        </w:rPr>
        <w:t>גדיאל</w:t>
      </w:r>
      <w:proofErr w:type="spellEnd"/>
      <w:r w:rsidRPr="00B721B3">
        <w:rPr>
          <w:b/>
          <w:bCs/>
          <w:rtl/>
        </w:rPr>
        <w:t xml:space="preserve"> נער</w:t>
      </w:r>
    </w:p>
    <w:p w14:paraId="6B34B1A3" w14:textId="77777777" w:rsidR="00B721B3" w:rsidRPr="00B721B3" w:rsidRDefault="00B721B3" w:rsidP="0022048D">
      <w:pPr>
        <w:jc w:val="both"/>
      </w:pPr>
      <w:r w:rsidRPr="00B721B3">
        <w:rPr>
          <w:rtl/>
        </w:rPr>
        <w:t xml:space="preserve">רב </w:t>
      </w:r>
      <w:proofErr w:type="spellStart"/>
      <w:r w:rsidRPr="00B721B3">
        <w:rPr>
          <w:rtl/>
        </w:rPr>
        <w:t>גדיאל</w:t>
      </w:r>
      <w:proofErr w:type="spellEnd"/>
      <w:r w:rsidRPr="00B721B3">
        <w:rPr>
          <w:rtl/>
        </w:rPr>
        <w:t xml:space="preserve"> נער, הוא היה בזמן חורבן בית ראשון. אביו היה איש קדוש מאוד שהיה עוסק בתורה יומם ולילה, מימיו לא נשא עיניו לא ראה שום אישה בעולם, ומימיו לא שח שום שיחה בטלה, שום מילה, תענית דיבור – רק מה שצורך הכרחי בלבד. והיה קדוש מאוד והביא את הילד הזה </w:t>
      </w:r>
      <w:proofErr w:type="spellStart"/>
      <w:r w:rsidRPr="00B721B3">
        <w:rPr>
          <w:rtl/>
        </w:rPr>
        <w:t>גדיאל</w:t>
      </w:r>
      <w:proofErr w:type="spellEnd"/>
      <w:r w:rsidRPr="00B721B3">
        <w:rPr>
          <w:rtl/>
        </w:rPr>
        <w:t>. והוא היה בגיל תשע וידע את כל התורה כולה, כל הזמן היה יושב לומד כמו מלאך</w:t>
      </w:r>
      <w:r w:rsidRPr="00B721B3">
        <w:t>.</w:t>
      </w:r>
    </w:p>
    <w:p w14:paraId="5F8FA609" w14:textId="77777777" w:rsidR="00B721B3" w:rsidRPr="00B721B3" w:rsidRDefault="00B721B3" w:rsidP="0022048D">
      <w:pPr>
        <w:jc w:val="both"/>
      </w:pPr>
      <w:r w:rsidRPr="00B721B3">
        <w:rPr>
          <w:rtl/>
        </w:rPr>
        <w:t>יום אחד באו הרומאים הארורים, והוא יושב עם ספר תורה בידו ולומד. קרעו אותו ואת הספר תורה לגזרים, 300 חתיכות! מיתה משונה הרגו אותו</w:t>
      </w:r>
      <w:r w:rsidRPr="00B721B3">
        <w:t>.</w:t>
      </w:r>
    </w:p>
    <w:p w14:paraId="24E18FCC" w14:textId="77777777" w:rsidR="00B721B3" w:rsidRPr="00B721B3" w:rsidRDefault="00B721B3" w:rsidP="0022048D">
      <w:pPr>
        <w:jc w:val="both"/>
      </w:pPr>
      <w:r w:rsidRPr="00B721B3">
        <w:rPr>
          <w:rtl/>
        </w:rPr>
        <w:t>ועלה למעלה, והקדוש ברוך הוא הושיב אותו בחיקו, מחבקו, מנשקו והוא בוכה. אומר הקדוש ברוך הוא: "למה אתה בוכה? תראה איזה גן עדן אני נותן לך</w:t>
      </w:r>
      <w:r w:rsidRPr="00B721B3">
        <w:t>!".</w:t>
      </w:r>
    </w:p>
    <w:p w14:paraId="7C56477E" w14:textId="77777777" w:rsidR="00B721B3" w:rsidRPr="00B721B3" w:rsidRDefault="00B721B3" w:rsidP="0022048D">
      <w:pPr>
        <w:jc w:val="both"/>
      </w:pPr>
      <w:r w:rsidRPr="00B721B3">
        <w:rPr>
          <w:rtl/>
        </w:rPr>
        <w:lastRenderedPageBreak/>
        <w:t>אומר לו: "אם הייתי נשאר בחיים עוד שנה-שנתיים, כמה תורה הייתי לומד, כמה זכויות הייתי זוכה</w:t>
      </w:r>
      <w:r w:rsidRPr="00B721B3">
        <w:t>!".</w:t>
      </w:r>
    </w:p>
    <w:p w14:paraId="1501AA6E" w14:textId="77777777" w:rsidR="00B721B3" w:rsidRPr="00B721B3" w:rsidRDefault="00B721B3" w:rsidP="0022048D">
      <w:pPr>
        <w:jc w:val="both"/>
      </w:pPr>
      <w:r w:rsidRPr="00B721B3">
        <w:rPr>
          <w:rtl/>
        </w:rPr>
        <w:t xml:space="preserve">אחר כך ממשיך לבכות. "למה אתה בוכה?". "אם הייתי בר מצווה, הייתי חיה במצוות, מקיים רמ"ח מצוות עשה ושס"ה לא תעשה, הפסדתי </w:t>
      </w:r>
      <w:proofErr w:type="spellStart"/>
      <w:r w:rsidRPr="00B721B3">
        <w:rPr>
          <w:rtl/>
        </w:rPr>
        <w:t>הכל</w:t>
      </w:r>
      <w:proofErr w:type="spellEnd"/>
      <w:r w:rsidRPr="00B721B3">
        <w:t>!".</w:t>
      </w:r>
    </w:p>
    <w:p w14:paraId="7BF408F6" w14:textId="77777777" w:rsidR="00B721B3" w:rsidRPr="00B721B3" w:rsidRDefault="00B721B3" w:rsidP="0022048D">
      <w:pPr>
        <w:jc w:val="both"/>
      </w:pPr>
      <w:r w:rsidRPr="00B721B3">
        <w:rPr>
          <w:rtl/>
        </w:rPr>
        <w:t>אומר לו: "מגיע לבכות, למה אתה בוכה?". אומר: "הייתי מגיע לגיל 18, הייתי מתחתן, מביא ילדים לעולם, היו עוסקים בתורה, עונים אמן, אומרים קדושה, קוראים תהילים, עושים איזה מצווה, היה לי שכר. אני על זה בוכה!". אמר לו: "אני אתן לך כאילו יש לך 100 ילדים ו-100 נכדים</w:t>
      </w:r>
      <w:r w:rsidRPr="00B721B3">
        <w:t>".</w:t>
      </w:r>
    </w:p>
    <w:p w14:paraId="5C08BEC0" w14:textId="77777777" w:rsidR="00B721B3" w:rsidRPr="00B721B3" w:rsidRDefault="00B721B3" w:rsidP="0022048D">
      <w:pPr>
        <w:jc w:val="both"/>
      </w:pPr>
      <w:r w:rsidRPr="00B721B3">
        <w:rPr>
          <w:rtl/>
        </w:rPr>
        <w:t>ממשיך לבכות, למה אתה בוכה? אומר: "אם היית משאיר אותי בחיים, הייתי מקים ישיבה, מעמיד תלמידים, מי יודע כמה תלמידים הייתי מלמד תורה, מזכה את הרבים שאין קץ לשכרו!". אמר לו: "תהיה לך שכר כאילו היית גדול הדור ולימדת תורה את כולם</w:t>
      </w:r>
      <w:r w:rsidRPr="00B721B3">
        <w:t>".</w:t>
      </w:r>
    </w:p>
    <w:p w14:paraId="568AAF7A" w14:textId="77777777" w:rsidR="00B721B3" w:rsidRPr="00B721B3" w:rsidRDefault="00B721B3" w:rsidP="0022048D">
      <w:pPr>
        <w:jc w:val="both"/>
      </w:pPr>
      <w:r w:rsidRPr="00B721B3">
        <w:rPr>
          <w:rtl/>
        </w:rPr>
        <w:t xml:space="preserve">עדיין בוכה! אמר לו: "אני אשים אותך בראש הישיבה, כל ילד לא עליכם שלא יבוא ולא יהיה רצון שהולך לעולמו – והוא יושב בישיבתו של רב </w:t>
      </w:r>
      <w:proofErr w:type="spellStart"/>
      <w:r w:rsidRPr="00B721B3">
        <w:rPr>
          <w:rtl/>
        </w:rPr>
        <w:t>גדיאל</w:t>
      </w:r>
      <w:proofErr w:type="spellEnd"/>
      <w:r w:rsidRPr="00B721B3">
        <w:rPr>
          <w:rtl/>
        </w:rPr>
        <w:t xml:space="preserve"> נער והוא מלמדו תורה". וכל חידוש תורה שיוצא מהקדוש ברוך הוא עובר דרך ההיכל שלו</w:t>
      </w:r>
      <w:r w:rsidRPr="00B721B3">
        <w:t>.</w:t>
      </w:r>
    </w:p>
    <w:p w14:paraId="217AD275" w14:textId="77777777" w:rsidR="00B721B3" w:rsidRPr="00B721B3" w:rsidRDefault="00000000" w:rsidP="0022048D">
      <w:pPr>
        <w:jc w:val="both"/>
      </w:pPr>
      <w:r>
        <w:pict w14:anchorId="29C54F2A">
          <v:rect id="_x0000_i1066" style="width:0;height:1.5pt" o:hralign="center" o:hrstd="t" o:hr="t" fillcolor="#a0a0a0" stroked="f"/>
        </w:pict>
      </w:r>
    </w:p>
    <w:p w14:paraId="7FE8A4FF"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 xml:space="preserve">חלק ה': המשך היכלות הצדיקים (בעלי תשובה, </w:t>
      </w:r>
      <w:proofErr w:type="spellStart"/>
      <w:r w:rsidRPr="00B721B3">
        <w:rPr>
          <w:b/>
          <w:bCs/>
          <w:rtl/>
        </w:rPr>
        <w:t>טבועי</w:t>
      </w:r>
      <w:proofErr w:type="spellEnd"/>
      <w:r w:rsidRPr="00B721B3">
        <w:rPr>
          <w:b/>
          <w:bCs/>
          <w:rtl/>
        </w:rPr>
        <w:t xml:space="preserve"> ים ועניים)</w:t>
      </w:r>
    </w:p>
    <w:p w14:paraId="1B0ECA51" w14:textId="77777777" w:rsidR="00B721B3" w:rsidRPr="00B721B3" w:rsidRDefault="00B721B3" w:rsidP="0022048D">
      <w:pPr>
        <w:numPr>
          <w:ilvl w:val="0"/>
          <w:numId w:val="9"/>
        </w:numPr>
        <w:jc w:val="both"/>
      </w:pPr>
      <w:r w:rsidRPr="00B721B3">
        <w:rPr>
          <w:b/>
          <w:bCs/>
          <w:rtl/>
        </w:rPr>
        <w:t>ההיכל החמישי</w:t>
      </w:r>
      <w:r w:rsidRPr="00B721B3">
        <w:rPr>
          <w:b/>
          <w:bCs/>
        </w:rPr>
        <w:t>:</w:t>
      </w:r>
      <w:r w:rsidRPr="00B721B3">
        <w:t xml:space="preserve"> </w:t>
      </w:r>
      <w:r w:rsidRPr="00B721B3">
        <w:rPr>
          <w:rtl/>
        </w:rPr>
        <w:t>היכל של בעלי תשובה – כל אלה ששבו לקדוש ברוך הוא בלב שלם. ויושב בראשו מנשה בן חזקיהו, כי לא היה כמוהו מי שעבד את השם בכל ליבו ובכל נפשו, 33 שנים מלאך אחרי שחזר בתשובה. זה יושב שם בראשם וכל מי ששב בתשובה הוא מקבל אותו</w:t>
      </w:r>
      <w:r w:rsidRPr="00B721B3">
        <w:t>.</w:t>
      </w:r>
    </w:p>
    <w:p w14:paraId="21744CAF" w14:textId="77777777" w:rsidR="00B721B3" w:rsidRPr="00B721B3" w:rsidRDefault="00B721B3" w:rsidP="0022048D">
      <w:pPr>
        <w:numPr>
          <w:ilvl w:val="0"/>
          <w:numId w:val="9"/>
        </w:numPr>
        <w:jc w:val="both"/>
      </w:pPr>
      <w:r w:rsidRPr="00B721B3">
        <w:rPr>
          <w:b/>
          <w:bCs/>
          <w:rtl/>
        </w:rPr>
        <w:t>ההיכל השישי</w:t>
      </w:r>
      <w:r w:rsidRPr="00B721B3">
        <w:rPr>
          <w:b/>
          <w:bCs/>
        </w:rPr>
        <w:t>:</w:t>
      </w:r>
      <w:r w:rsidRPr="00B721B3">
        <w:t xml:space="preserve"> </w:t>
      </w:r>
      <w:r w:rsidRPr="00B721B3">
        <w:rPr>
          <w:rtl/>
        </w:rPr>
        <w:t xml:space="preserve">היכל של </w:t>
      </w:r>
      <w:proofErr w:type="spellStart"/>
      <w:r w:rsidRPr="00B721B3">
        <w:rPr>
          <w:rtl/>
        </w:rPr>
        <w:t>טבועי</w:t>
      </w:r>
      <w:proofErr w:type="spellEnd"/>
      <w:r w:rsidRPr="00B721B3">
        <w:rPr>
          <w:rtl/>
        </w:rPr>
        <w:t xml:space="preserve"> ים – כל אלה שטבעו בים. ובעיקר אלה התלמידים, 400 ילדים שהגמרא אומרת </w:t>
      </w:r>
      <w:proofErr w:type="spellStart"/>
      <w:r w:rsidRPr="00B721B3">
        <w:rPr>
          <w:rtl/>
        </w:rPr>
        <w:t>בגיטין</w:t>
      </w:r>
      <w:proofErr w:type="spellEnd"/>
      <w:r w:rsidRPr="00B721B3">
        <w:rPr>
          <w:rtl/>
        </w:rPr>
        <w:t xml:space="preserve"> שנשבו לקלון, לקחו אותם הרומאים להתעלל בהם ברומא. באמצע הדרך נודע להם בשביל מה לוקחים אותם, והייתה שמה עוד אונייה של 400 ילדות שגם אותן הסיעו. ואז שאלו התינוקות והילדים אם יש מכם מישהו שיודע שאם אנחנו קופצים לים אנחנו באים לעולם הבא? אמרו להם: "כן, כתוב: אמר אדני מבשן אשיב, אשיב ממצולות ים". עמדו כולם וקפצו לים! והם יושבים שם באותו היכל, ולומדים איתם תורה</w:t>
      </w:r>
      <w:r w:rsidRPr="00B721B3">
        <w:t>.</w:t>
      </w:r>
    </w:p>
    <w:p w14:paraId="05AEA574" w14:textId="77777777" w:rsidR="00B721B3" w:rsidRPr="00B721B3" w:rsidRDefault="00B721B3" w:rsidP="0022048D">
      <w:pPr>
        <w:numPr>
          <w:ilvl w:val="0"/>
          <w:numId w:val="9"/>
        </w:numPr>
        <w:jc w:val="both"/>
      </w:pPr>
      <w:r w:rsidRPr="00B721B3">
        <w:rPr>
          <w:b/>
          <w:bCs/>
          <w:rtl/>
        </w:rPr>
        <w:t>ההיכל השביעי</w:t>
      </w:r>
      <w:r w:rsidRPr="00B721B3">
        <w:rPr>
          <w:b/>
          <w:bCs/>
        </w:rPr>
        <w:t>:</w:t>
      </w:r>
      <w:r w:rsidRPr="00B721B3">
        <w:t xml:space="preserve"> </w:t>
      </w:r>
      <w:r w:rsidRPr="00B721B3">
        <w:rPr>
          <w:rtl/>
        </w:rPr>
        <w:t xml:space="preserve">כל העניים המרודים שסובלים ולומדים תורה, אפילו שהם עניים לומדים תורה. ורבי </w:t>
      </w:r>
      <w:proofErr w:type="spellStart"/>
      <w:r w:rsidRPr="00B721B3">
        <w:rPr>
          <w:rtl/>
        </w:rPr>
        <w:t>חנינא</w:t>
      </w:r>
      <w:proofErr w:type="spellEnd"/>
      <w:r w:rsidRPr="00B721B3">
        <w:rPr>
          <w:rtl/>
        </w:rPr>
        <w:t xml:space="preserve"> בן </w:t>
      </w:r>
      <w:proofErr w:type="spellStart"/>
      <w:r w:rsidRPr="00B721B3">
        <w:rPr>
          <w:rtl/>
        </w:rPr>
        <w:t>דוסא</w:t>
      </w:r>
      <w:proofErr w:type="spellEnd"/>
      <w:r w:rsidRPr="00B721B3">
        <w:rPr>
          <w:rtl/>
        </w:rPr>
        <w:t xml:space="preserve"> ורבי אלעזר בן </w:t>
      </w:r>
      <w:proofErr w:type="spellStart"/>
      <w:r w:rsidRPr="00B721B3">
        <w:rPr>
          <w:rtl/>
        </w:rPr>
        <w:t>פרטא</w:t>
      </w:r>
      <w:proofErr w:type="spellEnd"/>
      <w:r w:rsidRPr="00B721B3">
        <w:rPr>
          <w:rtl/>
        </w:rPr>
        <w:t xml:space="preserve"> בראשם, שלמדו תורה מתוך עוני ומתוך דוחק</w:t>
      </w:r>
      <w:r w:rsidRPr="00B721B3">
        <w:t>.</w:t>
      </w:r>
    </w:p>
    <w:p w14:paraId="180DF862" w14:textId="77777777" w:rsidR="00B721B3" w:rsidRPr="00B721B3" w:rsidRDefault="00000000" w:rsidP="0022048D">
      <w:pPr>
        <w:jc w:val="both"/>
      </w:pPr>
      <w:r>
        <w:pict w14:anchorId="117AC72B">
          <v:rect id="_x0000_i1067" style="width:0;height:1.5pt" o:hralign="center" o:hrstd="t" o:hr="t" fillcolor="#a0a0a0" stroked="f"/>
        </w:pict>
      </w:r>
    </w:p>
    <w:p w14:paraId="6AFE85A4"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ו': היכלות הנשים בגן עדן</w:t>
      </w:r>
    </w:p>
    <w:p w14:paraId="4159CDB4" w14:textId="77777777" w:rsidR="00B721B3" w:rsidRPr="00B721B3" w:rsidRDefault="00B721B3" w:rsidP="0022048D">
      <w:pPr>
        <w:jc w:val="both"/>
      </w:pPr>
      <w:r w:rsidRPr="00B721B3">
        <w:rPr>
          <w:rtl/>
        </w:rPr>
        <w:t>אחרי זה יש שמה היכלות של הנשים</w:t>
      </w:r>
      <w:r w:rsidRPr="00B721B3">
        <w:t>:</w:t>
      </w:r>
    </w:p>
    <w:p w14:paraId="2D35463D" w14:textId="77777777" w:rsidR="00B721B3" w:rsidRPr="00B721B3" w:rsidRDefault="00B721B3" w:rsidP="0022048D">
      <w:pPr>
        <w:numPr>
          <w:ilvl w:val="0"/>
          <w:numId w:val="10"/>
        </w:numPr>
        <w:jc w:val="both"/>
      </w:pPr>
      <w:r w:rsidRPr="00B721B3">
        <w:rPr>
          <w:b/>
          <w:bCs/>
          <w:rtl/>
        </w:rPr>
        <w:t>ההיכל הראשון</w:t>
      </w:r>
      <w:r w:rsidRPr="00B721B3">
        <w:rPr>
          <w:b/>
          <w:bCs/>
        </w:rPr>
        <w:t>:</w:t>
      </w:r>
      <w:r w:rsidRPr="00B721B3">
        <w:t xml:space="preserve"> </w:t>
      </w:r>
      <w:r w:rsidRPr="00B721B3">
        <w:rPr>
          <w:rtl/>
        </w:rPr>
        <w:t xml:space="preserve">בתיה בת פרעה היא נמצאת שם, ושלוש פעמים ביום משה רבנו בא אליה ומגלה לה סודות שגילה לו הקדוש ברוך הוא כל יום, והיא מספרת לכל הנשים </w:t>
      </w:r>
      <w:r w:rsidRPr="00B721B3">
        <w:rPr>
          <w:rtl/>
        </w:rPr>
        <w:lastRenderedPageBreak/>
        <w:t>היושבות איתה שם. (כאן למדנו שצריך לעשות השכבה לנשים בנפרד ואנשים בנפרד, לא מערבבים)</w:t>
      </w:r>
      <w:r w:rsidRPr="00B721B3">
        <w:t>.</w:t>
      </w:r>
    </w:p>
    <w:p w14:paraId="6FD44F73" w14:textId="77777777" w:rsidR="00B721B3" w:rsidRPr="00B721B3" w:rsidRDefault="00B721B3" w:rsidP="0022048D">
      <w:pPr>
        <w:numPr>
          <w:ilvl w:val="0"/>
          <w:numId w:val="10"/>
        </w:numPr>
        <w:jc w:val="both"/>
      </w:pPr>
      <w:r w:rsidRPr="00B721B3">
        <w:rPr>
          <w:b/>
          <w:bCs/>
          <w:rtl/>
        </w:rPr>
        <w:t>ההיכל השני</w:t>
      </w:r>
      <w:r w:rsidRPr="00B721B3">
        <w:rPr>
          <w:b/>
          <w:bCs/>
        </w:rPr>
        <w:t>:</w:t>
      </w:r>
      <w:r w:rsidRPr="00B721B3">
        <w:t xml:space="preserve"> </w:t>
      </w:r>
      <w:r w:rsidRPr="00B721B3">
        <w:rPr>
          <w:rtl/>
        </w:rPr>
        <w:t xml:space="preserve">שמה </w:t>
      </w:r>
      <w:proofErr w:type="spellStart"/>
      <w:r w:rsidRPr="00B721B3">
        <w:rPr>
          <w:rtl/>
        </w:rPr>
        <w:t>שרח</w:t>
      </w:r>
      <w:proofErr w:type="spellEnd"/>
      <w:r w:rsidRPr="00B721B3">
        <w:rPr>
          <w:rtl/>
        </w:rPr>
        <w:t xml:space="preserve"> בת אשר יושבת, היא נכנסה חיה לגן עדן, וכל יום פוגשת את יוסף הצדיק והוא מגלה לה סודות חדשים שהקדוש ברוך הוא היום חידש להם</w:t>
      </w:r>
      <w:r w:rsidRPr="00B721B3">
        <w:t>.</w:t>
      </w:r>
    </w:p>
    <w:p w14:paraId="3EF8DEF2" w14:textId="77777777" w:rsidR="00B721B3" w:rsidRPr="00B721B3" w:rsidRDefault="00B721B3" w:rsidP="0022048D">
      <w:pPr>
        <w:numPr>
          <w:ilvl w:val="0"/>
          <w:numId w:val="10"/>
        </w:numPr>
        <w:jc w:val="both"/>
      </w:pPr>
      <w:r w:rsidRPr="00B721B3">
        <w:rPr>
          <w:b/>
          <w:bCs/>
          <w:rtl/>
        </w:rPr>
        <w:t>ההיכל השלישי</w:t>
      </w:r>
      <w:r w:rsidRPr="00B721B3">
        <w:rPr>
          <w:b/>
          <w:bCs/>
        </w:rPr>
        <w:t>:</w:t>
      </w:r>
      <w:r w:rsidRPr="00B721B3">
        <w:t xml:space="preserve"> </w:t>
      </w:r>
      <w:r w:rsidRPr="00B721B3">
        <w:rPr>
          <w:rtl/>
        </w:rPr>
        <w:t>יוכבד אמו של משה רבנו עליה השלום, ואיתה כל הנשים הצדקניות ששלחו את בעליהן ובניהן ללמוד תורה איתה בהיכל הזה</w:t>
      </w:r>
      <w:r w:rsidRPr="00B721B3">
        <w:t>.</w:t>
      </w:r>
    </w:p>
    <w:p w14:paraId="6C8DC09B" w14:textId="77777777" w:rsidR="00B721B3" w:rsidRPr="00B721B3" w:rsidRDefault="00B721B3" w:rsidP="0022048D">
      <w:pPr>
        <w:numPr>
          <w:ilvl w:val="0"/>
          <w:numId w:val="10"/>
        </w:numPr>
        <w:jc w:val="both"/>
      </w:pPr>
      <w:r w:rsidRPr="00B721B3">
        <w:rPr>
          <w:b/>
          <w:bCs/>
          <w:rtl/>
        </w:rPr>
        <w:t>ההיכל הרביעי</w:t>
      </w:r>
      <w:r w:rsidRPr="00B721B3">
        <w:rPr>
          <w:b/>
          <w:bCs/>
        </w:rPr>
        <w:t>:</w:t>
      </w:r>
      <w:r w:rsidRPr="00B721B3">
        <w:t xml:space="preserve"> </w:t>
      </w:r>
      <w:r w:rsidRPr="00B721B3">
        <w:rPr>
          <w:rtl/>
        </w:rPr>
        <w:t>דבורה הנביאה שמה אומרת להם שירה כל יום, וכל הנשים ששרו לכבוד הקדוש ברוך הוא כל יום אומרות שירה חדשה שלא הייתה אתמול</w:t>
      </w:r>
      <w:r w:rsidRPr="00B721B3">
        <w:t>.</w:t>
      </w:r>
    </w:p>
    <w:p w14:paraId="1522DA38" w14:textId="77777777" w:rsidR="00B721B3" w:rsidRPr="00B721B3" w:rsidRDefault="00B721B3" w:rsidP="0022048D">
      <w:pPr>
        <w:numPr>
          <w:ilvl w:val="0"/>
          <w:numId w:val="10"/>
        </w:numPr>
        <w:jc w:val="both"/>
      </w:pPr>
      <w:r w:rsidRPr="00B721B3">
        <w:rPr>
          <w:b/>
          <w:bCs/>
          <w:rtl/>
        </w:rPr>
        <w:t xml:space="preserve">היכלי </w:t>
      </w:r>
      <w:proofErr w:type="spellStart"/>
      <w:r w:rsidRPr="00B721B3">
        <w:rPr>
          <w:b/>
          <w:bCs/>
          <w:rtl/>
        </w:rPr>
        <w:t>האמהות</w:t>
      </w:r>
      <w:proofErr w:type="spellEnd"/>
      <w:r w:rsidRPr="00B721B3">
        <w:rPr>
          <w:b/>
          <w:bCs/>
        </w:rPr>
        <w:t>:</w:t>
      </w:r>
      <w:r w:rsidRPr="00B721B3">
        <w:t xml:space="preserve"> </w:t>
      </w:r>
      <w:r w:rsidRPr="00B721B3">
        <w:rPr>
          <w:rtl/>
        </w:rPr>
        <w:t>שרה לבד, רבקה לבד, ורחל ולאה שהן שתי נשותיו של יעקב אבינו עליו השלום</w:t>
      </w:r>
      <w:r w:rsidRPr="00B721B3">
        <w:t>.</w:t>
      </w:r>
    </w:p>
    <w:p w14:paraId="751A5D00" w14:textId="77777777" w:rsidR="00B721B3" w:rsidRPr="00B721B3" w:rsidRDefault="00000000" w:rsidP="0022048D">
      <w:pPr>
        <w:jc w:val="both"/>
      </w:pPr>
      <w:r>
        <w:pict w14:anchorId="2E3765FC">
          <v:rect id="_x0000_i1068" style="width:0;height:1.5pt" o:hralign="center" o:hrstd="t" o:hr="t" fillcolor="#a0a0a0" stroked="f"/>
        </w:pict>
      </w:r>
    </w:p>
    <w:p w14:paraId="0F6EADDB"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ג': שבע המדרגות הפנימיות בתוך ההיכלות</w:t>
      </w:r>
    </w:p>
    <w:p w14:paraId="241070EB" w14:textId="77777777" w:rsidR="00B721B3" w:rsidRPr="00B721B3" w:rsidRDefault="00B721B3" w:rsidP="0022048D">
      <w:pPr>
        <w:jc w:val="both"/>
      </w:pPr>
      <w:r w:rsidRPr="00B721B3">
        <w:rPr>
          <w:rtl/>
        </w:rPr>
        <w:t>במדרגות שם בגן העדן, יש בתוך ההיכלות מדרגות. בהיכלות עצמן</w:t>
      </w:r>
      <w:r w:rsidRPr="00B721B3">
        <w:t>:</w:t>
      </w:r>
    </w:p>
    <w:p w14:paraId="25C8B05A" w14:textId="77777777" w:rsidR="00B721B3" w:rsidRPr="00B721B3" w:rsidRDefault="00B721B3" w:rsidP="0022048D">
      <w:pPr>
        <w:numPr>
          <w:ilvl w:val="0"/>
          <w:numId w:val="11"/>
        </w:numPr>
        <w:jc w:val="both"/>
      </w:pPr>
      <w:r w:rsidRPr="00B721B3">
        <w:rPr>
          <w:b/>
          <w:bCs/>
          <w:rtl/>
        </w:rPr>
        <w:t>מדרגה ראשונה מיוחדת</w:t>
      </w:r>
      <w:r w:rsidRPr="00B721B3">
        <w:rPr>
          <w:b/>
          <w:bCs/>
        </w:rPr>
        <w:t>:</w:t>
      </w:r>
      <w:r w:rsidRPr="00B721B3">
        <w:t xml:space="preserve"> </w:t>
      </w:r>
      <w:r w:rsidRPr="00B721B3">
        <w:rPr>
          <w:rtl/>
        </w:rPr>
        <w:t>שמה כל יראי חטא, כל מי שיש לו יראת שמיים שעבדו את השם בלב שלם</w:t>
      </w:r>
      <w:r w:rsidRPr="00B721B3">
        <w:t>.</w:t>
      </w:r>
    </w:p>
    <w:p w14:paraId="1F224364" w14:textId="77777777" w:rsidR="00B721B3" w:rsidRPr="00B721B3" w:rsidRDefault="00B721B3" w:rsidP="0022048D">
      <w:pPr>
        <w:numPr>
          <w:ilvl w:val="0"/>
          <w:numId w:val="11"/>
        </w:numPr>
        <w:jc w:val="both"/>
      </w:pPr>
      <w:r w:rsidRPr="00B721B3">
        <w:rPr>
          <w:b/>
          <w:bCs/>
          <w:rtl/>
        </w:rPr>
        <w:t>מדרגה שנייה</w:t>
      </w:r>
      <w:r w:rsidRPr="00B721B3">
        <w:rPr>
          <w:b/>
          <w:bCs/>
        </w:rPr>
        <w:t>:</w:t>
      </w:r>
      <w:r w:rsidRPr="00B721B3">
        <w:t xml:space="preserve"> </w:t>
      </w:r>
      <w:r w:rsidRPr="00B721B3">
        <w:rPr>
          <w:rtl/>
        </w:rPr>
        <w:t>כל אלה שהיו זהירים בממון של אחרים, שלא נגעו פרוטה מכסף של מישהו אחר – לא שכר שכיר, לא גזל, לא גניבה, לא הונאה ולא כלום</w:t>
      </w:r>
      <w:r w:rsidRPr="00B721B3">
        <w:t>.</w:t>
      </w:r>
    </w:p>
    <w:p w14:paraId="00800CE1" w14:textId="77777777" w:rsidR="00B721B3" w:rsidRPr="00B721B3" w:rsidRDefault="00B721B3" w:rsidP="0022048D">
      <w:pPr>
        <w:numPr>
          <w:ilvl w:val="0"/>
          <w:numId w:val="11"/>
        </w:numPr>
        <w:jc w:val="both"/>
      </w:pPr>
      <w:r w:rsidRPr="00B721B3">
        <w:rPr>
          <w:b/>
          <w:bCs/>
          <w:rtl/>
        </w:rPr>
        <w:t>מדרגה שלישית</w:t>
      </w:r>
      <w:r w:rsidRPr="00B721B3">
        <w:rPr>
          <w:b/>
          <w:bCs/>
        </w:rPr>
        <w:t>:</w:t>
      </w:r>
      <w:r w:rsidRPr="00B721B3">
        <w:t xml:space="preserve"> </w:t>
      </w:r>
      <w:r w:rsidRPr="00B721B3">
        <w:rPr>
          <w:rtl/>
        </w:rPr>
        <w:t>כל מלמדי תינוקות באמונה – זאת אומרת אלה שלימדו ילדים, לימדו אותם בזמן ונכון, מדוקדק כמו שצריך</w:t>
      </w:r>
      <w:r w:rsidRPr="00B721B3">
        <w:t>.</w:t>
      </w:r>
    </w:p>
    <w:p w14:paraId="4B7AB408" w14:textId="77777777" w:rsidR="00B721B3" w:rsidRPr="00B721B3" w:rsidRDefault="00B721B3" w:rsidP="0022048D">
      <w:pPr>
        <w:numPr>
          <w:ilvl w:val="0"/>
          <w:numId w:val="11"/>
        </w:numPr>
        <w:jc w:val="both"/>
      </w:pPr>
      <w:r w:rsidRPr="00B721B3">
        <w:rPr>
          <w:b/>
          <w:bCs/>
          <w:rtl/>
        </w:rPr>
        <w:t>מדרגה רביעית</w:t>
      </w:r>
      <w:r w:rsidRPr="00B721B3">
        <w:rPr>
          <w:b/>
          <w:bCs/>
        </w:rPr>
        <w:t>:</w:t>
      </w:r>
      <w:r w:rsidRPr="00B721B3">
        <w:t xml:space="preserve"> </w:t>
      </w:r>
      <w:r w:rsidRPr="00B721B3">
        <w:rPr>
          <w:rtl/>
        </w:rPr>
        <w:t>אלה ששלחו את הבנים שלהם לתלמוד תורה</w:t>
      </w:r>
      <w:r w:rsidRPr="00B721B3">
        <w:t>.</w:t>
      </w:r>
    </w:p>
    <w:p w14:paraId="3D597BC3" w14:textId="77777777" w:rsidR="00B721B3" w:rsidRPr="00B721B3" w:rsidRDefault="00B721B3" w:rsidP="0022048D">
      <w:pPr>
        <w:numPr>
          <w:ilvl w:val="0"/>
          <w:numId w:val="11"/>
        </w:numPr>
        <w:jc w:val="both"/>
      </w:pPr>
      <w:r w:rsidRPr="00B721B3">
        <w:rPr>
          <w:b/>
          <w:bCs/>
          <w:rtl/>
        </w:rPr>
        <w:t>מדרגה חמישית</w:t>
      </w:r>
      <w:r w:rsidRPr="00B721B3">
        <w:rPr>
          <w:b/>
          <w:bCs/>
        </w:rPr>
        <w:t>:</w:t>
      </w:r>
      <w:r w:rsidRPr="00B721B3">
        <w:t xml:space="preserve"> </w:t>
      </w:r>
      <w:r w:rsidRPr="00B721B3">
        <w:rPr>
          <w:rtl/>
        </w:rPr>
        <w:t>כל מי שגבה צדקה ללא שכר – שלא לקח אפילו פרוטה אחת, וכל הכסף הלך במלואו לצדקה</w:t>
      </w:r>
      <w:r w:rsidRPr="00B721B3">
        <w:t>.</w:t>
      </w:r>
    </w:p>
    <w:p w14:paraId="2CEDB983" w14:textId="77777777" w:rsidR="00B721B3" w:rsidRPr="00B721B3" w:rsidRDefault="00B721B3" w:rsidP="0022048D">
      <w:pPr>
        <w:numPr>
          <w:ilvl w:val="0"/>
          <w:numId w:val="11"/>
        </w:numPr>
        <w:jc w:val="both"/>
      </w:pPr>
      <w:r w:rsidRPr="00B721B3">
        <w:rPr>
          <w:b/>
          <w:bCs/>
          <w:rtl/>
        </w:rPr>
        <w:t>מדרגה שישית</w:t>
      </w:r>
      <w:r w:rsidRPr="00B721B3">
        <w:rPr>
          <w:b/>
          <w:bCs/>
        </w:rPr>
        <w:t>:</w:t>
      </w:r>
      <w:r w:rsidRPr="00B721B3">
        <w:t xml:space="preserve"> </w:t>
      </w:r>
      <w:r w:rsidRPr="00B721B3">
        <w:rPr>
          <w:rtl/>
        </w:rPr>
        <w:t>אלה העניים והגרים</w:t>
      </w:r>
      <w:r w:rsidRPr="00B721B3">
        <w:t>.</w:t>
      </w:r>
    </w:p>
    <w:p w14:paraId="36F2AFFB" w14:textId="77777777" w:rsidR="00B721B3" w:rsidRPr="00B721B3" w:rsidRDefault="00B721B3" w:rsidP="0022048D">
      <w:pPr>
        <w:numPr>
          <w:ilvl w:val="0"/>
          <w:numId w:val="11"/>
        </w:numPr>
        <w:jc w:val="both"/>
      </w:pPr>
      <w:r w:rsidRPr="00B721B3">
        <w:rPr>
          <w:b/>
          <w:bCs/>
          <w:rtl/>
        </w:rPr>
        <w:t>מדרגה שביעית</w:t>
      </w:r>
      <w:r w:rsidRPr="00B721B3">
        <w:rPr>
          <w:b/>
          <w:bCs/>
        </w:rPr>
        <w:t>:</w:t>
      </w:r>
      <w:r w:rsidRPr="00B721B3">
        <w:t xml:space="preserve"> </w:t>
      </w:r>
      <w:r w:rsidRPr="00B721B3">
        <w:rPr>
          <w:rtl/>
        </w:rPr>
        <w:t>כל אלה שנתנו צדקה בלב שלם שמה הם יושבים</w:t>
      </w:r>
      <w:r w:rsidRPr="00B721B3">
        <w:t>.</w:t>
      </w:r>
    </w:p>
    <w:p w14:paraId="1755FE69" w14:textId="77777777" w:rsidR="00B721B3" w:rsidRPr="00B721B3" w:rsidRDefault="00000000" w:rsidP="0022048D">
      <w:pPr>
        <w:jc w:val="both"/>
      </w:pPr>
      <w:r>
        <w:pict w14:anchorId="1E503237">
          <v:rect id="_x0000_i1069" style="width:0;height:1.5pt" o:hralign="center" o:hrstd="t" o:hr="t" fillcolor="#a0a0a0" stroked="f"/>
        </w:pict>
      </w:r>
    </w:p>
    <w:p w14:paraId="590DCDE5" w14:textId="77777777" w:rsidR="00B721B3" w:rsidRPr="00B721B3" w:rsidRDefault="00B721B3" w:rsidP="0022048D">
      <w:pPr>
        <w:jc w:val="both"/>
      </w:pPr>
      <w:r w:rsidRPr="00B721B3">
        <w:rPr>
          <w:rFonts w:ascii="Segoe UI Emoji" w:hAnsi="Segoe UI Emoji" w:cs="Segoe UI Emoji"/>
        </w:rPr>
        <w:t>⛈️</w:t>
      </w:r>
      <w:r w:rsidRPr="00B721B3">
        <w:t xml:space="preserve"> </w:t>
      </w:r>
      <w:r w:rsidRPr="00B721B3">
        <w:rPr>
          <w:b/>
          <w:bCs/>
          <w:rtl/>
        </w:rPr>
        <w:t>תרצה שנמשיך באותו אופן מדויק ומפוסק ישירות אל השליש השלישי והאחרון של השיעור, שבו הרב פותח בסיפור המרתק על הבאת הגשם במערת המכפלה, ומסיים בסיפור פטירתו המופלא של רבי אברהם אזולאי לאחר חילוץ חרבו של הסולטאן הטורקי</w:t>
      </w:r>
      <w:r w:rsidRPr="00B721B3">
        <w:rPr>
          <w:b/>
          <w:bCs/>
        </w:rPr>
        <w:t>?</w:t>
      </w:r>
    </w:p>
    <w:p w14:paraId="20BF6C2F" w14:textId="77777777" w:rsidR="00B721B3" w:rsidRPr="00B721B3" w:rsidRDefault="00B721B3" w:rsidP="0022048D">
      <w:pPr>
        <w:jc w:val="both"/>
      </w:pPr>
      <w:r w:rsidRPr="00B721B3">
        <w:rPr>
          <w:rtl/>
        </w:rPr>
        <w:t xml:space="preserve">להלן תמלול מדויק, מפוסק, מחולק לפסקאות ומודגש של </w:t>
      </w:r>
      <w:r w:rsidRPr="00B721B3">
        <w:rPr>
          <w:b/>
          <w:bCs/>
          <w:rtl/>
        </w:rPr>
        <w:t>השליש השלישי והאחרון של השיעור</w:t>
      </w:r>
      <w:r w:rsidRPr="00B721B3">
        <w:rPr>
          <w:rtl/>
        </w:rPr>
        <w:t xml:space="preserve"> </w:t>
      </w:r>
      <w:r w:rsidRPr="00B721B3">
        <w:t>("</w:t>
      </w:r>
      <w:r w:rsidRPr="00B721B3">
        <w:rPr>
          <w:rtl/>
        </w:rPr>
        <w:t xml:space="preserve">הרב בן ציון </w:t>
      </w:r>
      <w:proofErr w:type="spellStart"/>
      <w:r w:rsidRPr="00B721B3">
        <w:rPr>
          <w:rtl/>
        </w:rPr>
        <w:t>מוצפי</w:t>
      </w:r>
      <w:proofErr w:type="spellEnd"/>
      <w:r w:rsidRPr="00B721B3">
        <w:rPr>
          <w:rtl/>
        </w:rPr>
        <w:t xml:space="preserve"> • ההיכלות בגן עדן, כ"ד חשוון תשע"ד</w:t>
      </w:r>
      <w:r w:rsidRPr="00B721B3">
        <w:t>").</w:t>
      </w:r>
    </w:p>
    <w:p w14:paraId="6AA5FEF9" w14:textId="77777777" w:rsidR="00B721B3" w:rsidRPr="00B721B3" w:rsidRDefault="00B721B3" w:rsidP="0022048D">
      <w:pPr>
        <w:jc w:val="both"/>
      </w:pPr>
      <w:r w:rsidRPr="00B721B3">
        <w:rPr>
          <w:rtl/>
        </w:rPr>
        <w:lastRenderedPageBreak/>
        <w:t>התמלול שוחזר ישירות מתוך דבריו המקוריים של הרב בדרשה, תוך תיקון שיבושי הזיהוי הקולי</w:t>
      </w:r>
      <w:r w:rsidRPr="00B721B3">
        <w:t xml:space="preserve"> (Speech-to-Text) </w:t>
      </w:r>
      <w:r w:rsidRPr="00B721B3">
        <w:rPr>
          <w:rtl/>
        </w:rPr>
        <w:t>לשם שמירה על דיוק הפסוקים, שמות הצדיקים והמונחים הקבליים בלשון הרב מילה במילה</w:t>
      </w:r>
      <w:r w:rsidRPr="00B721B3">
        <w:t>:</w:t>
      </w:r>
    </w:p>
    <w:p w14:paraId="7D337444" w14:textId="77777777" w:rsidR="00B721B3" w:rsidRPr="00B721B3" w:rsidRDefault="00000000" w:rsidP="0022048D">
      <w:pPr>
        <w:jc w:val="both"/>
      </w:pPr>
      <w:r>
        <w:pict w14:anchorId="35BCC39F">
          <v:rect id="_x0000_i1070" style="width:0;height:1.5pt" o:hralign="center" o:hrstd="t" o:hr="t" fillcolor="#a0a0a0" stroked="f"/>
        </w:pict>
      </w:r>
    </w:p>
    <w:p w14:paraId="3A003E6D"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 xml:space="preserve">חלק א': היכל בעלי התשובה והיכל </w:t>
      </w:r>
      <w:proofErr w:type="spellStart"/>
      <w:r w:rsidRPr="00B721B3">
        <w:rPr>
          <w:b/>
          <w:bCs/>
          <w:rtl/>
        </w:rPr>
        <w:t>טבועי</w:t>
      </w:r>
      <w:proofErr w:type="spellEnd"/>
      <w:r w:rsidRPr="00B721B3">
        <w:rPr>
          <w:b/>
          <w:bCs/>
          <w:rtl/>
        </w:rPr>
        <w:t xml:space="preserve"> הים</w:t>
      </w:r>
    </w:p>
    <w:p w14:paraId="3667C0D4" w14:textId="77777777" w:rsidR="00B721B3" w:rsidRPr="00B721B3" w:rsidRDefault="00B721B3" w:rsidP="0022048D">
      <w:pPr>
        <w:jc w:val="both"/>
      </w:pPr>
      <w:r w:rsidRPr="00B721B3">
        <w:rPr>
          <w:rtl/>
        </w:rPr>
        <w:t xml:space="preserve">אחר כך יש </w:t>
      </w:r>
      <w:r w:rsidRPr="00B721B3">
        <w:rPr>
          <w:b/>
          <w:bCs/>
          <w:rtl/>
        </w:rPr>
        <w:t>היכל של בעלי תשובה</w:t>
      </w:r>
      <w:r w:rsidRPr="00B721B3">
        <w:rPr>
          <w:rtl/>
        </w:rPr>
        <w:t xml:space="preserve"> </w:t>
      </w:r>
      <w:r w:rsidRPr="00B721B3">
        <w:t xml:space="preserve">– </w:t>
      </w:r>
      <w:r w:rsidRPr="00B721B3">
        <w:rPr>
          <w:rtl/>
        </w:rPr>
        <w:t xml:space="preserve">כל אלה ששבו לקדוש ברוך הוא בלב שלם. ויושב בראשו </w:t>
      </w:r>
      <w:r w:rsidRPr="00B721B3">
        <w:rPr>
          <w:b/>
          <w:bCs/>
          <w:rtl/>
        </w:rPr>
        <w:t>מנשה בן חזקיהו</w:t>
      </w:r>
      <w:r w:rsidRPr="00B721B3">
        <w:t xml:space="preserve">, </w:t>
      </w:r>
      <w:r w:rsidRPr="00B721B3">
        <w:rPr>
          <w:rtl/>
        </w:rPr>
        <w:t>כי לא היה כמוהו מי שעבד את השם בכל ליבו ובכל נפשו; 33 שנים [היה כמו] מלאך אחרי שחזר בתשובה. זה יושב שם בראשם, וכל מי ששב בתשובה הוא מקבל אותו</w:t>
      </w:r>
      <w:r w:rsidRPr="00B721B3">
        <w:t>.</w:t>
      </w:r>
    </w:p>
    <w:p w14:paraId="455D47B4" w14:textId="77777777" w:rsidR="00B721B3" w:rsidRPr="00B721B3" w:rsidRDefault="00B721B3" w:rsidP="0022048D">
      <w:pPr>
        <w:jc w:val="both"/>
      </w:pPr>
      <w:r w:rsidRPr="00B721B3">
        <w:rPr>
          <w:rtl/>
        </w:rPr>
        <w:t xml:space="preserve">אחר כך יש </w:t>
      </w:r>
      <w:r w:rsidRPr="00B721B3">
        <w:rPr>
          <w:b/>
          <w:bCs/>
          <w:rtl/>
        </w:rPr>
        <w:t xml:space="preserve">היכל של </w:t>
      </w:r>
      <w:proofErr w:type="spellStart"/>
      <w:r w:rsidRPr="00B721B3">
        <w:rPr>
          <w:b/>
          <w:bCs/>
          <w:rtl/>
        </w:rPr>
        <w:t>טבועי</w:t>
      </w:r>
      <w:proofErr w:type="spellEnd"/>
      <w:r w:rsidRPr="00B721B3">
        <w:rPr>
          <w:b/>
          <w:bCs/>
          <w:rtl/>
        </w:rPr>
        <w:t xml:space="preserve"> ים</w:t>
      </w:r>
      <w:r w:rsidRPr="00B721B3">
        <w:rPr>
          <w:rtl/>
        </w:rPr>
        <w:t xml:space="preserve"> </w:t>
      </w:r>
      <w:r w:rsidRPr="00B721B3">
        <w:t xml:space="preserve">– </w:t>
      </w:r>
      <w:r w:rsidRPr="00B721B3">
        <w:rPr>
          <w:rtl/>
        </w:rPr>
        <w:t>כל אלה שטבעו בים. ובעיקר אלה התלמידים</w:t>
      </w:r>
      <w:r w:rsidRPr="00B721B3">
        <w:t xml:space="preserve">, </w:t>
      </w:r>
      <w:r w:rsidRPr="00B721B3">
        <w:rPr>
          <w:b/>
          <w:bCs/>
        </w:rPr>
        <w:t xml:space="preserve">400 </w:t>
      </w:r>
      <w:r w:rsidRPr="00B721B3">
        <w:rPr>
          <w:b/>
          <w:bCs/>
          <w:rtl/>
        </w:rPr>
        <w:t>ילדים</w:t>
      </w:r>
      <w:r w:rsidRPr="00B721B3">
        <w:rPr>
          <w:rtl/>
        </w:rPr>
        <w:t xml:space="preserve"> שהגמרא אומרת </w:t>
      </w:r>
      <w:proofErr w:type="spellStart"/>
      <w:r w:rsidRPr="00B721B3">
        <w:rPr>
          <w:rtl/>
        </w:rPr>
        <w:t>בגיטין</w:t>
      </w:r>
      <w:proofErr w:type="spellEnd"/>
      <w:r w:rsidRPr="00B721B3">
        <w:rPr>
          <w:rtl/>
        </w:rPr>
        <w:t xml:space="preserve"> שנשבו לקלון. לקחו אותם הרומאים להתעלל בהם שם ברומא. באמצע הדרך נודע להם בשביל מה לוקחים אותם, והייתה שמה עוד אונייה של </w:t>
      </w:r>
      <w:r w:rsidRPr="00B721B3">
        <w:rPr>
          <w:b/>
          <w:bCs/>
        </w:rPr>
        <w:t xml:space="preserve">400 </w:t>
      </w:r>
      <w:r w:rsidRPr="00B721B3">
        <w:rPr>
          <w:b/>
          <w:bCs/>
          <w:rtl/>
        </w:rPr>
        <w:t>ילדות</w:t>
      </w:r>
      <w:r w:rsidRPr="00B721B3">
        <w:rPr>
          <w:rtl/>
        </w:rPr>
        <w:t xml:space="preserve"> שגם אותן הסיעו בשביל דברים מכוערים. ואז שאלו התינוקות והילדים: "האם יש מכם מישהו שיודע שאם אנחנו קופצים לים אנחנו באים לעולם הבא?". מה העניין, אם קופצים לים באים לעולם הבא</w:t>
      </w:r>
      <w:r w:rsidRPr="00B721B3">
        <w:t>?.</w:t>
      </w:r>
    </w:p>
    <w:p w14:paraId="26949132" w14:textId="77777777" w:rsidR="00B721B3" w:rsidRPr="00B721B3" w:rsidRDefault="00B721B3" w:rsidP="0022048D">
      <w:pPr>
        <w:jc w:val="both"/>
      </w:pPr>
      <w:r w:rsidRPr="00B721B3">
        <w:rPr>
          <w:rtl/>
        </w:rPr>
        <w:t>אז רבנו עובדיה [יוסף] עליו השלום ב"יביע אומר" כותב שהם חששו שיש להם דין מתאבד, מאבד עצמו לדעת, ואולי חס ושלום לא יהיה להם חלק לעולם הבא. "האם אתם יודעים? יש לכם ראיה?". אמרו להם: "כן, כתוב</w:t>
      </w:r>
      <w:r w:rsidRPr="00B721B3">
        <w:t xml:space="preserve">: </w:t>
      </w:r>
      <w:r w:rsidRPr="00B721B3">
        <w:rPr>
          <w:i/>
          <w:iCs/>
        </w:rPr>
        <w:t>'</w:t>
      </w:r>
      <w:r w:rsidRPr="00B721B3">
        <w:rPr>
          <w:i/>
          <w:iCs/>
          <w:rtl/>
        </w:rPr>
        <w:t>אָמַר אֲדֹנָי מִבָּשָׁן אָשִׁיב, אָשִׁיב מִמְּצֻלוֹת יָם</w:t>
      </w:r>
      <w:r w:rsidRPr="00B721B3">
        <w:rPr>
          <w:i/>
          <w:iCs/>
        </w:rPr>
        <w:t>'</w:t>
      </w:r>
      <w:r w:rsidRPr="00B721B3">
        <w:t xml:space="preserve">". </w:t>
      </w:r>
      <w:r w:rsidRPr="00B721B3">
        <w:rPr>
          <w:rtl/>
        </w:rPr>
        <w:t>עמדו כולם וקפצו לים!. והם יושבים שם באותו היכל, וכל אלה שנטבעו בים לוקחים אותם אצלם באותו היכל ולומדים איתם תורה. יש האמת גרסאות שונות בעוד מקומות בזוהר לגבי השבעה היכלות, אבל זה אחד מהם</w:t>
      </w:r>
      <w:r w:rsidRPr="00B721B3">
        <w:t>.</w:t>
      </w:r>
    </w:p>
    <w:p w14:paraId="2C92E59C" w14:textId="77777777" w:rsidR="00B721B3" w:rsidRPr="00B721B3" w:rsidRDefault="00000000" w:rsidP="0022048D">
      <w:pPr>
        <w:jc w:val="both"/>
      </w:pPr>
      <w:r>
        <w:pict w14:anchorId="25A984E7">
          <v:rect id="_x0000_i1071" style="width:0;height:1.5pt" o:hralign="center" o:hrstd="t" o:hr="t" fillcolor="#a0a0a0" stroked="f"/>
        </w:pict>
      </w:r>
    </w:p>
    <w:p w14:paraId="1A7F5F3A"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ב': היכל עניים הלומדים תורה מתוך דוחק</w:t>
      </w:r>
    </w:p>
    <w:p w14:paraId="2374E779" w14:textId="77777777" w:rsidR="00B721B3" w:rsidRPr="00B721B3" w:rsidRDefault="00B721B3" w:rsidP="0022048D">
      <w:pPr>
        <w:jc w:val="both"/>
      </w:pPr>
      <w:r w:rsidRPr="00B721B3">
        <w:rPr>
          <w:b/>
          <w:bCs/>
          <w:rtl/>
        </w:rPr>
        <w:t>היכל שביעי</w:t>
      </w:r>
      <w:r w:rsidRPr="00B721B3">
        <w:rPr>
          <w:rtl/>
        </w:rPr>
        <w:t xml:space="preserve"> [היכל שביעי של צדיקים] – כל </w:t>
      </w:r>
      <w:r w:rsidRPr="00B721B3">
        <w:rPr>
          <w:b/>
          <w:bCs/>
          <w:rtl/>
        </w:rPr>
        <w:t>העניים המרודים</w:t>
      </w:r>
      <w:r w:rsidRPr="00B721B3">
        <w:rPr>
          <w:rtl/>
        </w:rPr>
        <w:t xml:space="preserve"> שסובלים ולומדים תורה. אפילו שהם עניים – לומדים תורה</w:t>
      </w:r>
      <w:r w:rsidRPr="00B721B3">
        <w:t>.</w:t>
      </w:r>
    </w:p>
    <w:p w14:paraId="56E0D7A9" w14:textId="77777777" w:rsidR="00B721B3" w:rsidRPr="00B721B3" w:rsidRDefault="00B721B3" w:rsidP="0022048D">
      <w:pPr>
        <w:jc w:val="both"/>
      </w:pPr>
      <w:r w:rsidRPr="00B721B3">
        <w:rPr>
          <w:rtl/>
        </w:rPr>
        <w:t>זה מה שמלגלגים עליהם עכשיו... (הרב מתייחס ללעג התקשורתי והפוליטי על לומדי התורה). השם ירחם. אז אלה עניים שלומדים תורה שמלגלגים עליהם, מלגלגים עלינו כאילו אנחנו מפרנסים אותם כל הזמן, אוכלים ושותים על חשבוננו, "אוכלי חינם הם". "הם עבדו פעם?", "מישהו מהם עבד?", "מישהו מהם שירת בצה"ל?"... סתם קשקושים שקשקשו</w:t>
      </w:r>
      <w:r w:rsidRPr="00B721B3">
        <w:t>.</w:t>
      </w:r>
    </w:p>
    <w:p w14:paraId="0ABE4BE9" w14:textId="77777777" w:rsidR="00B721B3" w:rsidRPr="00B721B3" w:rsidRDefault="00B721B3" w:rsidP="0022048D">
      <w:pPr>
        <w:jc w:val="both"/>
      </w:pPr>
      <w:r w:rsidRPr="00B721B3">
        <w:rPr>
          <w:rtl/>
        </w:rPr>
        <w:t>ו</w:t>
      </w:r>
      <w:r w:rsidRPr="00B721B3">
        <w:rPr>
          <w:b/>
          <w:bCs/>
          <w:rtl/>
        </w:rPr>
        <w:t xml:space="preserve">רבי </w:t>
      </w:r>
      <w:proofErr w:type="spellStart"/>
      <w:r w:rsidRPr="00B721B3">
        <w:rPr>
          <w:b/>
          <w:bCs/>
          <w:rtl/>
        </w:rPr>
        <w:t>חנינא</w:t>
      </w:r>
      <w:proofErr w:type="spellEnd"/>
      <w:r w:rsidRPr="00B721B3">
        <w:rPr>
          <w:b/>
          <w:bCs/>
          <w:rtl/>
        </w:rPr>
        <w:t xml:space="preserve"> בן </w:t>
      </w:r>
      <w:proofErr w:type="spellStart"/>
      <w:r w:rsidRPr="00B721B3">
        <w:rPr>
          <w:b/>
          <w:bCs/>
          <w:rtl/>
        </w:rPr>
        <w:t>דוסא</w:t>
      </w:r>
      <w:proofErr w:type="spellEnd"/>
      <w:r w:rsidRPr="00B721B3">
        <w:rPr>
          <w:rtl/>
        </w:rPr>
        <w:t xml:space="preserve"> ו</w:t>
      </w:r>
      <w:r w:rsidRPr="00B721B3">
        <w:rPr>
          <w:b/>
          <w:bCs/>
          <w:rtl/>
        </w:rPr>
        <w:t xml:space="preserve">רבי אלעזר בן </w:t>
      </w:r>
      <w:proofErr w:type="spellStart"/>
      <w:r w:rsidRPr="00B721B3">
        <w:rPr>
          <w:b/>
          <w:bCs/>
          <w:rtl/>
        </w:rPr>
        <w:t>פרטא</w:t>
      </w:r>
      <w:proofErr w:type="spellEnd"/>
      <w:r w:rsidRPr="00B721B3">
        <w:rPr>
          <w:rtl/>
        </w:rPr>
        <w:t xml:space="preserve"> בראשם, שלמדו תורה מתוך עוני, מתוך דוחק. זה שכר אחר לגמרי!. כמו שאמרה אשתו של רבי שמעון בן </w:t>
      </w:r>
      <w:proofErr w:type="spellStart"/>
      <w:r w:rsidRPr="00B721B3">
        <w:rPr>
          <w:rtl/>
        </w:rPr>
        <w:t>חלפתא</w:t>
      </w:r>
      <w:proofErr w:type="spellEnd"/>
      <w:r w:rsidRPr="00B721B3">
        <w:rPr>
          <w:rtl/>
        </w:rPr>
        <w:t xml:space="preserve"> לרבנו הקדוש: "כי שמה אנחנו ניפגש. אתה היית עשיר, היה לך שכר, היה לך ממון". בעלה היה עני מרוד, כל הזמן סבלו עוני ולמדו תורה. (הוא אחיו של רבי יוסי, רבי שמעון בן </w:t>
      </w:r>
      <w:proofErr w:type="spellStart"/>
      <w:r w:rsidRPr="00B721B3">
        <w:rPr>
          <w:rtl/>
        </w:rPr>
        <w:t>חלפתא</w:t>
      </w:r>
      <w:proofErr w:type="spellEnd"/>
      <w:r w:rsidRPr="00B721B3">
        <w:rPr>
          <w:rtl/>
        </w:rPr>
        <w:t>, מכירים את המעשה בירושלמי בערב פסח שיצאה אבן טובה מהשמיים ונתנו לו)</w:t>
      </w:r>
      <w:r w:rsidRPr="00B721B3">
        <w:t>.</w:t>
      </w:r>
    </w:p>
    <w:p w14:paraId="4172D122" w14:textId="77777777" w:rsidR="00B721B3" w:rsidRPr="00B721B3" w:rsidRDefault="00000000" w:rsidP="0022048D">
      <w:pPr>
        <w:jc w:val="both"/>
      </w:pPr>
      <w:r>
        <w:pict w14:anchorId="735C5919">
          <v:rect id="_x0000_i1072" style="width:0;height:1.5pt" o:hralign="center" o:hrstd="t" o:hr="t" fillcolor="#a0a0a0" stroked="f"/>
        </w:pict>
      </w:r>
    </w:p>
    <w:p w14:paraId="6CCDD4A0"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ג': היכלות הנשים בגן עדן</w:t>
      </w:r>
    </w:p>
    <w:p w14:paraId="2F62DEB5" w14:textId="77777777" w:rsidR="00B721B3" w:rsidRPr="00B721B3" w:rsidRDefault="00B721B3" w:rsidP="0022048D">
      <w:pPr>
        <w:jc w:val="both"/>
      </w:pPr>
      <w:r w:rsidRPr="00B721B3">
        <w:rPr>
          <w:rtl/>
        </w:rPr>
        <w:lastRenderedPageBreak/>
        <w:t xml:space="preserve">אחרי זה יש שמה </w:t>
      </w:r>
      <w:r w:rsidRPr="00B721B3">
        <w:rPr>
          <w:b/>
          <w:bCs/>
          <w:rtl/>
        </w:rPr>
        <w:t>היכלות של הנשים</w:t>
      </w:r>
      <w:r w:rsidRPr="00B721B3">
        <w:t>:</w:t>
      </w:r>
    </w:p>
    <w:p w14:paraId="7F06A4D6" w14:textId="77777777" w:rsidR="00B721B3" w:rsidRPr="00B721B3" w:rsidRDefault="00B721B3" w:rsidP="0022048D">
      <w:pPr>
        <w:numPr>
          <w:ilvl w:val="0"/>
          <w:numId w:val="12"/>
        </w:numPr>
        <w:jc w:val="both"/>
      </w:pPr>
      <w:r w:rsidRPr="00B721B3">
        <w:rPr>
          <w:b/>
          <w:bCs/>
          <w:rtl/>
        </w:rPr>
        <w:t>ההיכל הראשון</w:t>
      </w:r>
      <w:r w:rsidRPr="00B721B3">
        <w:rPr>
          <w:b/>
          <w:bCs/>
        </w:rPr>
        <w:t>:</w:t>
      </w:r>
      <w:r w:rsidRPr="00B721B3">
        <w:t xml:space="preserve"> </w:t>
      </w:r>
      <w:r w:rsidRPr="00B721B3">
        <w:rPr>
          <w:b/>
          <w:bCs/>
          <w:rtl/>
        </w:rPr>
        <w:t>בתיה בת פרעה</w:t>
      </w:r>
      <w:r w:rsidRPr="00B721B3">
        <w:rPr>
          <w:rtl/>
        </w:rPr>
        <w:t xml:space="preserve"> נמצאת שם. ושלוש פעמים ביום משה רבנו בא אליה ומגלה לה סודות שגילה לו הקדוש ברוך הוא בכל יום, והיא מספרת לכל הנשים היושבות איתה שם. (כאן למדנו שצריך לעשות אשכבה לנשים בנפרד ולגברים בנפרד, לא מערבבים)</w:t>
      </w:r>
      <w:r w:rsidRPr="00B721B3">
        <w:t>.</w:t>
      </w:r>
    </w:p>
    <w:p w14:paraId="3CEE92D7" w14:textId="77777777" w:rsidR="00B721B3" w:rsidRPr="00B721B3" w:rsidRDefault="00B721B3" w:rsidP="0022048D">
      <w:pPr>
        <w:numPr>
          <w:ilvl w:val="0"/>
          <w:numId w:val="12"/>
        </w:numPr>
        <w:jc w:val="both"/>
      </w:pPr>
      <w:r w:rsidRPr="00B721B3">
        <w:rPr>
          <w:b/>
          <w:bCs/>
          <w:rtl/>
        </w:rPr>
        <w:t>ההיכל השני</w:t>
      </w:r>
      <w:r w:rsidRPr="00B721B3">
        <w:rPr>
          <w:b/>
          <w:bCs/>
        </w:rPr>
        <w:t>:</w:t>
      </w:r>
      <w:r w:rsidRPr="00B721B3">
        <w:t xml:space="preserve"> </w:t>
      </w:r>
      <w:r w:rsidRPr="00B721B3">
        <w:rPr>
          <w:rtl/>
        </w:rPr>
        <w:t xml:space="preserve">שמה </w:t>
      </w:r>
      <w:proofErr w:type="spellStart"/>
      <w:r w:rsidRPr="00B721B3">
        <w:rPr>
          <w:b/>
          <w:bCs/>
          <w:rtl/>
        </w:rPr>
        <w:t>שרח</w:t>
      </w:r>
      <w:proofErr w:type="spellEnd"/>
      <w:r w:rsidRPr="00B721B3">
        <w:rPr>
          <w:b/>
          <w:bCs/>
          <w:rtl/>
        </w:rPr>
        <w:t xml:space="preserve"> בת אשר</w:t>
      </w:r>
      <w:r w:rsidRPr="00B721B3">
        <w:rPr>
          <w:rtl/>
        </w:rPr>
        <w:t xml:space="preserve"> יושבת. היא נכנסה חיה לגן עדן, וכל יום פוגשת את יוסף הצדיק, והוא מגלה לה סודות חדשים שהקדוש ברוך הוא חידש היום. זה ההיכל השני של נשים</w:t>
      </w:r>
      <w:r w:rsidRPr="00B721B3">
        <w:t>.</w:t>
      </w:r>
    </w:p>
    <w:p w14:paraId="27840791" w14:textId="77777777" w:rsidR="00B721B3" w:rsidRPr="00B721B3" w:rsidRDefault="00B721B3" w:rsidP="0022048D">
      <w:pPr>
        <w:numPr>
          <w:ilvl w:val="0"/>
          <w:numId w:val="12"/>
        </w:numPr>
        <w:jc w:val="both"/>
      </w:pPr>
      <w:r w:rsidRPr="00B721B3">
        <w:rPr>
          <w:b/>
          <w:bCs/>
          <w:rtl/>
        </w:rPr>
        <w:t>ההיכל השלישי</w:t>
      </w:r>
      <w:r w:rsidRPr="00B721B3">
        <w:rPr>
          <w:b/>
          <w:bCs/>
        </w:rPr>
        <w:t>:</w:t>
      </w:r>
      <w:r w:rsidRPr="00B721B3">
        <w:t xml:space="preserve"> </w:t>
      </w:r>
      <w:r w:rsidRPr="00B721B3">
        <w:rPr>
          <w:b/>
          <w:bCs/>
          <w:rtl/>
        </w:rPr>
        <w:t>יוכבד</w:t>
      </w:r>
      <w:r w:rsidRPr="00B721B3">
        <w:rPr>
          <w:rtl/>
        </w:rPr>
        <w:t xml:space="preserve"> אמו של משה רבנו עליה השלום. ואיתה כל הנשים הצדקניות ששלחו את בעליהן ובניהן ללמוד תורה, איתה בהיכל הזה</w:t>
      </w:r>
      <w:r w:rsidRPr="00B721B3">
        <w:t>.</w:t>
      </w:r>
    </w:p>
    <w:p w14:paraId="0F2307C4" w14:textId="77777777" w:rsidR="00B721B3" w:rsidRPr="00B721B3" w:rsidRDefault="00B721B3" w:rsidP="0022048D">
      <w:pPr>
        <w:numPr>
          <w:ilvl w:val="0"/>
          <w:numId w:val="12"/>
        </w:numPr>
        <w:jc w:val="both"/>
      </w:pPr>
      <w:r w:rsidRPr="00B721B3">
        <w:rPr>
          <w:b/>
          <w:bCs/>
          <w:rtl/>
        </w:rPr>
        <w:t>ההיכל הרביעי</w:t>
      </w:r>
      <w:r w:rsidRPr="00B721B3">
        <w:rPr>
          <w:b/>
          <w:bCs/>
        </w:rPr>
        <w:t>:</w:t>
      </w:r>
      <w:r w:rsidRPr="00B721B3">
        <w:t xml:space="preserve"> </w:t>
      </w:r>
      <w:r w:rsidRPr="00B721B3">
        <w:rPr>
          <w:b/>
          <w:bCs/>
          <w:rtl/>
        </w:rPr>
        <w:t>דבורה הנביאה</w:t>
      </w:r>
      <w:r w:rsidRPr="00B721B3">
        <w:rPr>
          <w:rtl/>
        </w:rPr>
        <w:t xml:space="preserve"> שמה אומרת להן שירה כל יום, וכל הנשים ששרו לכבוד הקדוש ברוך הוא כל יום אומרות שירה חדשה שלא הייתה אתמול</w:t>
      </w:r>
      <w:r w:rsidRPr="00B721B3">
        <w:t>.</w:t>
      </w:r>
    </w:p>
    <w:p w14:paraId="4DEDA59F" w14:textId="77777777" w:rsidR="00B721B3" w:rsidRPr="00B721B3" w:rsidRDefault="00B721B3" w:rsidP="0022048D">
      <w:pPr>
        <w:numPr>
          <w:ilvl w:val="0"/>
          <w:numId w:val="12"/>
        </w:numPr>
        <w:jc w:val="both"/>
      </w:pPr>
      <w:r w:rsidRPr="00B721B3">
        <w:rPr>
          <w:rtl/>
        </w:rPr>
        <w:t xml:space="preserve">אחר כך יש עוד היכלות של </w:t>
      </w:r>
      <w:r w:rsidRPr="00B721B3">
        <w:rPr>
          <w:b/>
          <w:bCs/>
          <w:rtl/>
        </w:rPr>
        <w:t xml:space="preserve">ארבע </w:t>
      </w:r>
      <w:proofErr w:type="spellStart"/>
      <w:r w:rsidRPr="00B721B3">
        <w:rPr>
          <w:b/>
          <w:bCs/>
          <w:rtl/>
        </w:rPr>
        <w:t>האמהות</w:t>
      </w:r>
      <w:proofErr w:type="spellEnd"/>
      <w:r w:rsidRPr="00B721B3">
        <w:t xml:space="preserve">: </w:t>
      </w:r>
      <w:r w:rsidRPr="00B721B3">
        <w:rPr>
          <w:rtl/>
        </w:rPr>
        <w:t>שרה לבד, רבקה לבד, ורחל ולאה שהן שתי נשותיו של יעקב אבינו עליו השלום (יש מדרש אחר שהביא במקום זה את ציפורה, יש כל מיני גרסאות ומדרשים)</w:t>
      </w:r>
      <w:r w:rsidRPr="00B721B3">
        <w:t>.</w:t>
      </w:r>
    </w:p>
    <w:p w14:paraId="30F7A02D" w14:textId="77777777" w:rsidR="00B721B3" w:rsidRPr="00B721B3" w:rsidRDefault="00000000" w:rsidP="0022048D">
      <w:pPr>
        <w:jc w:val="both"/>
      </w:pPr>
      <w:r>
        <w:pict w14:anchorId="38D3035A">
          <v:rect id="_x0000_i1073" style="width:0;height:1.5pt" o:hralign="center" o:hrstd="t" o:hr="t" fillcolor="#a0a0a0" stroked="f"/>
        </w:pict>
      </w:r>
    </w:p>
    <w:p w14:paraId="26C8A8E7"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ד': שבע מדרגות פנימיות בתוך ההיכלות</w:t>
      </w:r>
    </w:p>
    <w:p w14:paraId="7B04757D" w14:textId="77777777" w:rsidR="00B721B3" w:rsidRPr="00B721B3" w:rsidRDefault="00B721B3" w:rsidP="0022048D">
      <w:pPr>
        <w:jc w:val="both"/>
      </w:pPr>
      <w:r w:rsidRPr="00B721B3">
        <w:rPr>
          <w:rtl/>
        </w:rPr>
        <w:t>במדרגות שם בגן העדן, יש בתוך ההיכלות מדרגות. בהיכלות עצמם</w:t>
      </w:r>
      <w:r w:rsidRPr="00B721B3">
        <w:t>:</w:t>
      </w:r>
    </w:p>
    <w:p w14:paraId="751C38DD" w14:textId="77777777" w:rsidR="00B721B3" w:rsidRPr="00B721B3" w:rsidRDefault="00B721B3" w:rsidP="0022048D">
      <w:pPr>
        <w:numPr>
          <w:ilvl w:val="0"/>
          <w:numId w:val="13"/>
        </w:numPr>
        <w:jc w:val="both"/>
      </w:pPr>
      <w:r w:rsidRPr="00B721B3">
        <w:rPr>
          <w:b/>
          <w:bCs/>
          <w:rtl/>
        </w:rPr>
        <w:t>מדרגה ראשונה מיוחדת</w:t>
      </w:r>
      <w:r w:rsidRPr="00B721B3">
        <w:rPr>
          <w:b/>
          <w:bCs/>
        </w:rPr>
        <w:t>:</w:t>
      </w:r>
      <w:r w:rsidRPr="00B721B3">
        <w:t xml:space="preserve"> </w:t>
      </w:r>
      <w:r w:rsidRPr="00B721B3">
        <w:rPr>
          <w:rtl/>
        </w:rPr>
        <w:t xml:space="preserve">שמה כל </w:t>
      </w:r>
      <w:r w:rsidRPr="00B721B3">
        <w:rPr>
          <w:b/>
          <w:bCs/>
          <w:rtl/>
        </w:rPr>
        <w:t>יראי חטא</w:t>
      </w:r>
      <w:r w:rsidRPr="00B721B3">
        <w:t xml:space="preserve">, </w:t>
      </w:r>
      <w:r w:rsidRPr="00B721B3">
        <w:rPr>
          <w:rtl/>
        </w:rPr>
        <w:t>כל מי שיש לו יראת שמיים שעבדו את השם בלב שלם. כל היראי חטא שמה הם, בהיכל הזה</w:t>
      </w:r>
      <w:r w:rsidRPr="00B721B3">
        <w:t>.</w:t>
      </w:r>
    </w:p>
    <w:p w14:paraId="56BE6B3F" w14:textId="77777777" w:rsidR="00B721B3" w:rsidRPr="00B721B3" w:rsidRDefault="00B721B3" w:rsidP="0022048D">
      <w:pPr>
        <w:numPr>
          <w:ilvl w:val="0"/>
          <w:numId w:val="13"/>
        </w:numPr>
        <w:jc w:val="both"/>
      </w:pPr>
      <w:r w:rsidRPr="00B721B3">
        <w:rPr>
          <w:b/>
          <w:bCs/>
          <w:rtl/>
        </w:rPr>
        <w:t>מדרגה שנייה</w:t>
      </w:r>
      <w:r w:rsidRPr="00B721B3">
        <w:rPr>
          <w:b/>
          <w:bCs/>
        </w:rPr>
        <w:t>:</w:t>
      </w:r>
      <w:r w:rsidRPr="00B721B3">
        <w:t xml:space="preserve"> </w:t>
      </w:r>
      <w:r w:rsidRPr="00B721B3">
        <w:rPr>
          <w:rtl/>
        </w:rPr>
        <w:t xml:space="preserve">כל אלה שהיו </w:t>
      </w:r>
      <w:r w:rsidRPr="00B721B3">
        <w:rPr>
          <w:b/>
          <w:bCs/>
          <w:rtl/>
        </w:rPr>
        <w:t>זהירים בממון של אחרים</w:t>
      </w:r>
      <w:r w:rsidRPr="00B721B3">
        <w:t xml:space="preserve">, </w:t>
      </w:r>
      <w:r w:rsidRPr="00B721B3">
        <w:rPr>
          <w:rtl/>
        </w:rPr>
        <w:t>שלא נגעו בפרוטה מכסף של מישהו אחר – לא שכר שכיר, לא גזל, לא גניבה, לא הונאה ולא כלום</w:t>
      </w:r>
      <w:r w:rsidRPr="00B721B3">
        <w:t>.</w:t>
      </w:r>
    </w:p>
    <w:p w14:paraId="62253E8E" w14:textId="77777777" w:rsidR="00B721B3" w:rsidRPr="00B721B3" w:rsidRDefault="00B721B3" w:rsidP="0022048D">
      <w:pPr>
        <w:numPr>
          <w:ilvl w:val="0"/>
          <w:numId w:val="13"/>
        </w:numPr>
        <w:jc w:val="both"/>
      </w:pPr>
      <w:r w:rsidRPr="00B721B3">
        <w:rPr>
          <w:b/>
          <w:bCs/>
          <w:rtl/>
        </w:rPr>
        <w:t>מדרגה שלישית</w:t>
      </w:r>
      <w:r w:rsidRPr="00B721B3">
        <w:rPr>
          <w:b/>
          <w:bCs/>
        </w:rPr>
        <w:t>:</w:t>
      </w:r>
      <w:r w:rsidRPr="00B721B3">
        <w:t xml:space="preserve"> </w:t>
      </w:r>
      <w:r w:rsidRPr="00B721B3">
        <w:rPr>
          <w:rtl/>
        </w:rPr>
        <w:t xml:space="preserve">כל </w:t>
      </w:r>
      <w:r w:rsidRPr="00B721B3">
        <w:rPr>
          <w:b/>
          <w:bCs/>
          <w:rtl/>
        </w:rPr>
        <w:t>מלמדי תינוקות באמונה</w:t>
      </w:r>
      <w:r w:rsidRPr="00B721B3">
        <w:rPr>
          <w:rtl/>
        </w:rPr>
        <w:t xml:space="preserve"> </w:t>
      </w:r>
      <w:r w:rsidRPr="00B721B3">
        <w:t xml:space="preserve">– </w:t>
      </w:r>
      <w:r w:rsidRPr="00B721B3">
        <w:rPr>
          <w:rtl/>
        </w:rPr>
        <w:t>זאת אומרת אלה שלימדו ילדים, לימדו אותם בזמן, ונכון, מדוקדק כמו שצריך</w:t>
      </w:r>
      <w:r w:rsidRPr="00B721B3">
        <w:t>.</w:t>
      </w:r>
    </w:p>
    <w:p w14:paraId="49DDB24A" w14:textId="77777777" w:rsidR="00B721B3" w:rsidRPr="00B721B3" w:rsidRDefault="00B721B3" w:rsidP="0022048D">
      <w:pPr>
        <w:numPr>
          <w:ilvl w:val="0"/>
          <w:numId w:val="13"/>
        </w:numPr>
        <w:jc w:val="both"/>
      </w:pPr>
      <w:r w:rsidRPr="00B721B3">
        <w:rPr>
          <w:b/>
          <w:bCs/>
          <w:rtl/>
        </w:rPr>
        <w:t>מדרגה רביעית</w:t>
      </w:r>
      <w:r w:rsidRPr="00B721B3">
        <w:rPr>
          <w:b/>
          <w:bCs/>
        </w:rPr>
        <w:t>:</w:t>
      </w:r>
      <w:r w:rsidRPr="00B721B3">
        <w:t xml:space="preserve"> </w:t>
      </w:r>
      <w:r w:rsidRPr="00B721B3">
        <w:rPr>
          <w:rtl/>
        </w:rPr>
        <w:t>אלה ש</w:t>
      </w:r>
      <w:r w:rsidRPr="00B721B3">
        <w:rPr>
          <w:b/>
          <w:bCs/>
          <w:rtl/>
        </w:rPr>
        <w:t>שלחו את הבנים שלהם לתלמוד תורה</w:t>
      </w:r>
      <w:r w:rsidRPr="00B721B3">
        <w:t>.</w:t>
      </w:r>
    </w:p>
    <w:p w14:paraId="590D9F84" w14:textId="77777777" w:rsidR="00B721B3" w:rsidRPr="00B721B3" w:rsidRDefault="00B721B3" w:rsidP="0022048D">
      <w:pPr>
        <w:numPr>
          <w:ilvl w:val="0"/>
          <w:numId w:val="13"/>
        </w:numPr>
        <w:jc w:val="both"/>
      </w:pPr>
      <w:r w:rsidRPr="00B721B3">
        <w:rPr>
          <w:b/>
          <w:bCs/>
          <w:rtl/>
        </w:rPr>
        <w:t>מדרגה חמישית</w:t>
      </w:r>
      <w:r w:rsidRPr="00B721B3">
        <w:rPr>
          <w:b/>
          <w:bCs/>
        </w:rPr>
        <w:t>:</w:t>
      </w:r>
      <w:r w:rsidRPr="00B721B3">
        <w:t xml:space="preserve"> </w:t>
      </w:r>
      <w:r w:rsidRPr="00B721B3">
        <w:rPr>
          <w:rtl/>
        </w:rPr>
        <w:t>כל מי ש</w:t>
      </w:r>
      <w:r w:rsidRPr="00B721B3">
        <w:rPr>
          <w:b/>
          <w:bCs/>
          <w:rtl/>
        </w:rPr>
        <w:t>גבה צדקה ללא שכר</w:t>
      </w:r>
      <w:r w:rsidRPr="00B721B3">
        <w:rPr>
          <w:rtl/>
        </w:rPr>
        <w:t xml:space="preserve"> </w:t>
      </w:r>
      <w:r w:rsidRPr="00B721B3">
        <w:t xml:space="preserve">– </w:t>
      </w:r>
      <w:r w:rsidRPr="00B721B3">
        <w:rPr>
          <w:rtl/>
        </w:rPr>
        <w:t>שלא לקח אפילו פרוטה אחת, וכל הכסף הלך במלואו לצדקה</w:t>
      </w:r>
      <w:r w:rsidRPr="00B721B3">
        <w:t>.</w:t>
      </w:r>
    </w:p>
    <w:p w14:paraId="7AAD7499" w14:textId="77777777" w:rsidR="00B721B3" w:rsidRPr="00B721B3" w:rsidRDefault="00B721B3" w:rsidP="0022048D">
      <w:pPr>
        <w:numPr>
          <w:ilvl w:val="0"/>
          <w:numId w:val="13"/>
        </w:numPr>
        <w:jc w:val="both"/>
      </w:pPr>
      <w:r w:rsidRPr="00B721B3">
        <w:rPr>
          <w:b/>
          <w:bCs/>
          <w:rtl/>
        </w:rPr>
        <w:t>מדרגה שישית</w:t>
      </w:r>
      <w:r w:rsidRPr="00B721B3">
        <w:rPr>
          <w:b/>
          <w:bCs/>
        </w:rPr>
        <w:t>:</w:t>
      </w:r>
      <w:r w:rsidRPr="00B721B3">
        <w:t xml:space="preserve"> </w:t>
      </w:r>
      <w:r w:rsidRPr="00B721B3">
        <w:rPr>
          <w:rtl/>
        </w:rPr>
        <w:t>אלה ה</w:t>
      </w:r>
      <w:r w:rsidRPr="00B721B3">
        <w:rPr>
          <w:b/>
          <w:bCs/>
          <w:rtl/>
        </w:rPr>
        <w:t>עניים והגרים</w:t>
      </w:r>
      <w:r w:rsidRPr="00B721B3">
        <w:t>.</w:t>
      </w:r>
    </w:p>
    <w:p w14:paraId="6B5F1621" w14:textId="77777777" w:rsidR="00B721B3" w:rsidRPr="00B721B3" w:rsidRDefault="00B721B3" w:rsidP="0022048D">
      <w:pPr>
        <w:numPr>
          <w:ilvl w:val="0"/>
          <w:numId w:val="13"/>
        </w:numPr>
        <w:jc w:val="both"/>
      </w:pPr>
      <w:r w:rsidRPr="00B721B3">
        <w:rPr>
          <w:b/>
          <w:bCs/>
          <w:rtl/>
        </w:rPr>
        <w:t>מדרגה שביעית</w:t>
      </w:r>
      <w:r w:rsidRPr="00B721B3">
        <w:rPr>
          <w:b/>
          <w:bCs/>
        </w:rPr>
        <w:t>:</w:t>
      </w:r>
      <w:r w:rsidRPr="00B721B3">
        <w:t xml:space="preserve"> </w:t>
      </w:r>
      <w:r w:rsidRPr="00B721B3">
        <w:rPr>
          <w:rtl/>
        </w:rPr>
        <w:t>כל אלה ש</w:t>
      </w:r>
      <w:r w:rsidRPr="00B721B3">
        <w:rPr>
          <w:b/>
          <w:bCs/>
          <w:rtl/>
        </w:rPr>
        <w:t>נתנו צדקה בלב שלם</w:t>
      </w:r>
      <w:r w:rsidRPr="00B721B3">
        <w:rPr>
          <w:rtl/>
        </w:rPr>
        <w:t xml:space="preserve"> </w:t>
      </w:r>
      <w:r w:rsidRPr="00B721B3">
        <w:t xml:space="preserve">– </w:t>
      </w:r>
      <w:r w:rsidRPr="00B721B3">
        <w:rPr>
          <w:rtl/>
        </w:rPr>
        <w:t>שמה הם יושבים</w:t>
      </w:r>
      <w:r w:rsidRPr="00B721B3">
        <w:t>.</w:t>
      </w:r>
    </w:p>
    <w:p w14:paraId="39E0D644" w14:textId="77777777" w:rsidR="00B721B3" w:rsidRPr="00B721B3" w:rsidRDefault="00000000" w:rsidP="0022048D">
      <w:pPr>
        <w:jc w:val="both"/>
      </w:pPr>
      <w:r>
        <w:pict w14:anchorId="1234637F">
          <v:rect id="_x0000_i1074" style="width:0;height:1.5pt" o:hralign="center" o:hrstd="t" o:hr="t" fillcolor="#a0a0a0" stroked="f"/>
        </w:pict>
      </w:r>
    </w:p>
    <w:p w14:paraId="0188C64C"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ה': רבי אברהם אזולאי ותפילת הגשם במערת המכפלה</w:t>
      </w:r>
    </w:p>
    <w:p w14:paraId="772C120B" w14:textId="77777777" w:rsidR="00B721B3" w:rsidRPr="00B721B3" w:rsidRDefault="00B721B3" w:rsidP="0022048D">
      <w:pPr>
        <w:jc w:val="both"/>
      </w:pPr>
      <w:r w:rsidRPr="00B721B3">
        <w:rPr>
          <w:rtl/>
        </w:rPr>
        <w:lastRenderedPageBreak/>
        <w:t>עכשיו עוד כמה מילים עליו, על רבי אברהם אזולאי, שאנחנו עסוקים בכבודו הלילה. כן, ועוד הרבה דברים שכתב, אני לא הספקתי אפילו חלק קטן</w:t>
      </w:r>
      <w:r w:rsidRPr="00B721B3">
        <w:t>....</w:t>
      </w:r>
    </w:p>
    <w:p w14:paraId="70BD384A" w14:textId="77777777" w:rsidR="00B721B3" w:rsidRPr="00B721B3" w:rsidRDefault="00B721B3" w:rsidP="0022048D">
      <w:pPr>
        <w:jc w:val="both"/>
      </w:pPr>
      <w:r w:rsidRPr="00B721B3">
        <w:rPr>
          <w:rtl/>
        </w:rPr>
        <w:t>הייתה פעם אחת בצורת קשה בארץ (איפה הגשם עכשיו? אנחנו בחמסין חום!). הייתה בצורת, והתחילו למות הגויים פה בארץ, עד שהתחילו לשחוט את הצאן והבקר כי מתו מצמא. באו לפחה, אמרו לו: "מתים הישמעאלים!". צעקו והשתוללו. כשיש בצורת אצלם, היו לוקחים ענפים של לולב, הגדולים האלה של הדקל, ומסתובבים ברחובות וצועקים, כאילו מגרשים את השטן</w:t>
      </w:r>
      <w:r w:rsidRPr="00B721B3">
        <w:t>.</w:t>
      </w:r>
    </w:p>
    <w:p w14:paraId="262563D9" w14:textId="77777777" w:rsidR="00B721B3" w:rsidRPr="00B721B3" w:rsidRDefault="00B721B3" w:rsidP="0022048D">
      <w:pPr>
        <w:jc w:val="both"/>
      </w:pPr>
      <w:r w:rsidRPr="00B721B3">
        <w:rPr>
          <w:rtl/>
        </w:rPr>
        <w:t>בסוף אמרו לו: "לא, רק היהודים יכולים להביא גשם". קרא ליהודים ואמר להם: "תביאו גשם</w:t>
      </w:r>
      <w:r w:rsidRPr="00B721B3">
        <w:t>!".</w:t>
      </w:r>
    </w:p>
    <w:p w14:paraId="03744424" w14:textId="77777777" w:rsidR="00B721B3" w:rsidRPr="00B721B3" w:rsidRDefault="00B721B3" w:rsidP="0022048D">
      <w:pPr>
        <w:jc w:val="both"/>
      </w:pPr>
      <w:r w:rsidRPr="00B721B3">
        <w:rPr>
          <w:rtl/>
        </w:rPr>
        <w:t>רבי אברהם אזולאי – זה המלאך שלנו – בא ואמר לו: "אתה רוצה להביא גשם? תפתח לי את מערת המכפלה. אני אכנס למערת המכפלה, אקח איתי 30 איש, ואנחנו נתפלל ונביא גשם". הפחה היה בטוח ואמר לו: "בסדר</w:t>
      </w:r>
      <w:r w:rsidRPr="00B721B3">
        <w:t>".</w:t>
      </w:r>
    </w:p>
    <w:p w14:paraId="1E66D76C" w14:textId="77777777" w:rsidR="00B721B3" w:rsidRPr="00B721B3" w:rsidRDefault="00B721B3" w:rsidP="0022048D">
      <w:pPr>
        <w:jc w:val="both"/>
      </w:pPr>
      <w:r w:rsidRPr="00B721B3">
        <w:rPr>
          <w:rtl/>
        </w:rPr>
        <w:t>פתח לו את מערת המכפלה התחתונה (לא האולם העליון, אלא למטה, ששם בסופו יש 15 מדרגות שיורדים למערה איפה שנמצאים האבות). אמר להם רבי אברהם: "נעמוד בתחילה ונקרא ספר ראשון של תהילים". קראו ספר ראשון של תהילים, שלח לראות מה קורה בחוץ. אמרו לו: "עדיין אין כלום, אפילו החזאי הלך לישון</w:t>
      </w:r>
      <w:r w:rsidRPr="00B721B3">
        <w:t>".</w:t>
      </w:r>
    </w:p>
    <w:p w14:paraId="6A630281" w14:textId="77777777" w:rsidR="00B721B3" w:rsidRPr="00B721B3" w:rsidRDefault="00B721B3" w:rsidP="0022048D">
      <w:pPr>
        <w:jc w:val="both"/>
      </w:pPr>
      <w:r w:rsidRPr="00B721B3">
        <w:rPr>
          <w:rtl/>
        </w:rPr>
        <w:t>ירדו חמש מדרגות, קראו ספר שני של תהילים. שלח החוצה לראות מה קורה, אמרו לו: "יש פיסת ענן דקה". אמר: "נעבור לספר שלישי". ירדו עוד חמש מדרגות (באמת הגיעו כמעט לסוף), וגמרו אותו. אמר: "צאו החוצה לראות מה קורה". אמרו לו: "גשם שוטף</w:t>
      </w:r>
      <w:r w:rsidRPr="00B721B3">
        <w:t>!".</w:t>
      </w:r>
    </w:p>
    <w:p w14:paraId="7363F882" w14:textId="77777777" w:rsidR="00B721B3" w:rsidRPr="00B721B3" w:rsidRDefault="00B721B3" w:rsidP="0022048D">
      <w:pPr>
        <w:jc w:val="both"/>
      </w:pPr>
      <w:r w:rsidRPr="00B721B3">
        <w:rPr>
          <w:rtl/>
        </w:rPr>
        <w:t>אמר להם רבי אברהם: "תפסיקו להתפלל על הגשם, בואו נתפלל על המשיח!". התחילו להתפלל על המשיח – מיד יצאה רוח סערה מתוך מערת המכפלה (כי שמה נמצא שער גן עדן), וגירשה אותם, העיפה את כולם החוצה ממערת המכפלה</w:t>
      </w:r>
      <w:r w:rsidRPr="00B721B3">
        <w:t>.</w:t>
      </w:r>
    </w:p>
    <w:p w14:paraId="5D4197C6" w14:textId="77777777" w:rsidR="00B721B3" w:rsidRPr="00B721B3" w:rsidRDefault="00000000" w:rsidP="0022048D">
      <w:pPr>
        <w:jc w:val="both"/>
      </w:pPr>
      <w:r>
        <w:pict w14:anchorId="7ED9C3C4">
          <v:rect id="_x0000_i1075" style="width:0;height:1.5pt" o:hralign="center" o:hrstd="t" o:hr="t" fillcolor="#a0a0a0" stroked="f"/>
        </w:pict>
      </w:r>
    </w:p>
    <w:p w14:paraId="38686D35" w14:textId="77777777" w:rsidR="00B721B3" w:rsidRPr="00B721B3" w:rsidRDefault="00B721B3" w:rsidP="0022048D">
      <w:pPr>
        <w:jc w:val="both"/>
        <w:rPr>
          <w:b/>
          <w:bCs/>
        </w:rPr>
      </w:pPr>
      <w:r w:rsidRPr="00B721B3">
        <w:rPr>
          <w:rFonts w:ascii="Segoe UI Emoji" w:hAnsi="Segoe UI Emoji" w:cs="Segoe UI Emoji"/>
          <w:b/>
          <w:bCs/>
        </w:rPr>
        <w:t>🗡️</w:t>
      </w:r>
      <w:r w:rsidRPr="00B721B3">
        <w:rPr>
          <w:b/>
          <w:bCs/>
        </w:rPr>
        <w:t xml:space="preserve"> </w:t>
      </w:r>
      <w:r w:rsidRPr="00B721B3">
        <w:rPr>
          <w:b/>
          <w:bCs/>
          <w:rtl/>
        </w:rPr>
        <w:t>חלק ו': חילוץ חרב הסולטאן הטורקי ופטירת רבי אברהם אזולאי</w:t>
      </w:r>
    </w:p>
    <w:p w14:paraId="193261C6" w14:textId="77777777" w:rsidR="00B721B3" w:rsidRPr="00B721B3" w:rsidRDefault="00B721B3" w:rsidP="0022048D">
      <w:pPr>
        <w:jc w:val="both"/>
      </w:pPr>
      <w:r w:rsidRPr="00B721B3">
        <w:rPr>
          <w:rtl/>
        </w:rPr>
        <w:t xml:space="preserve">אחרי זה היה </w:t>
      </w:r>
      <w:proofErr w:type="spellStart"/>
      <w:r w:rsidRPr="00B721B3">
        <w:rPr>
          <w:rtl/>
        </w:rPr>
        <w:t>איתו</w:t>
      </w:r>
      <w:proofErr w:type="spellEnd"/>
      <w:r w:rsidRPr="00B721B3">
        <w:rPr>
          <w:rtl/>
        </w:rPr>
        <w:t xml:space="preserve"> עוד מעשה פעם אחת. איך הוא נפטר? כמו הלילה! הוא נפטר בליל שישי, ערב שבת פרשת חיי שרה</w:t>
      </w:r>
      <w:r w:rsidRPr="00B721B3">
        <w:t>.</w:t>
      </w:r>
    </w:p>
    <w:p w14:paraId="3CDDA266" w14:textId="77777777" w:rsidR="00B721B3" w:rsidRPr="00B721B3" w:rsidRDefault="00B721B3" w:rsidP="0022048D">
      <w:pPr>
        <w:jc w:val="both"/>
      </w:pPr>
      <w:r w:rsidRPr="00B721B3">
        <w:rPr>
          <w:rtl/>
        </w:rPr>
        <w:t xml:space="preserve">הרב </w:t>
      </w:r>
      <w:proofErr w:type="spellStart"/>
      <w:r w:rsidRPr="00B721B3">
        <w:rPr>
          <w:rtl/>
        </w:rPr>
        <w:t>חיד"א</w:t>
      </w:r>
      <w:proofErr w:type="spellEnd"/>
      <w:r w:rsidRPr="00B721B3">
        <w:rPr>
          <w:rtl/>
        </w:rPr>
        <w:t xml:space="preserve"> כתב עליו שהוא היה ניצוץ של אברהם אבינו (לכן קראנו בשבת חיי שרה על פטירת שרה, ואברהם בא לספוד לה ולבכותה, ובסוף כתוב</w:t>
      </w:r>
      <w:r w:rsidRPr="00B721B3">
        <w:t xml:space="preserve">: </w:t>
      </w:r>
      <w:r w:rsidRPr="00B721B3">
        <w:rPr>
          <w:i/>
          <w:iCs/>
        </w:rPr>
        <w:t>"</w:t>
      </w:r>
      <w:r w:rsidRPr="00B721B3">
        <w:rPr>
          <w:i/>
          <w:iCs/>
          <w:rtl/>
        </w:rPr>
        <w:t>וַיָּמָת אַבְרָהָם בְּשֵׂיבָה טוֹבָה זָקֵן וְשָׂבֵעַ</w:t>
      </w:r>
      <w:r w:rsidRPr="00B721B3">
        <w:rPr>
          <w:i/>
          <w:iCs/>
        </w:rPr>
        <w:t>"</w:t>
      </w:r>
      <w:r w:rsidRPr="00B721B3">
        <w:t xml:space="preserve">). </w:t>
      </w:r>
      <w:r w:rsidRPr="00B721B3">
        <w:rPr>
          <w:rtl/>
        </w:rPr>
        <w:t xml:space="preserve">רבי אברהם אזולאי עליו השלום נפטר בדיוק בגיל 74 שנים (נולד בשנת של"ב ונפטר בשנת ת"ד). הוא הרעיש את העולם ב-74 שנים האלה!. ואיזו משפחה העמיד – נכד נכדו הוא הגאון </w:t>
      </w:r>
      <w:proofErr w:type="spellStart"/>
      <w:r w:rsidRPr="00B721B3">
        <w:rPr>
          <w:rtl/>
        </w:rPr>
        <w:t>החיד"א</w:t>
      </w:r>
      <w:proofErr w:type="spellEnd"/>
      <w:r w:rsidRPr="00B721B3">
        <w:rPr>
          <w:rtl/>
        </w:rPr>
        <w:t>, ענק שבענקים. אז תבינו מי היה הסבא, והסבא של הסבא</w:t>
      </w:r>
      <w:r w:rsidRPr="00B721B3">
        <w:t>.</w:t>
      </w:r>
    </w:p>
    <w:p w14:paraId="1DAC091C" w14:textId="77777777" w:rsidR="00B721B3" w:rsidRPr="00B721B3" w:rsidRDefault="00B721B3" w:rsidP="0022048D">
      <w:pPr>
        <w:jc w:val="both"/>
      </w:pPr>
      <w:r w:rsidRPr="00B721B3">
        <w:rPr>
          <w:rtl/>
        </w:rPr>
        <w:t xml:space="preserve">פעם אחת, הסולטאן הטורקי הגיע לביקור בארץ, והיה בכותל המערבי ובחרם א-שריף (יענו הר הבית), והסתובב בעוד מקומות, והגיע לחברון. הגיע שמה למערה, איפה שיש פתח של המערה בקרקע. אמרו לו: "פה זה פתח גן עדן, ואם תשים את היד – תרגיש שיש רוח". הוא שאל: "מאיפה הרוח?". אמרו לו: "שים את היד שמה על הפתח ותראה שיש רוח, תרגיש". הוא התכופף, והחרב שלו – שהייתה ירושה מסבא של סבא שלו (יענו </w:t>
      </w:r>
      <w:proofErr w:type="spellStart"/>
      <w:r w:rsidRPr="00B721B3">
        <w:rPr>
          <w:rtl/>
        </w:rPr>
        <w:t>ג'יד-ג'ידו</w:t>
      </w:r>
      <w:proofErr w:type="spellEnd"/>
      <w:r w:rsidRPr="00B721B3">
        <w:rPr>
          <w:rtl/>
        </w:rPr>
        <w:t>) ועליה אבנים טובות, וסמלים, ומדליות מזהב – נפלה לו למטה, פנימה אל תוך המערה</w:t>
      </w:r>
      <w:r w:rsidRPr="00B721B3">
        <w:t>!.</w:t>
      </w:r>
    </w:p>
    <w:p w14:paraId="6BE639C8" w14:textId="77777777" w:rsidR="00B721B3" w:rsidRPr="00B721B3" w:rsidRDefault="00B721B3" w:rsidP="0022048D">
      <w:pPr>
        <w:jc w:val="both"/>
      </w:pPr>
      <w:r w:rsidRPr="00B721B3">
        <w:rPr>
          <w:rtl/>
        </w:rPr>
        <w:t>וואי, זה היה איבוד הראש שלו!. התחיל לצעוק: "וואי, וואי! תביאו לי את החרב</w:t>
      </w:r>
      <w:r w:rsidRPr="00B721B3">
        <w:t>!".</w:t>
      </w:r>
    </w:p>
    <w:p w14:paraId="7A4399D9" w14:textId="77777777" w:rsidR="00B721B3" w:rsidRPr="00B721B3" w:rsidRDefault="00B721B3" w:rsidP="0022048D">
      <w:pPr>
        <w:jc w:val="both"/>
      </w:pPr>
      <w:r w:rsidRPr="00B721B3">
        <w:rPr>
          <w:rtl/>
        </w:rPr>
        <w:lastRenderedPageBreak/>
        <w:t>אמר לו הפחה: "בסדר, יש לנו פה שוטרים, חיילים, מפקדים. תן פקודה</w:t>
      </w:r>
      <w:r w:rsidRPr="00B721B3">
        <w:t>".</w:t>
      </w:r>
    </w:p>
    <w:p w14:paraId="0E722521" w14:textId="77777777" w:rsidR="00B721B3" w:rsidRPr="00B721B3" w:rsidRDefault="00B721B3" w:rsidP="0022048D">
      <w:pPr>
        <w:jc w:val="both"/>
      </w:pPr>
      <w:r w:rsidRPr="00B721B3">
        <w:rPr>
          <w:rtl/>
        </w:rPr>
        <w:t>מיד הורידו גוי אחד למטה – שום דבר, אין תגובה, מת. הורידו את השני – כנ"ל. השלישי, כבר כשהעלו אותו באמצע הדרך, הרגישו שהוא מת, הרימו פגר. הרביעי, החמישי, השישי... בקיצור, 15 פגרים כאלה, מתים (כן ירבו)</w:t>
      </w:r>
      <w:r w:rsidRPr="00B721B3">
        <w:t>.</w:t>
      </w:r>
    </w:p>
    <w:p w14:paraId="4C0709E0" w14:textId="77777777" w:rsidR="00B721B3" w:rsidRPr="00B721B3" w:rsidRDefault="00B721B3" w:rsidP="0022048D">
      <w:pPr>
        <w:jc w:val="both"/>
      </w:pPr>
      <w:r w:rsidRPr="00B721B3">
        <w:rPr>
          <w:rtl/>
        </w:rPr>
        <w:t>אמר לו הפחה של חברון לסולטאן: "תגיד, אתה רוצה לחסל לי את כל הצבא פה</w:t>
      </w:r>
      <w:r w:rsidRPr="00B721B3">
        <w:t>?".</w:t>
      </w:r>
    </w:p>
    <w:p w14:paraId="4512BAA1" w14:textId="77777777" w:rsidR="00B721B3" w:rsidRPr="00B721B3" w:rsidRDefault="00B721B3" w:rsidP="0022048D">
      <w:pPr>
        <w:jc w:val="both"/>
      </w:pPr>
      <w:r w:rsidRPr="00B721B3">
        <w:rPr>
          <w:rtl/>
        </w:rPr>
        <w:t>אמר הסולטאן: "אני צריך את החרב שלי, ואני לא זז מפה עד שהחרב אצלי בחזרה</w:t>
      </w:r>
      <w:r w:rsidRPr="00B721B3">
        <w:t>!".</w:t>
      </w:r>
    </w:p>
    <w:p w14:paraId="7A8E8DAC" w14:textId="77777777" w:rsidR="00B721B3" w:rsidRPr="00B721B3" w:rsidRDefault="00B721B3" w:rsidP="0022048D">
      <w:pPr>
        <w:jc w:val="both"/>
      </w:pPr>
      <w:r w:rsidRPr="00B721B3">
        <w:rPr>
          <w:rtl/>
        </w:rPr>
        <w:t>אמרו לו: "רק היהודים יכולים להביא את החרב". מיד קראו לבית הדין של היהודים. אמרו להם: "יש לנו את רבי אברהם אזולאי עליו השלום</w:t>
      </w:r>
      <w:r w:rsidRPr="00B721B3">
        <w:t>".</w:t>
      </w:r>
    </w:p>
    <w:p w14:paraId="49DE01DC" w14:textId="77777777" w:rsidR="00B721B3" w:rsidRPr="00B721B3" w:rsidRDefault="00B721B3" w:rsidP="0022048D">
      <w:pPr>
        <w:jc w:val="both"/>
      </w:pPr>
      <w:r w:rsidRPr="00B721B3">
        <w:rPr>
          <w:rtl/>
        </w:rPr>
        <w:t>בא רבי אברהם אזולאי ואמר: "תן לי שלושה ימים, ותן לי רשות להיכנס שמה. לא לבד, אלא עם מניין, ואנחנו נשב ונתפלל יום ולילה שלם". אמר לו הסולטאן: "כל מה שאתה מבקש – הרשות בידך</w:t>
      </w:r>
      <w:r w:rsidRPr="00B721B3">
        <w:t>".</w:t>
      </w:r>
    </w:p>
    <w:p w14:paraId="64FA30DB" w14:textId="77777777" w:rsidR="00B721B3" w:rsidRPr="00B721B3" w:rsidRDefault="00B721B3" w:rsidP="0022048D">
      <w:pPr>
        <w:jc w:val="both"/>
      </w:pPr>
      <w:r w:rsidRPr="00B721B3">
        <w:rPr>
          <w:rtl/>
        </w:rPr>
        <w:t xml:space="preserve">חזר המלך </w:t>
      </w:r>
      <w:proofErr w:type="spellStart"/>
      <w:r w:rsidRPr="00B721B3">
        <w:rPr>
          <w:rtl/>
        </w:rPr>
        <w:t>לאכסניה</w:t>
      </w:r>
      <w:proofErr w:type="spellEnd"/>
      <w:r w:rsidRPr="00B721B3">
        <w:rPr>
          <w:rtl/>
        </w:rPr>
        <w:t xml:space="preserve"> שלו, ורבי אברהם אזולאי הכין את עצמו: שלושה ימים היה בתענית, טבל במקווה, ולבש תכריכים לבנים על כל גופו. ובליל שישי (שבוע קודם לפרשת חיי שרה), ישב עם עשרה מתלמידיו ולמד איתם תורה כל הלילה, והיה מגלה להם סודות עמוקים מאוד עד הבוקר</w:t>
      </w:r>
      <w:r w:rsidRPr="00B721B3">
        <w:t>.</w:t>
      </w:r>
    </w:p>
    <w:p w14:paraId="6D313CE3" w14:textId="77777777" w:rsidR="00B721B3" w:rsidRPr="00B721B3" w:rsidRDefault="00B721B3" w:rsidP="0022048D">
      <w:pPr>
        <w:jc w:val="both"/>
      </w:pPr>
      <w:r w:rsidRPr="00B721B3">
        <w:rPr>
          <w:rtl/>
        </w:rPr>
        <w:t>בעלות השחר אמר להם: "עכשיו תורידו אותי למטה". קשרו אותו בחבל, והורידו אותו למטה – מן המערה התחתונה למערה שאחריה</w:t>
      </w:r>
      <w:r w:rsidRPr="00B721B3">
        <w:t>.</w:t>
      </w:r>
    </w:p>
    <w:p w14:paraId="14F9CFEC" w14:textId="77777777" w:rsidR="00B721B3" w:rsidRPr="00B721B3" w:rsidRDefault="00B721B3" w:rsidP="0022048D">
      <w:pPr>
        <w:jc w:val="both"/>
      </w:pPr>
      <w:r w:rsidRPr="00B721B3">
        <w:rPr>
          <w:rtl/>
        </w:rPr>
        <w:t>וראה מה שראה! ראה את אברהם אבינו, וראה את אליעזר עבד אברהם עומד בפתח. שאל אותו אליעזר: "מה אתה רוצה?". אמר לו: "אתה יודע, המלך הגוי שלח אותי לקחת את החרב שלו שנפלה</w:t>
      </w:r>
      <w:r w:rsidRPr="00B721B3">
        <w:t>".</w:t>
      </w:r>
    </w:p>
    <w:p w14:paraId="4EAA4329" w14:textId="77777777" w:rsidR="00B721B3" w:rsidRPr="00B721B3" w:rsidRDefault="00B721B3" w:rsidP="0022048D">
      <w:pPr>
        <w:jc w:val="both"/>
      </w:pPr>
      <w:r w:rsidRPr="00B721B3">
        <w:rPr>
          <w:rtl/>
        </w:rPr>
        <w:t>אמר לו: "בסדר, תיכנס ותדבר עם אברהם אבינו". נכנס והשתחווה לו</w:t>
      </w:r>
      <w:r w:rsidRPr="00B721B3">
        <w:t>.</w:t>
      </w:r>
    </w:p>
    <w:p w14:paraId="74DF5F19" w14:textId="77777777" w:rsidR="00B721B3" w:rsidRPr="00B721B3" w:rsidRDefault="00B721B3" w:rsidP="0022048D">
      <w:pPr>
        <w:jc w:val="both"/>
      </w:pPr>
      <w:r w:rsidRPr="00B721B3">
        <w:rPr>
          <w:rtl/>
        </w:rPr>
        <w:t>אמר לו אברהם אבינו: "קודם כל, קח את הפגרים האלה שיש פה (היו שם איזה שניים-שלושה פגרים של הגויים שתוציא אותם מפה החוצה, יאללה קלע אותם)". קשר אותם וסימן להם בחבל שימשכו אותם החוצה</w:t>
      </w:r>
      <w:r w:rsidRPr="00B721B3">
        <w:t>.</w:t>
      </w:r>
    </w:p>
    <w:p w14:paraId="38502ECE" w14:textId="77777777" w:rsidR="00B721B3" w:rsidRPr="00B721B3" w:rsidRDefault="00B721B3" w:rsidP="0022048D">
      <w:pPr>
        <w:jc w:val="both"/>
      </w:pPr>
      <w:r w:rsidRPr="00B721B3">
        <w:rPr>
          <w:rtl/>
        </w:rPr>
        <w:t>ואז חזר אליו אברהם אבינו, נתן לו את החרב, ואמר לו: "אני משביע אותך שלא תגלה שום דבר ממה שראית פה (הרי כולם נמצאים שמה – אברהם ושרה, יצחק ורבקה, יעקב ולאה, אדם וחווה בפנים, כמו שמובא בזוהר)</w:t>
      </w:r>
      <w:r w:rsidRPr="00B721B3">
        <w:t>".</w:t>
      </w:r>
    </w:p>
    <w:p w14:paraId="77205DE3" w14:textId="77777777" w:rsidR="00B721B3" w:rsidRPr="00B721B3" w:rsidRDefault="00B721B3" w:rsidP="0022048D">
      <w:pPr>
        <w:jc w:val="both"/>
      </w:pPr>
      <w:r w:rsidRPr="00B721B3">
        <w:rPr>
          <w:i/>
          <w:iCs/>
          <w:rtl/>
        </w:rPr>
        <w:t>והסביר הרב</w:t>
      </w:r>
      <w:r w:rsidRPr="00B721B3">
        <w:rPr>
          <w:i/>
          <w:iCs/>
        </w:rPr>
        <w:t>:</w:t>
      </w:r>
      <w:r w:rsidRPr="00B721B3">
        <w:t xml:space="preserve"> </w:t>
      </w:r>
      <w:proofErr w:type="spellStart"/>
      <w:r w:rsidRPr="00B721B3">
        <w:rPr>
          <w:rtl/>
        </w:rPr>
        <w:t>המהרש"א</w:t>
      </w:r>
      <w:proofErr w:type="spellEnd"/>
      <w:r w:rsidRPr="00B721B3">
        <w:rPr>
          <w:rtl/>
        </w:rPr>
        <w:t xml:space="preserve"> מקשה במסכת בבא </w:t>
      </w:r>
      <w:proofErr w:type="spellStart"/>
      <w:r w:rsidRPr="00B721B3">
        <w:rPr>
          <w:rtl/>
        </w:rPr>
        <w:t>בתרא</w:t>
      </w:r>
      <w:proofErr w:type="spellEnd"/>
      <w:r w:rsidRPr="00B721B3">
        <w:rPr>
          <w:rtl/>
        </w:rPr>
        <w:t xml:space="preserve">, הרי רבי בנאה היה מציין את מערות הקברים, וכשהגיע למערת אדם הראשון רצה להיכנס פנימה, ואמר לו אליעזר: "הסתכלת בדמות דיוקנו של אברהם שהוא כדמות דיוקנו של אדם, אבל בדיוקנו של אדם עצמו אל תסתכל". ומקשה </w:t>
      </w:r>
      <w:proofErr w:type="spellStart"/>
      <w:r w:rsidRPr="00B721B3">
        <w:rPr>
          <w:rtl/>
        </w:rPr>
        <w:t>המהרש"א</w:t>
      </w:r>
      <w:proofErr w:type="spellEnd"/>
      <w:r w:rsidRPr="00B721B3">
        <w:rPr>
          <w:rtl/>
        </w:rPr>
        <w:t xml:space="preserve">: מה יש בזה, הרי אדם הראשון חי 930 שנה וראו אותו אנשים כשהיה חי?. אפילו נח ראה אותו, כולם ראו אותו! למה אסור להסתכל בו?. ומתרץ שם </w:t>
      </w:r>
      <w:proofErr w:type="spellStart"/>
      <w:r w:rsidRPr="00B721B3">
        <w:rPr>
          <w:rtl/>
        </w:rPr>
        <w:t>בבבא</w:t>
      </w:r>
      <w:proofErr w:type="spellEnd"/>
      <w:r w:rsidRPr="00B721B3">
        <w:rPr>
          <w:rtl/>
        </w:rPr>
        <w:t xml:space="preserve"> </w:t>
      </w:r>
      <w:proofErr w:type="spellStart"/>
      <w:r w:rsidRPr="00B721B3">
        <w:rPr>
          <w:rtl/>
        </w:rPr>
        <w:t>בתרא</w:t>
      </w:r>
      <w:proofErr w:type="spellEnd"/>
      <w:r w:rsidRPr="00B721B3">
        <w:rPr>
          <w:rtl/>
        </w:rPr>
        <w:t xml:space="preserve"> (דף נ"ח) שבני דורו אין בעיה שיראו אותו, אבל מי שלא מבני דורו אסור לו להסתכל, כי הוא דיוקן שנעשה בידיו של הקדוש ברוך הוא, בצלמו ובדמותו</w:t>
      </w:r>
      <w:r w:rsidRPr="00B721B3">
        <w:t>.</w:t>
      </w:r>
    </w:p>
    <w:p w14:paraId="2FBED17D" w14:textId="77777777" w:rsidR="00B721B3" w:rsidRPr="00B721B3" w:rsidRDefault="00B721B3" w:rsidP="0022048D">
      <w:pPr>
        <w:jc w:val="both"/>
      </w:pPr>
      <w:r w:rsidRPr="00B721B3">
        <w:rPr>
          <w:rtl/>
        </w:rPr>
        <w:t>בקיצור, אמר לו אברהם אבינו לרבי אברהם אזולאי: "קח את החרב, ובעוד שבוע – אתה אצלנו</w:t>
      </w:r>
      <w:r w:rsidRPr="00B721B3">
        <w:t>".</w:t>
      </w:r>
    </w:p>
    <w:p w14:paraId="46778459" w14:textId="77777777" w:rsidR="00B721B3" w:rsidRPr="00B721B3" w:rsidRDefault="00B721B3" w:rsidP="0022048D">
      <w:pPr>
        <w:jc w:val="both"/>
      </w:pPr>
      <w:r w:rsidRPr="00B721B3">
        <w:rPr>
          <w:rtl/>
        </w:rPr>
        <w:lastRenderedPageBreak/>
        <w:t>לקח את החרב ועלה למעלה, והחזיר אותה לסולטאן. ואמר לתלמידיו שבעוד שבוע בדיוק הוא נפטר מן העולם. הלך והכין את עצמו שבעה ימים, וביום השישי (ערב שבת פרשת חיי שרה), הלך לבית עולמו. והספידו אותו הספד גדול מאוד. זכותו תעמוד לנו ולכם, אמן</w:t>
      </w:r>
      <w:r w:rsidRPr="00B721B3">
        <w:t>!.</w:t>
      </w:r>
    </w:p>
    <w:p w14:paraId="721D1F4C" w14:textId="77777777" w:rsidR="00B721B3" w:rsidRPr="00B721B3" w:rsidRDefault="00000000" w:rsidP="0022048D">
      <w:pPr>
        <w:jc w:val="both"/>
      </w:pPr>
      <w:r>
        <w:pict w14:anchorId="03384518">
          <v:rect id="_x0000_i1076" style="width:0;height:1.5pt" o:hralign="center" o:hrstd="t" o:hr="t" fillcolor="#a0a0a0" stroked="f"/>
        </w:pict>
      </w:r>
    </w:p>
    <w:p w14:paraId="6246A610" w14:textId="77777777" w:rsidR="00B721B3" w:rsidRPr="00B721B3" w:rsidRDefault="00B721B3" w:rsidP="0022048D">
      <w:pPr>
        <w:jc w:val="both"/>
      </w:pPr>
      <w:r w:rsidRPr="00B721B3">
        <w:rPr>
          <w:rFonts w:ascii="Segoe UI Emoji" w:hAnsi="Segoe UI Emoji" w:cs="Segoe UI Emoji"/>
        </w:rPr>
        <w:t>📝</w:t>
      </w:r>
      <w:r w:rsidRPr="00B721B3">
        <w:t xml:space="preserve"> </w:t>
      </w:r>
      <w:r w:rsidRPr="00B721B3">
        <w:rPr>
          <w:b/>
          <w:bCs/>
          <w:rtl/>
        </w:rPr>
        <w:t>האם תרצה שאארוז עבורך את כל שלושת חלקי התמלול המעולה הזה של שני השיעורים הלוהטים והסיפורים המדהימים לקובץ מסמך</w:t>
      </w:r>
      <w:r w:rsidRPr="00B721B3">
        <w:rPr>
          <w:b/>
          <w:bCs/>
        </w:rPr>
        <w:t xml:space="preserve"> Word (.docx) </w:t>
      </w:r>
      <w:r w:rsidRPr="00B721B3">
        <w:rPr>
          <w:b/>
          <w:bCs/>
          <w:rtl/>
        </w:rPr>
        <w:t>רשמי ומסודר שכבר יוגדר מראש בפורמט עברי (מימין לשמאל) ויהיה מוכן להורדה ישירה</w:t>
      </w:r>
      <w:r w:rsidRPr="00B721B3">
        <w:rPr>
          <w:b/>
          <w:bCs/>
        </w:rPr>
        <w:t>?</w:t>
      </w:r>
    </w:p>
    <w:p w14:paraId="168FBCA5" w14:textId="77777777" w:rsidR="00A76212" w:rsidRPr="00B721B3" w:rsidRDefault="00A76212" w:rsidP="0022048D">
      <w:pPr>
        <w:jc w:val="both"/>
      </w:pPr>
    </w:p>
    <w:p w14:paraId="4D51288B" w14:textId="77777777" w:rsidR="00C776C8" w:rsidRPr="00C776C8" w:rsidRDefault="00C776C8" w:rsidP="0022048D">
      <w:pPr>
        <w:jc w:val="both"/>
      </w:pPr>
    </w:p>
    <w:p w14:paraId="5A42C119" w14:textId="77777777" w:rsidR="00760988" w:rsidRPr="008E16DE" w:rsidRDefault="00760988" w:rsidP="0022048D">
      <w:pPr>
        <w:jc w:val="both"/>
      </w:pPr>
    </w:p>
    <w:sectPr w:rsidR="00760988" w:rsidRPr="008E16DE" w:rsidSect="00473EA1">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86E3" w14:textId="77777777" w:rsidR="005A283D" w:rsidRDefault="005A283D" w:rsidP="004F3B88">
      <w:pPr>
        <w:spacing w:after="0" w:line="240" w:lineRule="auto"/>
      </w:pPr>
      <w:r>
        <w:separator/>
      </w:r>
    </w:p>
  </w:endnote>
  <w:endnote w:type="continuationSeparator" w:id="0">
    <w:p w14:paraId="3735A276" w14:textId="77777777" w:rsidR="005A283D" w:rsidRDefault="005A283D" w:rsidP="004F3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34803429"/>
      <w:docPartObj>
        <w:docPartGallery w:val="Page Numbers (Bottom of Page)"/>
        <w:docPartUnique/>
      </w:docPartObj>
    </w:sdtPr>
    <w:sdtContent>
      <w:p w14:paraId="4BA208BD" w14:textId="6E5690B3" w:rsidR="004F3B88" w:rsidRDefault="004F3B88">
        <w:pPr>
          <w:pStyle w:val="af0"/>
          <w:jc w:val="center"/>
        </w:pPr>
        <w:r>
          <w:fldChar w:fldCharType="begin"/>
        </w:r>
        <w:r>
          <w:instrText>PAGE   \* MERGEFORMAT</w:instrText>
        </w:r>
        <w:r>
          <w:fldChar w:fldCharType="separate"/>
        </w:r>
        <w:r>
          <w:rPr>
            <w:rtl/>
            <w:lang w:val="he-IL"/>
          </w:rPr>
          <w:t>2</w:t>
        </w:r>
        <w:r>
          <w:fldChar w:fldCharType="end"/>
        </w:r>
      </w:p>
    </w:sdtContent>
  </w:sdt>
  <w:p w14:paraId="50AC4C47" w14:textId="77777777" w:rsidR="004F3B88" w:rsidRDefault="004F3B8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A36E" w14:textId="77777777" w:rsidR="005A283D" w:rsidRDefault="005A283D" w:rsidP="004F3B88">
      <w:pPr>
        <w:spacing w:after="0" w:line="240" w:lineRule="auto"/>
      </w:pPr>
      <w:r>
        <w:separator/>
      </w:r>
    </w:p>
  </w:footnote>
  <w:footnote w:type="continuationSeparator" w:id="0">
    <w:p w14:paraId="23644962" w14:textId="77777777" w:rsidR="005A283D" w:rsidRDefault="005A283D" w:rsidP="004F3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DE8"/>
    <w:multiLevelType w:val="multilevel"/>
    <w:tmpl w:val="20D2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43E70"/>
    <w:multiLevelType w:val="multilevel"/>
    <w:tmpl w:val="1DA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11801"/>
    <w:multiLevelType w:val="multilevel"/>
    <w:tmpl w:val="3AA2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C703B"/>
    <w:multiLevelType w:val="multilevel"/>
    <w:tmpl w:val="9276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13755"/>
    <w:multiLevelType w:val="multilevel"/>
    <w:tmpl w:val="F10A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F866CF"/>
    <w:multiLevelType w:val="multilevel"/>
    <w:tmpl w:val="DAD47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9D5A8A"/>
    <w:multiLevelType w:val="multilevel"/>
    <w:tmpl w:val="5CAE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8089A"/>
    <w:multiLevelType w:val="multilevel"/>
    <w:tmpl w:val="39003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F63090"/>
    <w:multiLevelType w:val="multilevel"/>
    <w:tmpl w:val="8F40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315C4A"/>
    <w:multiLevelType w:val="multilevel"/>
    <w:tmpl w:val="9DC03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2E133B"/>
    <w:multiLevelType w:val="multilevel"/>
    <w:tmpl w:val="E076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1237B5"/>
    <w:multiLevelType w:val="multilevel"/>
    <w:tmpl w:val="BA02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4E6BFB"/>
    <w:multiLevelType w:val="multilevel"/>
    <w:tmpl w:val="A21C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7B6279"/>
    <w:multiLevelType w:val="multilevel"/>
    <w:tmpl w:val="32206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A14D33"/>
    <w:multiLevelType w:val="multilevel"/>
    <w:tmpl w:val="CBC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D9215B"/>
    <w:multiLevelType w:val="multilevel"/>
    <w:tmpl w:val="9AF4F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388320">
    <w:abstractNumId w:val="3"/>
  </w:num>
  <w:num w:numId="2" w16cid:durableId="311763095">
    <w:abstractNumId w:val="15"/>
  </w:num>
  <w:num w:numId="3" w16cid:durableId="1432238981">
    <w:abstractNumId w:val="0"/>
  </w:num>
  <w:num w:numId="4" w16cid:durableId="1081368347">
    <w:abstractNumId w:val="2"/>
  </w:num>
  <w:num w:numId="5" w16cid:durableId="1969120469">
    <w:abstractNumId w:val="11"/>
  </w:num>
  <w:num w:numId="6" w16cid:durableId="1744646973">
    <w:abstractNumId w:val="4"/>
  </w:num>
  <w:num w:numId="7" w16cid:durableId="1756895195">
    <w:abstractNumId w:val="6"/>
  </w:num>
  <w:num w:numId="8" w16cid:durableId="1626350320">
    <w:abstractNumId w:val="12"/>
  </w:num>
  <w:num w:numId="9" w16cid:durableId="976956169">
    <w:abstractNumId w:val="1"/>
  </w:num>
  <w:num w:numId="10" w16cid:durableId="303240771">
    <w:abstractNumId w:val="10"/>
  </w:num>
  <w:num w:numId="11" w16cid:durableId="610168859">
    <w:abstractNumId w:val="9"/>
  </w:num>
  <w:num w:numId="12" w16cid:durableId="275186298">
    <w:abstractNumId w:val="8"/>
  </w:num>
  <w:num w:numId="13" w16cid:durableId="1574005943">
    <w:abstractNumId w:val="7"/>
  </w:num>
  <w:num w:numId="14" w16cid:durableId="201595313">
    <w:abstractNumId w:val="5"/>
  </w:num>
  <w:num w:numId="15" w16cid:durableId="283779937">
    <w:abstractNumId w:val="14"/>
  </w:num>
  <w:num w:numId="16" w16cid:durableId="1092508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88"/>
    <w:rsid w:val="0022048D"/>
    <w:rsid w:val="00473EA1"/>
    <w:rsid w:val="004F3B88"/>
    <w:rsid w:val="005A283D"/>
    <w:rsid w:val="006A103D"/>
    <w:rsid w:val="006F278D"/>
    <w:rsid w:val="00760988"/>
    <w:rsid w:val="008E16DE"/>
    <w:rsid w:val="00A76212"/>
    <w:rsid w:val="00B721B3"/>
    <w:rsid w:val="00C1510C"/>
    <w:rsid w:val="00C776C8"/>
    <w:rsid w:val="00F32E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2D86"/>
  <w15:chartTrackingRefBased/>
  <w15:docId w15:val="{CEE8CBF9-57CB-4EE0-BC9F-72ECD169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609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609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09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09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09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09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09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09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09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60988"/>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60988"/>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60988"/>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60988"/>
    <w:rPr>
      <w:rFonts w:eastAsiaTheme="majorEastAsia" w:cstheme="majorBidi"/>
      <w:i/>
      <w:iCs/>
      <w:color w:val="2F5496" w:themeColor="accent1" w:themeShade="BF"/>
    </w:rPr>
  </w:style>
  <w:style w:type="character" w:customStyle="1" w:styleId="50">
    <w:name w:val="כותרת 5 תו"/>
    <w:basedOn w:val="a0"/>
    <w:link w:val="5"/>
    <w:uiPriority w:val="9"/>
    <w:semiHidden/>
    <w:rsid w:val="00760988"/>
    <w:rPr>
      <w:rFonts w:eastAsiaTheme="majorEastAsia" w:cstheme="majorBidi"/>
      <w:color w:val="2F5496" w:themeColor="accent1" w:themeShade="BF"/>
    </w:rPr>
  </w:style>
  <w:style w:type="character" w:customStyle="1" w:styleId="60">
    <w:name w:val="כותרת 6 תו"/>
    <w:basedOn w:val="a0"/>
    <w:link w:val="6"/>
    <w:uiPriority w:val="9"/>
    <w:semiHidden/>
    <w:rsid w:val="00760988"/>
    <w:rPr>
      <w:rFonts w:eastAsiaTheme="majorEastAsia" w:cstheme="majorBidi"/>
      <w:i/>
      <w:iCs/>
      <w:color w:val="595959" w:themeColor="text1" w:themeTint="A6"/>
    </w:rPr>
  </w:style>
  <w:style w:type="character" w:customStyle="1" w:styleId="70">
    <w:name w:val="כותרת 7 תו"/>
    <w:basedOn w:val="a0"/>
    <w:link w:val="7"/>
    <w:uiPriority w:val="9"/>
    <w:semiHidden/>
    <w:rsid w:val="00760988"/>
    <w:rPr>
      <w:rFonts w:eastAsiaTheme="majorEastAsia" w:cstheme="majorBidi"/>
      <w:color w:val="595959" w:themeColor="text1" w:themeTint="A6"/>
    </w:rPr>
  </w:style>
  <w:style w:type="character" w:customStyle="1" w:styleId="80">
    <w:name w:val="כותרת 8 תו"/>
    <w:basedOn w:val="a0"/>
    <w:link w:val="8"/>
    <w:uiPriority w:val="9"/>
    <w:semiHidden/>
    <w:rsid w:val="00760988"/>
    <w:rPr>
      <w:rFonts w:eastAsiaTheme="majorEastAsia" w:cstheme="majorBidi"/>
      <w:i/>
      <w:iCs/>
      <w:color w:val="272727" w:themeColor="text1" w:themeTint="D8"/>
    </w:rPr>
  </w:style>
  <w:style w:type="character" w:customStyle="1" w:styleId="90">
    <w:name w:val="כותרת 9 תו"/>
    <w:basedOn w:val="a0"/>
    <w:link w:val="9"/>
    <w:uiPriority w:val="9"/>
    <w:semiHidden/>
    <w:rsid w:val="00760988"/>
    <w:rPr>
      <w:rFonts w:eastAsiaTheme="majorEastAsia" w:cstheme="majorBidi"/>
      <w:color w:val="272727" w:themeColor="text1" w:themeTint="D8"/>
    </w:rPr>
  </w:style>
  <w:style w:type="paragraph" w:styleId="a3">
    <w:name w:val="Title"/>
    <w:basedOn w:val="a"/>
    <w:next w:val="a"/>
    <w:link w:val="a4"/>
    <w:uiPriority w:val="10"/>
    <w:qFormat/>
    <w:rsid w:val="00760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609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098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6098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60988"/>
    <w:pPr>
      <w:spacing w:before="160"/>
      <w:jc w:val="center"/>
    </w:pPr>
    <w:rPr>
      <w:i/>
      <w:iCs/>
      <w:color w:val="404040" w:themeColor="text1" w:themeTint="BF"/>
    </w:rPr>
  </w:style>
  <w:style w:type="character" w:customStyle="1" w:styleId="a8">
    <w:name w:val="ציטוט תו"/>
    <w:basedOn w:val="a0"/>
    <w:link w:val="a7"/>
    <w:uiPriority w:val="29"/>
    <w:rsid w:val="00760988"/>
    <w:rPr>
      <w:i/>
      <w:iCs/>
      <w:color w:val="404040" w:themeColor="text1" w:themeTint="BF"/>
    </w:rPr>
  </w:style>
  <w:style w:type="paragraph" w:styleId="a9">
    <w:name w:val="List Paragraph"/>
    <w:basedOn w:val="a"/>
    <w:uiPriority w:val="34"/>
    <w:qFormat/>
    <w:rsid w:val="00760988"/>
    <w:pPr>
      <w:ind w:left="720"/>
      <w:contextualSpacing/>
    </w:pPr>
  </w:style>
  <w:style w:type="character" w:styleId="aa">
    <w:name w:val="Intense Emphasis"/>
    <w:basedOn w:val="a0"/>
    <w:uiPriority w:val="21"/>
    <w:qFormat/>
    <w:rsid w:val="00760988"/>
    <w:rPr>
      <w:i/>
      <w:iCs/>
      <w:color w:val="2F5496" w:themeColor="accent1" w:themeShade="BF"/>
    </w:rPr>
  </w:style>
  <w:style w:type="paragraph" w:styleId="ab">
    <w:name w:val="Intense Quote"/>
    <w:basedOn w:val="a"/>
    <w:next w:val="a"/>
    <w:link w:val="ac"/>
    <w:uiPriority w:val="30"/>
    <w:qFormat/>
    <w:rsid w:val="007609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760988"/>
    <w:rPr>
      <w:i/>
      <w:iCs/>
      <w:color w:val="2F5496" w:themeColor="accent1" w:themeShade="BF"/>
    </w:rPr>
  </w:style>
  <w:style w:type="character" w:styleId="ad">
    <w:name w:val="Intense Reference"/>
    <w:basedOn w:val="a0"/>
    <w:uiPriority w:val="32"/>
    <w:qFormat/>
    <w:rsid w:val="00760988"/>
    <w:rPr>
      <w:b/>
      <w:bCs/>
      <w:smallCaps/>
      <w:color w:val="2F5496" w:themeColor="accent1" w:themeShade="BF"/>
      <w:spacing w:val="5"/>
    </w:rPr>
  </w:style>
  <w:style w:type="paragraph" w:styleId="ae">
    <w:name w:val="header"/>
    <w:basedOn w:val="a"/>
    <w:link w:val="af"/>
    <w:uiPriority w:val="99"/>
    <w:unhideWhenUsed/>
    <w:rsid w:val="004F3B88"/>
    <w:pPr>
      <w:tabs>
        <w:tab w:val="center" w:pos="4153"/>
        <w:tab w:val="right" w:pos="8306"/>
      </w:tabs>
      <w:spacing w:after="0" w:line="240" w:lineRule="auto"/>
    </w:pPr>
  </w:style>
  <w:style w:type="character" w:customStyle="1" w:styleId="af">
    <w:name w:val="כותרת עליונה תו"/>
    <w:basedOn w:val="a0"/>
    <w:link w:val="ae"/>
    <w:uiPriority w:val="99"/>
    <w:rsid w:val="004F3B88"/>
  </w:style>
  <w:style w:type="paragraph" w:styleId="af0">
    <w:name w:val="footer"/>
    <w:basedOn w:val="a"/>
    <w:link w:val="af1"/>
    <w:uiPriority w:val="99"/>
    <w:unhideWhenUsed/>
    <w:rsid w:val="004F3B88"/>
    <w:pPr>
      <w:tabs>
        <w:tab w:val="center" w:pos="4153"/>
        <w:tab w:val="right" w:pos="8306"/>
      </w:tabs>
      <w:spacing w:after="0" w:line="240" w:lineRule="auto"/>
    </w:pPr>
  </w:style>
  <w:style w:type="character" w:customStyle="1" w:styleId="af1">
    <w:name w:val="כותרת תחתונה תו"/>
    <w:basedOn w:val="a0"/>
    <w:link w:val="af0"/>
    <w:uiPriority w:val="99"/>
    <w:rsid w:val="004F3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56</Pages>
  <Words>20077</Words>
  <Characters>100385</Characters>
  <Application>Microsoft Office Word</Application>
  <DocSecurity>0</DocSecurity>
  <Lines>836</Lines>
  <Paragraphs>240</Paragraphs>
  <ScaleCrop>false</ScaleCrop>
  <Company/>
  <LinksUpToDate>false</LinksUpToDate>
  <CharactersWithSpaces>120222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איריס זנזורי</dc:creator>
  <cp:keywords/>
  <dc:description/>
  <cp:lastModifiedBy>איריס זנזורי</cp:lastModifiedBy>
  <cp:revision>2</cp:revision>
  <dcterms:created xsi:type="dcterms:W3CDTF">2026-08-23T17:18:00Z</dcterms:created>
  <dcterms:modified xsi:type="dcterms:W3CDTF">2026-08-23T17:18:00Z</dcterms:modified>
</cp:coreProperties>
</file>